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58" w:rsidRDefault="006D736A">
      <w:pPr>
        <w:spacing w:after="226" w:line="265" w:lineRule="auto"/>
        <w:ind w:left="4" w:hanging="10"/>
        <w:jc w:val="left"/>
      </w:pPr>
      <w:bookmarkStart w:id="0" w:name="_GoBack"/>
      <w:bookmarkEnd w:id="0"/>
      <w:r>
        <w:rPr>
          <w:sz w:val="14"/>
        </w:rPr>
        <w:t>BOE-502-A (P1) REV. 12 (05-13)</w:t>
      </w:r>
    </w:p>
    <w:p w:rsidR="00376A58" w:rsidRDefault="006D736A">
      <w:pPr>
        <w:pStyle w:val="Heading1"/>
        <w:jc w:val="left"/>
      </w:pPr>
      <w:r>
        <w:t>PRELIMINARY CHANGE OF OWNERSHIP REPORT</w:t>
      </w:r>
    </w:p>
    <w:p w:rsidR="00376A58" w:rsidRDefault="006D736A">
      <w:pPr>
        <w:spacing w:after="433" w:line="250" w:lineRule="auto"/>
        <w:ind w:left="4" w:right="5631" w:firstLine="0"/>
      </w:pPr>
      <w:r>
        <w:rPr>
          <w:sz w:val="16"/>
        </w:rPr>
        <w:t>To</w:t>
      </w:r>
      <w:r>
        <w:rPr>
          <w:sz w:val="16"/>
        </w:rPr>
        <w:tab/>
        <w:t>be</w:t>
      </w:r>
      <w:r>
        <w:rPr>
          <w:sz w:val="16"/>
        </w:rPr>
        <w:tab/>
        <w:t>completed</w:t>
      </w:r>
      <w:r>
        <w:rPr>
          <w:sz w:val="16"/>
        </w:rPr>
        <w:tab/>
        <w:t>by</w:t>
      </w:r>
      <w:r>
        <w:rPr>
          <w:sz w:val="16"/>
        </w:rPr>
        <w:tab/>
        <w:t>the</w:t>
      </w:r>
      <w:r>
        <w:rPr>
          <w:sz w:val="16"/>
        </w:rPr>
        <w:tab/>
        <w:t>transferee</w:t>
      </w:r>
      <w:r>
        <w:rPr>
          <w:sz w:val="16"/>
        </w:rPr>
        <w:tab/>
        <w:t>(buyer)</w:t>
      </w:r>
      <w:r>
        <w:rPr>
          <w:sz w:val="16"/>
        </w:rPr>
        <w:tab/>
        <w:t>prior</w:t>
      </w:r>
      <w:r>
        <w:rPr>
          <w:sz w:val="16"/>
        </w:rPr>
        <w:tab/>
        <w:t>to</w:t>
      </w:r>
      <w:r>
        <w:rPr>
          <w:sz w:val="16"/>
        </w:rPr>
        <w:tab/>
        <w:t>a</w:t>
      </w:r>
      <w:r>
        <w:rPr>
          <w:sz w:val="16"/>
        </w:rPr>
        <w:tab/>
        <w:t>transfer</w:t>
      </w:r>
      <w:r>
        <w:rPr>
          <w:sz w:val="16"/>
        </w:rPr>
        <w:tab/>
        <w:t>of</w:t>
      </w:r>
      <w:r>
        <w:rPr>
          <w:sz w:val="16"/>
        </w:rPr>
        <w:tab/>
        <w:t>subject</w:t>
      </w:r>
      <w:r>
        <w:rPr>
          <w:sz w:val="16"/>
        </w:rPr>
        <w:tab/>
        <w:t>property,</w:t>
      </w:r>
      <w:r>
        <w:rPr>
          <w:sz w:val="16"/>
        </w:rPr>
        <w:tab/>
        <w:t>in</w:t>
      </w:r>
      <w:r>
        <w:rPr>
          <w:sz w:val="16"/>
        </w:rPr>
        <w:tab/>
        <w:t>accordance</w:t>
      </w:r>
      <w:r>
        <w:rPr>
          <w:sz w:val="16"/>
        </w:rPr>
        <w:tab/>
        <w:t>with</w:t>
      </w:r>
      <w:r>
        <w:rPr>
          <w:sz w:val="16"/>
        </w:rPr>
        <w:tab/>
        <w:t>section</w:t>
      </w:r>
      <w:r>
        <w:rPr>
          <w:sz w:val="16"/>
        </w:rPr>
        <w:tab/>
        <w:t>480.3</w:t>
      </w:r>
      <w:r>
        <w:rPr>
          <w:sz w:val="16"/>
        </w:rPr>
        <w:tab/>
        <w:t>of</w:t>
      </w:r>
      <w:r>
        <w:rPr>
          <w:sz w:val="16"/>
        </w:rPr>
        <w:tab/>
        <w:t>the</w:t>
      </w:r>
      <w:r>
        <w:rPr>
          <w:sz w:val="16"/>
        </w:rPr>
        <w:tab/>
        <w:t>Revenue</w:t>
      </w:r>
      <w:r>
        <w:rPr>
          <w:sz w:val="16"/>
        </w:rPr>
        <w:tab/>
        <w:t>and</w:t>
      </w:r>
      <w:r>
        <w:rPr>
          <w:sz w:val="16"/>
        </w:rPr>
        <w:tab/>
        <w:t>Taxation</w:t>
      </w:r>
      <w:r>
        <w:rPr>
          <w:sz w:val="16"/>
        </w:rPr>
        <w:tab/>
        <w:t>Code.</w:t>
      </w:r>
      <w:r>
        <w:rPr>
          <w:sz w:val="16"/>
        </w:rPr>
        <w:tab/>
        <w:t>A</w:t>
      </w:r>
      <w:r>
        <w:rPr>
          <w:sz w:val="16"/>
        </w:rPr>
        <w:tab/>
      </w:r>
      <w:r>
        <w:rPr>
          <w:i/>
          <w:sz w:val="16"/>
        </w:rPr>
        <w:t>Preliminary Change of Ownership Report</w:t>
      </w:r>
      <w:r>
        <w:rPr>
          <w:sz w:val="16"/>
        </w:rPr>
        <w:tab/>
        <w:t>must</w:t>
      </w:r>
      <w:r>
        <w:rPr>
          <w:sz w:val="16"/>
        </w:rPr>
        <w:tab/>
        <w:t>be</w:t>
      </w:r>
      <w:r>
        <w:rPr>
          <w:sz w:val="16"/>
        </w:rPr>
        <w:tab/>
        <w:t>filed</w:t>
      </w:r>
      <w:r>
        <w:rPr>
          <w:sz w:val="16"/>
        </w:rPr>
        <w:tab/>
        <w:t>with</w:t>
      </w:r>
      <w:r>
        <w:rPr>
          <w:sz w:val="16"/>
        </w:rPr>
        <w:tab/>
        <w:t>each</w:t>
      </w:r>
      <w:r>
        <w:rPr>
          <w:sz w:val="16"/>
        </w:rPr>
        <w:tab/>
        <w:t>conveyance</w:t>
      </w:r>
      <w:r>
        <w:rPr>
          <w:sz w:val="16"/>
        </w:rPr>
        <w:tab/>
        <w:t>in</w:t>
      </w:r>
      <w:r>
        <w:rPr>
          <w:sz w:val="16"/>
        </w:rPr>
        <w:tab/>
        <w:t>the</w:t>
      </w:r>
      <w:r>
        <w:rPr>
          <w:sz w:val="16"/>
        </w:rPr>
        <w:tab/>
        <w:t>County</w:t>
      </w:r>
      <w:r>
        <w:rPr>
          <w:sz w:val="16"/>
        </w:rPr>
        <w:tab/>
        <w:t>Recorder’s</w:t>
      </w:r>
      <w:r>
        <w:rPr>
          <w:sz w:val="16"/>
        </w:rPr>
        <w:tab/>
        <w:t>office</w:t>
      </w:r>
      <w:r>
        <w:rPr>
          <w:sz w:val="16"/>
        </w:rPr>
        <w:tab/>
        <w:t>for</w:t>
      </w:r>
      <w:r>
        <w:rPr>
          <w:sz w:val="16"/>
        </w:rPr>
        <w:tab/>
        <w:t>the</w:t>
      </w:r>
      <w:r>
        <w:rPr>
          <w:sz w:val="16"/>
        </w:rPr>
        <w:tab/>
        <w:t>county</w:t>
      </w:r>
      <w:r>
        <w:rPr>
          <w:sz w:val="16"/>
        </w:rPr>
        <w:tab/>
        <w:t>where</w:t>
      </w:r>
      <w:r>
        <w:rPr>
          <w:sz w:val="16"/>
        </w:rPr>
        <w:tab/>
        <w:t>the</w:t>
      </w:r>
      <w:r>
        <w:rPr>
          <w:sz w:val="16"/>
        </w:rPr>
        <w:tab/>
      </w:r>
      <w:r>
        <w:rPr>
          <w:sz w:val="16"/>
        </w:rPr>
        <w:t>property is located</w:t>
      </w:r>
      <w:r>
        <w:rPr>
          <w:b/>
          <w:sz w:val="16"/>
        </w:rPr>
        <w:t>.</w:t>
      </w:r>
    </w:p>
    <w:p w:rsidR="00376A58" w:rsidRDefault="006D736A">
      <w:pPr>
        <w:spacing w:after="306" w:line="259" w:lineRule="auto"/>
        <w:ind w:left="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56017" cy="1440959"/>
                <wp:effectExtent l="0" t="0" r="0" b="0"/>
                <wp:docPr id="4756" name="Group 4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017" cy="1440959"/>
                          <a:chOff x="0" y="0"/>
                          <a:chExt cx="6856017" cy="1440959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1349308"/>
                            <a:ext cx="68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466">
                                <a:moveTo>
                                  <a:pt x="0" y="0"/>
                                </a:moveTo>
                                <a:lnTo>
                                  <a:pt x="685346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884256" y="195724"/>
                            <a:ext cx="297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62">
                                <a:moveTo>
                                  <a:pt x="0" y="0"/>
                                </a:moveTo>
                                <a:lnTo>
                                  <a:pt x="2971762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884256" y="481475"/>
                            <a:ext cx="297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62">
                                <a:moveTo>
                                  <a:pt x="0" y="0"/>
                                </a:moveTo>
                                <a:lnTo>
                                  <a:pt x="2971762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884256" y="767225"/>
                            <a:ext cx="297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62">
                                <a:moveTo>
                                  <a:pt x="0" y="0"/>
                                </a:moveTo>
                                <a:lnTo>
                                  <a:pt x="2971762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884256" y="1052975"/>
                            <a:ext cx="297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62">
                                <a:moveTo>
                                  <a:pt x="0" y="0"/>
                                </a:moveTo>
                                <a:lnTo>
                                  <a:pt x="2971762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165" y="1369336"/>
                            <a:ext cx="3196960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STREET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ADDRESS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OR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PHYSICAL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LOCATION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OF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REAL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PROPERTY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84230" y="504465"/>
                            <a:ext cx="111500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SELLER/TRANSFEROR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884383" y="218715"/>
                            <a:ext cx="153427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ASSESSOR'S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PARCEL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884383" y="1075965"/>
                            <a:ext cx="128030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BUYER’S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EMAIL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884215" y="790177"/>
                            <a:ext cx="2017900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BUYER’S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DAYTIME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TELEPHONE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5" name="Rectangle 3915"/>
                        <wps:cNvSpPr/>
                        <wps:spPr>
                          <a:xfrm>
                            <a:off x="3884215" y="891696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7" name="Rectangle 3917"/>
                        <wps:cNvSpPr/>
                        <wps:spPr>
                          <a:xfrm>
                            <a:off x="3934964" y="891696"/>
                            <a:ext cx="4053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6" name="Rectangle 3916"/>
                        <wps:cNvSpPr/>
                        <wps:spPr>
                          <a:xfrm>
                            <a:off x="4239764" y="891696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Shape 142"/>
                        <wps:cNvSpPr/>
                        <wps:spPr>
                          <a:xfrm>
                            <a:off x="455215" y="197312"/>
                            <a:ext cx="64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2">
                                <a:moveTo>
                                  <a:pt x="0" y="0"/>
                                </a:moveTo>
                                <a:lnTo>
                                  <a:pt x="6487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594983" y="197312"/>
                            <a:ext cx="64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2">
                                <a:moveTo>
                                  <a:pt x="0" y="0"/>
                                </a:moveTo>
                                <a:lnTo>
                                  <a:pt x="6487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58390" y="194134"/>
                            <a:ext cx="0" cy="67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716">
                                <a:moveTo>
                                  <a:pt x="0" y="67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58390" y="1040556"/>
                            <a:ext cx="0" cy="67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716">
                                <a:moveTo>
                                  <a:pt x="0" y="67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663030" y="194134"/>
                            <a:ext cx="0" cy="67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716">
                                <a:moveTo>
                                  <a:pt x="0" y="67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656749" y="1040556"/>
                            <a:ext cx="0" cy="67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716">
                                <a:moveTo>
                                  <a:pt x="0" y="67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594383" y="1112013"/>
                            <a:ext cx="64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2">
                                <a:moveTo>
                                  <a:pt x="0" y="0"/>
                                </a:moveTo>
                                <a:lnTo>
                                  <a:pt x="6487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55714" y="1112013"/>
                            <a:ext cx="64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2">
                                <a:moveTo>
                                  <a:pt x="0" y="0"/>
                                </a:moveTo>
                                <a:lnTo>
                                  <a:pt x="6487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54144" y="0"/>
                            <a:ext cx="274252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NAME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AND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MAILING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ADDRESS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OF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BUYER/TRANSFEREE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3" name="Rectangle 3913"/>
                        <wps:cNvSpPr/>
                        <wps:spPr>
                          <a:xfrm>
                            <a:off x="454221" y="91440"/>
                            <a:ext cx="3374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4" name="Rectangle 3914"/>
                        <wps:cNvSpPr/>
                        <wps:spPr>
                          <a:xfrm>
                            <a:off x="479595" y="91440"/>
                            <a:ext cx="3097945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2"/>
                                </w:rPr>
                                <w:t>Make necessary corrections to the printed name and mailing 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809106" y="94007"/>
                            <a:ext cx="33748" cy="92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56" o:spid="_x0000_s1026" style="width:539.85pt;height:113.45pt;mso-position-horizontal-relative:char;mso-position-vertical-relative:line" coordsize="68560,1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VTkQYAALZAAAAOAAAAZHJzL2Uyb0RvYy54bWzsXFtvm0gUfl9p/wPifWMGhpsVp1q122ql&#10;1bZquz+AYLAtYUBAYmd//X7nAAMmSRu8VdzE9MEZBuZ2znxnzm16+Wa/TbTbqCg3WbrQxYWha1Ea&#10;ZstNulro/3x9/5una2UVpMsgydJood9Fpf7m6tdfLnf5PDKzdZYso0JDJ2k53+ULfV1V+Xw2K8N1&#10;tA3KiyyPUryMs2IbVHgsVrNlEezQ+zaZmYbhzHZZscyLLIzKErXv6pf6Ffcfx1FYfYzjMqq0ZKFj&#10;bhX/Fvx7Tb+zq8tgviqCfL0Jm2kER8xiG2xSDKq6ehdUgXZTbO51td2ERVZmcXURZttZFsebMOI1&#10;YDXCGKzmQ5Hd5LyW1Xy3yhWZQNoBnY7uNvz79lOhbZYLXbq2o2tpsAWXeGCNa0CgXb6a47sPRf4l&#10;/1Q0Fav6ida8j4st/cVqtD2T9k6RNtpXWohKx7MdQ7i6FuKdkNLwbb8mfrgGh+61C9d/fKflrB14&#10;RvNT09nl2EhlR6vy/9HqyzrII2ZBSTRoaCVESyl+r+GZycLfKCKV8xL0epRCwpK+ZXg1FXp0sqQD&#10;RhCdeHuqdQbz8KasPkQZEzu4/aus6t27bEvBui2F+7QtFsDAN3d/HlTUjuZJRW3H3OJZUN02u42+&#10;Zvy2GrAJU+veJmn/K/C7XkdvGfUXaETDXF02BR4a5f7ikpRmYQnXBiECiIU4CSrG13ZTQV4kmy12&#10;kUH/iHxonaT4Q7yvSc6l6i6JaN5J+jmKscexDQV3Uhar67dJod0GJBUOu8Gn1CbeJIlqZTzaij4N&#10;knwdNH01s2kG4Jk1PdGXEQukYbdhM5taKgHbkFOtbMLKVCOeVpZWqn0KicoD9lZLxetsecc4ZYIA&#10;DATh50CFOUCFSbOjoYGc76PC8jxpkgwiCeHbrimpOQjQCALTd4XrYIyTQqOdBc2s2/z5CGi0PdA6&#10;u+1L4GkQoQoTNF4NNKwBNKyjoSE9gYN5ggYOrOnUKLSXf2rIATRY7B91ariOa5oTNEiXm6DxGqAB&#10;9bc2yBozg/f2UdAQhg29Y8LGhI3a9Hn5x4bfYuMzDNwgXSWRJtil8GR8eMIBwMjasBzfspxDncoS&#10;vuM7sMXI3PBts/ZXQK627o68qK1xjQoLnexsthNby5y0+eYTMhbIQg3mafYeluWjNmu1v943NlNt&#10;xWnrrPj3IxxscZLBJIYtziWdfG4YlN7qWvJnCjcHubfaQtEWrttCUSVvM3aC1dP4/abK4g15ENhK&#10;rEdrHp7PZDSVI6XjIuoaEjzdbLSweLDJNqQET9G8MxuFELZhYLc8Nx/Zq6bWch7sVB7EHjsZV08G&#10;JXkBLA/mEthpCs8VQ3bCr2S6jSPxOWHJ7FQejfNgJ8hc6x89drqj0dmyUxiu7d+Dp+kZlgEb4CTw&#10;VGb4WfDTV/pkx0/UjZa2wCTB0/Xh0eft0ElbRDFQfYJTs45htGs5C3ZaPjFiCFCuPZalni+g9Bwe&#10;oI4rUcX4FCSbWQY+gx7EHFW781w4+oDIBUdHCl0foSUHMhUgfYij0rAtrxG5z89SpQ+cC0sfUIrA&#10;UkWGJ2m50rR89xssPSlI1e48C44KOYxzoWKMwJW2bTZHqPBdS3Dr7gh1pOeeOspVz4HMqONiXM0a&#10;IH+OjXA5lk1axBT8hVuhjUn/1MFfOQxxoWIMKizbl35j+E2weMyFP8GCQhsvKCdC3gtvjYtvSduz&#10;/Nq7JXyJnKFD5byxtBzXrRWKnl7eT6hpfZJIUPvB2UJrZAvx4I8fFv3JdcfJYb5QvcLpsGhEvdrg&#10;MII4pY6oW76eTCGpDNcmsoWKMYdFHxUGzBmkDaF5p0NNsOA0vkmHemGHhTIVW1iMsxItx7HgTWXD&#10;fzotJh2Ks1xffqhXKqdYCwvlcXiS88RybPKP1LCYjosJF68FF7hcc5AfJPk2wdNjrTC5VXBOCMRu&#10;2GTv1KjJFTWpUa1NpkwS0rPjn9sVpXKD2vNiXGIQHLSuqMMnyB6ZYPFwNunkinphrihyqA+jxciN&#10;Gml4S9zeY02KG3Znheni9g7u7JwmkUMdfGcRgkL4UHnbu1QOrh3nRZEmZeAhTOPTncxDH4pludAn&#10;TsNOJa/PhZ3KS3zAzpGuYheXauvUnIfYafiuT363kyRaCSVmzoKjwlYx4o6hVDkGnsiM84UBlxDh&#10;UxrGINWqj0/TRIwAfffc/23u8Y9OT+a0nO7C86nZybe/cTme195c5Kfb9/1nTmvu/ruBq/8AAAD/&#10;/wMAUEsDBBQABgAIAAAAIQBt60z13gAAAAYBAAAPAAAAZHJzL2Rvd25yZXYueG1sTI9Ba8JAEIXv&#10;hf6HZQq91U1SqjVmIyJtT1JQC8XbmB2TYHY2ZNck/vuuvbSXgcd7vPdNthxNI3rqXG1ZQTyJQBAX&#10;VtdcKvjavz+9gnAeWWNjmRRcycEyv7/LMNV24C31O1+KUMIuRQWV920qpSsqMugmtiUO3sl2Bn2Q&#10;XSl1h0MoN41MomgqDdYcFipsaV1Rcd5djIKPAYfVc/zWb86n9fWwf/n83sSk1OPDuFqA8DT6vzDc&#10;8AM65IHpaC+snWgUhEf877150Ww+A3FUkCTTOcg8k//x8x8AAAD//wMAUEsBAi0AFAAGAAgAAAAh&#10;ALaDOJL+AAAA4QEAABMAAAAAAAAAAAAAAAAAAAAAAFtDb250ZW50X1R5cGVzXS54bWxQSwECLQAU&#10;AAYACAAAACEAOP0h/9YAAACUAQAACwAAAAAAAAAAAAAAAAAvAQAAX3JlbHMvLnJlbHNQSwECLQAU&#10;AAYACAAAACEAnSSVU5EGAAC2QAAADgAAAAAAAAAAAAAAAAAuAgAAZHJzL2Uyb0RvYy54bWxQSwEC&#10;LQAUAAYACAAAACEAbetM9d4AAAAGAQAADwAAAAAAAAAAAAAAAADrCAAAZHJzL2Rvd25yZXYueG1s&#10;UEsFBgAAAAAEAAQA8wAAAPYJAAAAAA==&#10;">
                <v:shape id="Shape 11" o:spid="_x0000_s1027" style="position:absolute;top:13493;width:68534;height:0;visibility:visible;mso-wrap-style:square;v-text-anchor:top" coordsize="68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mjscMA&#10;AADbAAAADwAAAGRycy9kb3ducmV2LnhtbERPTWvCQBC9F/oflin0InWTImKjq5SCEAQPjb14m2bH&#10;bNrsbMiuSfTXuwWht3m8z1ltRtuInjpfO1aQThMQxKXTNVcKvg7blwUIH5A1No5JwYU8bNaPDyvM&#10;tBv4k/oiVCKGsM9QgQmhzaT0pSGLfupa4sidXGcxRNhVUnc4xHDbyNckmUuLNccGgy19GCp/i7NV&#10;MHub8DX/3pkiXI7VcbHz+59JqdTz0/i+BBFoDP/iuzvXcX4Kf7/E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mjscMAAADbAAAADwAAAAAAAAAAAAAAAACYAgAAZHJzL2Rv&#10;d25yZXYueG1sUEsFBgAAAAAEAAQA9QAAAIgDAAAAAA==&#10;" path="m,l6853466,e" filled="f" strokeweight=".25pt">
                  <v:stroke miterlimit="1" joinstyle="miter"/>
                  <v:path arrowok="t" textboxrect="0,0,6853466,0"/>
                </v:shape>
                <v:shape id="Shape 12" o:spid="_x0000_s1028" style="position:absolute;left:38842;top:1957;width:29718;height:0;visibility:visible;mso-wrap-style:square;v-text-anchor:top" coordsize="2971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nmsQA&#10;AADbAAAADwAAAGRycy9kb3ducmV2LnhtbESPT2vCQBDF7wW/wzKCt7pJpEWiq6hQKPZk6t/bkB2T&#10;YHY2ZFeN394VCr3N8N6835vpvDO1uFHrKssK4mEEgji3uuJCwfb3630MwnlkjbVlUvAgB/NZ722K&#10;qbZ33tAt84UIIexSVFB636RSurwkg25oG+KgnW1r0Ie1LaRu8R7CTS2TKPqUBisOhBIbWpWUX7Kr&#10;CZDzKPnY+90pexy3cTw+4M9ys1Zq0O8WExCeOv9v/rv+1qF+Aq9fwgB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55rEAAAA2wAAAA8AAAAAAAAAAAAAAAAAmAIAAGRycy9k&#10;b3ducmV2LnhtbFBLBQYAAAAABAAEAPUAAACJAwAAAAA=&#10;" path="m,l2971762,e" filled="f" strokeweight=".25pt">
                  <v:stroke miterlimit="1" joinstyle="miter"/>
                  <v:path arrowok="t" textboxrect="0,0,2971762,0"/>
                </v:shape>
                <v:shape id="Shape 13" o:spid="_x0000_s1029" style="position:absolute;left:38842;top:4814;width:29718;height:0;visibility:visible;mso-wrap-style:square;v-text-anchor:top" coordsize="2971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xCAcYA&#10;AADbAAAADwAAAGRycy9kb3ducmV2LnhtbESPT2vCQBDF70K/wzKF3nTzh4pEV2kFodhTUtva25Ad&#10;k9DsbMiumnz7bkHwNsN7835vVpvBtOJCvWssK4hnEQji0uqGKwWHj910AcJ5ZI2tZVIwkoPN+mGy&#10;wkzbK+d0KXwlQgi7DBXU3neZlK6syaCb2Y44aCfbG/Rh7Supe7yGcNPKJIrm0mDDgVBjR9uayt/i&#10;bALklCbPX/7zpxiPhzhefOP7a75X6ulxeFmC8DT4u/l2/aZD/RT+fwkD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xCAcYAAADbAAAADwAAAAAAAAAAAAAAAACYAgAAZHJz&#10;L2Rvd25yZXYueG1sUEsFBgAAAAAEAAQA9QAAAIsDAAAAAA==&#10;" path="m,l2971762,e" filled="f" strokeweight=".25pt">
                  <v:stroke miterlimit="1" joinstyle="miter"/>
                  <v:path arrowok="t" textboxrect="0,0,2971762,0"/>
                </v:shape>
                <v:shape id="Shape 14" o:spid="_x0000_s1030" style="position:absolute;left:38842;top:7672;width:29718;height:0;visibility:visible;mso-wrap-style:square;v-text-anchor:top" coordsize="2971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XadcYA&#10;AADbAAAADwAAAGRycy9kb3ducmV2LnhtbESPT2vCQBDF74V+h2UKvdVN1IrErGILQqknY1r1NmQn&#10;fzA7G7Jbjd++WxB6m+G9eb836WowrbhQ7xrLCuJRBIK4sLrhSkG+37zMQTiPrLG1TApu5GC1fHxI&#10;MdH2yju6ZL4SIYRdggpq77tESlfUZNCNbEcctNL2Bn1Y+0rqHq8h3LRyHEUzabDhQKixo/eainP2&#10;YwKknIxfv/3XKbsd8zieH3D7tvtU6vlpWC9AeBr8v/l+/aFD/Sn8/RIG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XadcYAAADbAAAADwAAAAAAAAAAAAAAAACYAgAAZHJz&#10;L2Rvd25yZXYueG1sUEsFBgAAAAAEAAQA9QAAAIsDAAAAAA==&#10;" path="m,l2971762,e" filled="f" strokeweight=".25pt">
                  <v:stroke miterlimit="1" joinstyle="miter"/>
                  <v:path arrowok="t" textboxrect="0,0,2971762,0"/>
                </v:shape>
                <v:shape id="Shape 15" o:spid="_x0000_s1031" style="position:absolute;left:38842;top:10529;width:29718;height:0;visibility:visible;mso-wrap-style:square;v-text-anchor:top" coordsize="2971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l/7sUA&#10;AADbAAAADwAAAGRycy9kb3ducmV2LnhtbESPQWvCQBCF70L/wzIFb2aTFItEV2kFoejJNG3tbciO&#10;SWh2NmTXGP99t1DwNsN78743q81oWjFQ7xrLCpIoBkFcWt1wpaB4380WIJxH1thaJgU3crBZP0xW&#10;mGl75SMNua9ECGGXoYLa+y6T0pU1GXSR7YiDdra9QR/WvpK6x2sIN61M4/hZGmw4EGrsaFtT+ZNf&#10;TICcn9L5p//4zm+nIkkWX3h4Pe6Vmj6OL0sQnkZ/N/9fv+lQfw5/v4QB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X/uxQAAANsAAAAPAAAAAAAAAAAAAAAAAJgCAABkcnMv&#10;ZG93bnJldi54bWxQSwUGAAAAAAQABAD1AAAAigMAAAAA&#10;" path="m,l2971762,e" filled="f" strokeweight=".25pt">
                  <v:stroke miterlimit="1" joinstyle="miter"/>
                  <v:path arrowok="t" textboxrect="0,0,2971762,0"/>
                </v:shape>
                <v:rect id="Rectangle 19" o:spid="_x0000_s1032" style="position:absolute;left:81;top:13693;width:31970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STREET</w:t>
                        </w:r>
                        <w:r>
                          <w:rPr>
                            <w:sz w:val="12"/>
                          </w:rPr>
                          <w:tab/>
                          <w:t>ADDRESS</w:t>
                        </w:r>
                        <w:r>
                          <w:rPr>
                            <w:sz w:val="12"/>
                          </w:rPr>
                          <w:tab/>
                          <w:t>OR</w:t>
                        </w:r>
                        <w:r>
                          <w:rPr>
                            <w:sz w:val="12"/>
                          </w:rPr>
                          <w:tab/>
                          <w:t>PHYSICAL</w:t>
                        </w:r>
                        <w:r>
                          <w:rPr>
                            <w:sz w:val="12"/>
                          </w:rPr>
                          <w:tab/>
                          <w:t>LOCATION</w:t>
                        </w:r>
                        <w:r>
                          <w:rPr>
                            <w:sz w:val="12"/>
                          </w:rPr>
                          <w:tab/>
                          <w:t>OF</w:t>
                        </w:r>
                        <w:r>
                          <w:rPr>
                            <w:sz w:val="12"/>
                          </w:rPr>
                          <w:tab/>
                          <w:t>REAL</w:t>
                        </w:r>
                        <w:r>
                          <w:rPr>
                            <w:sz w:val="12"/>
                          </w:rPr>
                          <w:tab/>
                          <w:t>PROPERTY</w:t>
                        </w:r>
                      </w:p>
                    </w:txbxContent>
                  </v:textbox>
                </v:rect>
                <v:rect id="Rectangle 21" o:spid="_x0000_s1033" style="position:absolute;left:38842;top:5044;width:11150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SELLER/TRANSFEROR</w:t>
                        </w:r>
                      </w:p>
                    </w:txbxContent>
                  </v:textbox>
                </v:rect>
                <v:rect id="Rectangle 26" o:spid="_x0000_s1034" style="position:absolute;left:38843;top:2187;width:15343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ASSESSOR'S</w:t>
                        </w:r>
                        <w:r>
                          <w:rPr>
                            <w:sz w:val="12"/>
                          </w:rPr>
                          <w:tab/>
                          <w:t>PARCEL</w:t>
                        </w:r>
                        <w:r>
                          <w:rPr>
                            <w:sz w:val="12"/>
                          </w:rPr>
                          <w:tab/>
                          <w:t>NUMBER</w:t>
                        </w:r>
                      </w:p>
                    </w:txbxContent>
                  </v:textbox>
                </v:rect>
                <v:rect id="Rectangle 27" o:spid="_x0000_s1035" style="position:absolute;left:38843;top:10759;width:12803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BUYER’S</w:t>
                        </w:r>
                        <w:r>
                          <w:rPr>
                            <w:sz w:val="12"/>
                          </w:rPr>
                          <w:tab/>
                          <w:t>EMAIL</w:t>
                        </w:r>
                        <w:r>
                          <w:rPr>
                            <w:sz w:val="12"/>
                          </w:rPr>
                          <w:tab/>
                          <w:t>ADDRESS</w:t>
                        </w:r>
                      </w:p>
                    </w:txbxContent>
                  </v:textbox>
                </v:rect>
                <v:rect id="Rectangle 95" o:spid="_x0000_s1036" style="position:absolute;left:38842;top:7901;width:2017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BUYER’S</w:t>
                        </w:r>
                        <w:r>
                          <w:rPr>
                            <w:sz w:val="12"/>
                          </w:rPr>
                          <w:tab/>
                          <w:t>DAYTIME</w:t>
                        </w:r>
                        <w:r>
                          <w:rPr>
                            <w:sz w:val="12"/>
                          </w:rPr>
                          <w:tab/>
                          <w:t>TELEPHONE</w:t>
                        </w:r>
                        <w:r>
                          <w:rPr>
                            <w:sz w:val="12"/>
                          </w:rPr>
                          <w:tab/>
                          <w:t>NUMBER</w:t>
                        </w:r>
                      </w:p>
                    </w:txbxContent>
                  </v:textbox>
                </v:rect>
                <v:rect id="Rectangle 3915" o:spid="_x0000_s1037" style="position:absolute;left:38842;top:8916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PyscA&#10;AADdAAAADwAAAGRycy9kb3ducmV2LnhtbESPT2vCQBTE74LfYXmCN91YqSQxq0j/oEerhdTbI/ua&#10;hGbfhuzWpP30XUHocZiZ3zDZdjCNuFLnassKFvMIBHFhdc2lgvfz6ywG4TyyxsYyKfghB9vNeJRh&#10;qm3Pb3Q9+VIECLsUFVTet6mUrqjIoJvbljh4n7Yz6IPsSqk77APcNPIhilbSYM1hocKWnioqvk7f&#10;RsE+bncfB/vbl83LZZ8f8+T5nHilppNhtwbhafD/4Xv7oBUsk8U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LT8rHAAAA3QAAAA8AAAAAAAAAAAAAAAAAmAIAAGRy&#10;cy9kb3ducmV2LnhtbFBLBQYAAAAABAAEAPUAAACMAwAAAAA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917" o:spid="_x0000_s1038" style="position:absolute;left:39349;top:8916;width:405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0JscA&#10;AADdAAAADwAAAGRycy9kb3ducmV2LnhtbESPT2vCQBTE74LfYXmCN91YoSYxq0j/oEerhdTbI/ua&#10;hGbfhuzWpP30XUHocZiZ3zDZdjCNuFLnassKFvMIBHFhdc2lgvfz6ywG4TyyxsYyKfghB9vNeJRh&#10;qm3Pb3Q9+VIECLsUFVTet6mUrqjIoJvbljh4n7Yz6IPsSqk77APcNPIhih6lwZrDQoUtPVVUfJ2+&#10;jYJ93O4+Dva3L5uXyz4/5snzOfFKTSfDbg3C0+D/w/f2QStYJosV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VdCbHAAAA3QAAAA8AAAAAAAAAAAAAAAAAmAIAAGRy&#10;cy9kb3ducmV2LnhtbFBLBQYAAAAABAAEAPUAAACMAwAAAAA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3916" o:spid="_x0000_s1039" style="position:absolute;left:42397;top:8916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Rvc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Wc8HM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dG9xQAAAN0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shape id="Shape 142" o:spid="_x0000_s1040" style="position:absolute;left:4552;top:1973;width:648;height:0;visibility:visible;mso-wrap-style:square;v-text-anchor:top" coordsize="64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C3sMA&#10;AADcAAAADwAAAGRycy9kb3ducmV2LnhtbERPS2sCMRC+C/6HMEJvmvVRKatR1LZgDwo+Cj2Om3F3&#10;MZmsm1TXf98UCr3Nx/ec6byxRtyo9qVjBf1eAoI4c7rkXMHx8N59AeEDskbjmBQ8yMN81m5NMdXu&#10;zju67UMuYgj7FBUUIVSplD4ryKLvuYo4cmdXWwwR1rnUNd5juDVykCRjabHk2FBgRauCssv+2yo4&#10;Dc3b8GP39fx5xf7GmhG9Lmmr1FOnWUxABGrCv/jPvdZx/mgAv8/EC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lC3sMAAADcAAAADwAAAAAAAAAAAAAAAACYAgAAZHJzL2Rv&#10;d25yZXYueG1sUEsFBgAAAAAEAAQA9QAAAIgDAAAAAA==&#10;" path="m,l64872,e" filled="f" strokeweight=".5pt">
                  <v:stroke miterlimit="1" joinstyle="miter"/>
                  <v:path arrowok="t" textboxrect="0,0,64872,0"/>
                </v:shape>
                <v:shape id="Shape 143" o:spid="_x0000_s1041" style="position:absolute;left:35949;top:1973;width:649;height:0;visibility:visible;mso-wrap-style:square;v-text-anchor:top" coordsize="64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nRcMA&#10;AADcAAAADwAAAGRycy9kb3ducmV2LnhtbERPTWsCMRC9C/6HMII3zdrVUlajtLVCe1DQKngcN+Pu&#10;0mSy3aS6/femIPQ2j/c5s0VrjbhQ4yvHCkbDBARx7nTFhYL952rwBMIHZI3GMSn4JQ+Lebczw0y7&#10;K2/psguFiCHsM1RQhlBnUvq8JIt+6GriyJ1dYzFE2BRSN3iN4dbIhyR5lBYrjg0l1vRaUv61+7EK&#10;Tql5Sz+2x8nhG0dra8a0fKGNUv1e+zwFEagN/+K7+13H+eMU/p6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XnRcMAAADcAAAADwAAAAAAAAAAAAAAAACYAgAAZHJzL2Rv&#10;d25yZXYueG1sUEsFBgAAAAAEAAQA9QAAAIgDAAAAAA==&#10;" path="m,l64872,e" filled="f" strokeweight=".5pt">
                  <v:stroke miterlimit="1" joinstyle="miter"/>
                  <v:path arrowok="t" textboxrect="0,0,64872,0"/>
                </v:shape>
                <v:shape id="Shape 144" o:spid="_x0000_s1042" style="position:absolute;left:4583;top:1941;width:0;height:677;visibility:visible;mso-wrap-style:square;v-text-anchor:top" coordsize="0,67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vwOcIA&#10;AADcAAAADwAAAGRycy9kb3ducmV2LnhtbESPQWvDMAyF74P+B6PCLqO1N0ooWZxSyga7Nu0lNxFr&#10;SbZYNrHbZP9+LhR6k3hP73sqdrMdxJXG0DvW8LpWIIgbZ3puNZxPn6stiBCRDQ6OScMfBdiVi6cC&#10;c+MmPtK1iq1IIRxy1NDF6HMpQ9ORxbB2njhp3260GNM6ttKMOKVwO8g3pTJpsedE6NDToaPmt7rY&#10;BGm8q7OPvZ3Ui2lZOV//yFrr5+W8fwcRaY4P8/36y6T6mw3cnkkTy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/A5wgAAANwAAAAPAAAAAAAAAAAAAAAAAJgCAABkcnMvZG93&#10;bnJldi54bWxQSwUGAAAAAAQABAD1AAAAhwMAAAAA&#10;" path="m,67716l,e" filled="f" strokeweight=".5pt">
                  <v:stroke miterlimit="1" joinstyle="miter"/>
                  <v:path arrowok="t" textboxrect="0,0,0,67716"/>
                </v:shape>
                <v:shape id="Shape 145" o:spid="_x0000_s1043" style="position:absolute;left:4583;top:10405;width:0;height:677;visibility:visible;mso-wrap-style:square;v-text-anchor:top" coordsize="0,67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VosIA&#10;AADcAAAADwAAAGRycy9kb3ducmV2LnhtbESPT4vCMBDF74LfIczCXkQTFxXpGkVEwat/Lr0Nzdh2&#10;t5mEJtrut98IgrcZ3pv3e7Pa9LYRD2pD7VjDdKJAEBfO1FxquF4O4yWIEJENNo5Jwx8F2KyHgxVm&#10;xnV8osc5liKFcMhQQxWjz6QMRUUWw8R54qTdXGsxprUtpWmxS+G2kV9KLaTFmhOhQk+7iorf890m&#10;SOFdvthvbadGpmTlfP4jc60/P/rtN4hIfXybX9dHk+rP5vB8Jk0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1WiwgAAANwAAAAPAAAAAAAAAAAAAAAAAJgCAABkcnMvZG93&#10;bnJldi54bWxQSwUGAAAAAAQABAD1AAAAhwMAAAAA&#10;" path="m,67716l,e" filled="f" strokeweight=".5pt">
                  <v:stroke miterlimit="1" joinstyle="miter"/>
                  <v:path arrowok="t" textboxrect="0,0,0,67716"/>
                </v:shape>
                <v:shape id="Shape 146" o:spid="_x0000_s1044" style="position:absolute;left:36630;top:1941;width:0;height:677;visibility:visible;mso-wrap-style:square;v-text-anchor:top" coordsize="0,67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XL1cIA&#10;AADcAAAADwAAAGRycy9kb3ducmV2LnhtbESPQWvDMAyF74P+B6PCLqOxN0YoadxSyga9rtslN2Gr&#10;SdpYNrHXpP9+Hgx2k3hP73uqd7MbxI3G2HvW8FwoEMTG255bDV+f76s1iJiQLQ6eScOdIuy2i4ca&#10;K+sn/qDbKbUih3CsUEOXUqikjKYjh7HwgThrZz86THkdW2lHnHK4G+SLUqV02HMmdBjo0JG5nr5d&#10;hpjgm/Jt7yb1ZFtWPjQX2Wj9uJz3GxCJ5vRv/rs+2lz/tYTfZ/IE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cvVwgAAANwAAAAPAAAAAAAAAAAAAAAAAJgCAABkcnMvZG93&#10;bnJldi54bWxQSwUGAAAAAAQABAD1AAAAhwMAAAAA&#10;" path="m,67716l,e" filled="f" strokeweight=".5pt">
                  <v:stroke miterlimit="1" joinstyle="miter"/>
                  <v:path arrowok="t" textboxrect="0,0,0,67716"/>
                </v:shape>
                <v:shape id="Shape 147" o:spid="_x0000_s1045" style="position:absolute;left:36567;top:10405;width:0;height:677;visibility:visible;mso-wrap-style:square;v-text-anchor:top" coordsize="0,67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uTsEA&#10;AADcAAAADwAAAGRycy9kb3ducmV2LnhtbESPQYvCMBCF74L/IYzgRTRRRKVrFBEFr+t66W1oZtvu&#10;NpPQRFv/vVkQ9jbDe/O+N9t9bxvxoDbUjjXMZwoEceFMzaWG29d5ugERIrLBxjFpeFKA/W442GJm&#10;XMef9LjGUqQQDhlqqGL0mZShqMhimDlPnLRv11qMaW1LaVrsUrht5EKplbRYcyJU6OlYUfF7vdsE&#10;KbzLV6eD7dTElKycz39krvV41B8+QETq47/5fX0xqf5yDX/PpAn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5bk7BAAAA3AAAAA8AAAAAAAAAAAAAAAAAmAIAAGRycy9kb3du&#10;cmV2LnhtbFBLBQYAAAAABAAEAPUAAACGAwAAAAA=&#10;" path="m,67716l,e" filled="f" strokeweight=".5pt">
                  <v:stroke miterlimit="1" joinstyle="miter"/>
                  <v:path arrowok="t" textboxrect="0,0,0,67716"/>
                </v:shape>
                <v:shape id="Shape 148" o:spid="_x0000_s1046" style="position:absolute;left:35943;top:11120;width:649;height:0;visibility:visible;mso-wrap-style:square;v-text-anchor:top" coordsize="64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1NMcA&#10;AADcAAAADwAAAGRycy9kb3ducmV2LnhtbESPT08CQQzF7yZ8h0lJvMEsfyRmZSCAmugBElATj3Wn&#10;7m6Y6Sw7I6zf3h5IvLV5r+/9Ol923qkztbEObGA0zEARF8HWXBp4f3se3IOKCdmiC0wGfinCctG7&#10;mWNuw4X3dD6kUkkIxxwNVCk1udaxqMhjHIaGWLTv0HpMsralti1eJNw7Pc6ymfZYszRU2NCmouJ4&#10;+PEGvibuafK6/7z7OOFo692UHte0M+a2360eQCXq0r/5ev1i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BdTTHAAAA3AAAAA8AAAAAAAAAAAAAAAAAmAIAAGRy&#10;cy9kb3ducmV2LnhtbFBLBQYAAAAABAAEAPUAAACMAwAAAAA=&#10;" path="m,l64872,e" filled="f" strokeweight=".5pt">
                  <v:stroke miterlimit="1" joinstyle="miter"/>
                  <v:path arrowok="t" textboxrect="0,0,64872,0"/>
                </v:shape>
                <v:shape id="Shape 149" o:spid="_x0000_s1047" style="position:absolute;left:4557;top:11120;width:648;height:0;visibility:visible;mso-wrap-style:square;v-text-anchor:top" coordsize="64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Qr8QA&#10;AADcAAAADwAAAGRycy9kb3ducmV2LnhtbERPS2sCMRC+F/ofwhS81azVim6NUq2CHhR8FHqcbqa7&#10;S5PJuom6/fdGKHibj+85o0ljjThT7UvHCjrtBARx5nTJuYLDfvE8AOEDskbjmBT8kYfJ+PFhhKl2&#10;F97SeRdyEUPYp6igCKFKpfRZQRZ921XEkftxtcUQYZ1LXeMlhlsjX5KkLy2WHBsKrGhWUPa7O1kF&#10;310z7662X6+fR+ysrenRx5Q2SrWemvc3EIGacBf/u5c6zu8N4fZMvEC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N0K/EAAAA3AAAAA8AAAAAAAAAAAAAAAAAmAIAAGRycy9k&#10;b3ducmV2LnhtbFBLBQYAAAAABAAEAPUAAACJAwAAAAA=&#10;" path="m,l64872,e" filled="f" strokeweight=".5pt">
                  <v:stroke miterlimit="1" joinstyle="miter"/>
                  <v:path arrowok="t" textboxrect="0,0,64872,0"/>
                </v:shape>
                <v:rect id="Rectangle 150" o:spid="_x0000_s1048" style="position:absolute;left:4541;width:27425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NAME</w:t>
                        </w:r>
                        <w:r>
                          <w:rPr>
                            <w:sz w:val="12"/>
                          </w:rPr>
                          <w:tab/>
                          <w:t>AND</w:t>
                        </w:r>
                        <w:r>
                          <w:rPr>
                            <w:sz w:val="12"/>
                          </w:rPr>
                          <w:tab/>
                          <w:t>MAILING</w:t>
                        </w:r>
                        <w:r>
                          <w:rPr>
                            <w:sz w:val="12"/>
                          </w:rPr>
                          <w:tab/>
                          <w:t>ADDRESS</w:t>
                        </w:r>
                        <w:r>
                          <w:rPr>
                            <w:sz w:val="12"/>
                          </w:rPr>
                          <w:tab/>
                          <w:t>OF</w:t>
                        </w:r>
                        <w:r>
                          <w:rPr>
                            <w:sz w:val="12"/>
                          </w:rPr>
                          <w:tab/>
                          <w:t>BUYER/TRANSFEREE</w:t>
                        </w:r>
                      </w:p>
                    </w:txbxContent>
                  </v:textbox>
                </v:rect>
                <v:rect id="Rectangle 3913" o:spid="_x0000_s1049" style="position:absolute;left:4542;top:914;width:337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5yJccA&#10;AADdAAAADwAAAGRycy9kb3ducmV2LnhtbESPQWvCQBSE7wX/w/KE3uomDYhJXUPQih5bLdjeHtln&#10;Esy+DdnVpP76bqHQ4zAz3zDLfDStuFHvGssK4lkEgri0uuFKwcdx+7QA4TyyxtYyKfgmB/lq8rDE&#10;TNuB3+l28JUIEHYZKqi97zIpXVmTQTezHXHwzrY36IPsK6l7HALctPI5iubSYMNhocaO1jWVl8PV&#10;KNgtuuJzb+9D1b5+7U5vp3RzTL1Sj9OxeAHhafT/4b/2XitI0jiB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uciXHAAAA3QAAAA8AAAAAAAAAAAAAAAAAmAIAAGRy&#10;cy9kb3ducmV2LnhtbFBLBQYAAAAABAAEAPUAAACMAwAAAAA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2"/>
                          </w:rPr>
                          <w:t>(</w:t>
                        </w:r>
                      </w:p>
                    </w:txbxContent>
                  </v:textbox>
                </v:rect>
                <v:rect id="Rectangle 3914" o:spid="_x0000_s1050" style="position:absolute;left:4795;top:914;width:30980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qUccA&#10;AADd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sk8U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H6lHHAAAA3QAAAA8AAAAAAAAAAAAAAAAAmAIAAGRy&#10;cy9kb3ducmV2LnhtbFBLBQYAAAAABAAEAPUAAACMAwAAAAA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2"/>
                          </w:rPr>
                          <w:t>Make necessary corrections to the printed name and mailing address</w:t>
                        </w:r>
                      </w:p>
                    </w:txbxContent>
                  </v:textbox>
                </v:rect>
                <v:rect id="Rectangle 152" o:spid="_x0000_s1051" style="position:absolute;left:28091;top:940;width:337;height: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2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76A58" w:rsidRDefault="006D736A">
      <w:pPr>
        <w:spacing w:after="71" w:line="259" w:lineRule="auto"/>
        <w:ind w:left="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55452" cy="1067834"/>
                <wp:effectExtent l="0" t="0" r="0" b="0"/>
                <wp:docPr id="4757" name="Group 4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452" cy="1067834"/>
                          <a:chOff x="0" y="0"/>
                          <a:chExt cx="6855452" cy="1067834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1985" y="0"/>
                            <a:ext cx="68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466">
                                <a:moveTo>
                                  <a:pt x="0" y="0"/>
                                </a:moveTo>
                                <a:lnTo>
                                  <a:pt x="685346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985" y="285750"/>
                            <a:ext cx="68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466">
                                <a:moveTo>
                                  <a:pt x="0" y="0"/>
                                </a:moveTo>
                                <a:lnTo>
                                  <a:pt x="685346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985" y="571500"/>
                            <a:ext cx="68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466">
                                <a:moveTo>
                                  <a:pt x="0" y="0"/>
                                </a:moveTo>
                                <a:lnTo>
                                  <a:pt x="685346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150" y="20027"/>
                            <a:ext cx="231443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MAIL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PROPERTY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TAX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INFORMATION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TO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(NAME)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712501" y="312178"/>
                            <a:ext cx="31163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680475" y="312178"/>
                            <a:ext cx="23086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2741" y="304405"/>
                            <a:ext cx="48990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010976" y="312178"/>
                            <a:ext cx="476833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ZIP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CODE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5686425" y="283698"/>
                            <a:ext cx="0" cy="28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795">
                                <a:moveTo>
                                  <a:pt x="0" y="0"/>
                                </a:moveTo>
                                <a:lnTo>
                                  <a:pt x="0" y="287795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400675" y="567263"/>
                            <a:ext cx="0" cy="28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795">
                                <a:moveTo>
                                  <a:pt x="0" y="0"/>
                                </a:moveTo>
                                <a:lnTo>
                                  <a:pt x="0" y="287795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629025" y="285286"/>
                            <a:ext cx="0" cy="28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795">
                                <a:moveTo>
                                  <a:pt x="0" y="0"/>
                                </a:moveTo>
                                <a:lnTo>
                                  <a:pt x="0" y="287795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972908" y="285739"/>
                            <a:ext cx="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0">
                                <a:moveTo>
                                  <a:pt x="0" y="0"/>
                                </a:moveTo>
                                <a:lnTo>
                                  <a:pt x="0" y="28575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687158" y="569304"/>
                            <a:ext cx="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0">
                                <a:moveTo>
                                  <a:pt x="0" y="0"/>
                                </a:moveTo>
                                <a:lnTo>
                                  <a:pt x="0" y="28575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972908" y="569304"/>
                            <a:ext cx="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0">
                                <a:moveTo>
                                  <a:pt x="0" y="0"/>
                                </a:moveTo>
                                <a:lnTo>
                                  <a:pt x="0" y="28575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948462"/>
                            <a:ext cx="287467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PART 1. TRANSFER INFORMATION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457450" y="948462"/>
                            <a:ext cx="2384502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Please complete all statements.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857210"/>
                            <a:ext cx="68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466">
                                <a:moveTo>
                                  <a:pt x="0" y="0"/>
                                </a:moveTo>
                                <a:lnTo>
                                  <a:pt x="685346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8725" y="632163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69100" y="632163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56822" y="654506"/>
                            <a:ext cx="287291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626729" y="654506"/>
                            <a:ext cx="215360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865415" y="615125"/>
                            <a:ext cx="5871178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property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is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intended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as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my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principal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residence.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If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YES,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please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indicate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the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date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of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occupancy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865415" y="737045"/>
                            <a:ext cx="1387224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or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ab/>
                                <w:t>intended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occupancy.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480850" y="595852"/>
                            <a:ext cx="16326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756313" y="595852"/>
                            <a:ext cx="20086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000763" y="595852"/>
                            <a:ext cx="275965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57" o:spid="_x0000_s1052" style="width:539.8pt;height:84.1pt;mso-position-horizontal-relative:char;mso-position-vertical-relative:line" coordsize="68554,10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lGAAcAAB5CAAAOAAAAZHJzL2Uyb0RvYy54bWzsXFuPm0YUfq/U/4B4b8wMzADWeqMqaaJK&#10;VRMl6Q9gMb5IGBCw693++n5zBXu9jdk03jpmH5YBZoaZczjnfOeCr17fb3LnLqubdVnMXPLKc52s&#10;SMv5uljO3L++vPslcp2mTYp5kpdFNnMfssZ9ff3zT1fbaprRclXm86x2MEnRTLfVzF21bTWdTJp0&#10;lW2S5lVZZQVuLsp6k7Q4rZeTeZ1sMfsmn1DP45NtWc+rukyzpsHVt+qmey3nXyyytP2wWDRZ6+Qz&#10;F2tr5f9a/r8R/yfXV8l0WSfVap3qZSTPWMUmWRd4qJ3qbdImzm29fjTVZp3WZVMu2ldpuZmUi8U6&#10;zeQesBvi7e3mfV3eVnIvy+l2WVkygbR7dHr2tOmfdx9rZz2fuUHIQtcpkg24JB/syCsg0LZaTtHv&#10;fV19rj7W+sJSnYk93y/qjThiN869JO2DJW123zopLvKIsYBR10lxj3g8jPxAET9dgUOPxqWr374y&#10;cmIePBHrs8vZVniRmo5WzbfR6vMqqTLJgkbQQNOKcEMped/BuSSL7GOJ1Ewb0OsAhUgcMdc5SCQ/&#10;4JhbEEm+m3aTyTS9bdr3WSkpndz90bTq1Z2bVrIyrfS+MM0aAvCvr36VtGKcWKRoOlvJKrkKcW1T&#10;3mVfSnm33eMRltbdzYt+LzBb7aO3DdUDg8Rjrq90Qz4a7f7m8kKswichaJQm0AmLPGmlcG3WLZRF&#10;vt6IV0j8CapjdF7gIBiv6C1b7UOeiXXnxadsgRcc7yCRkzT18uZNXjt3iVAJu9OgqxizWOe5HeU9&#10;OUp0TfJqlei59Gr0A+TK9EyiZya10f60qV6NUkkQbCgpo5iwMztILqssWju+gDqVD+ztVjRvyvmD&#10;FFJJEEiCkN9TiIRVHlokwueJBI1YyLRe7imPUS7wJo9yYST+jOQCAEgZVS0X0fPkgoWEKYUHrdCZ&#10;xlEuRrk4S3tBYeiUXHwCRkmKZZ45uDYIRnkQCYmj4AlQaW862aA+CQI/VlgqZpTF0loa0AgcUis8&#10;5YjGzBVISVp6g60EQtFdhPEVGCOZFuU7YIMnUUd7f3MvwTShZifKHjursv77A/ykRV4C3ABVyZYr&#10;XCc8XNx1nfz3AmhVeCmmUZvGjWnUbf6mlL6MWs6vt225WAssKO29epo+OZ3xpwD2j5hpSQDc/HVM&#10;DP1GmUckO31CSSj1ZMdPnxD+cuz0L4ud/gF2WhIcxU6fRx78xyfZSX0vMp7O6aVTup4dWv7RpTM4&#10;wE5LgqPYSWgYaNn0gsBjQhw62QyiOPaA/4XbenpmysVcDjMhU49UrSXBUczkiDTFIcIMYNchVRuE&#10;PPKhAl6GnTaUchmWc889oMPcA8YjHlClZmnk83jPagJMCC7SKAxj+ZIA1ZhwXT/mYkAPApj/cUBp&#10;ZZ8uNEYXMaoGxJM0yOtvYgwn/djhJArk3nebcT7ENWABcgMafjAeUi7RS2exRrkY3eazdJt9vLl9&#10;ucD5ELnwOY09ay8YjaS1HeWil1sZw6xd7ul8wqw+vJMduSCD5ILFIQQDWEyCJRYi0rDj4Vh7YZIT&#10;L4Oj5NO/HUf1NjHiqB8bR/k2MqfSDzgfYi/gXyDvoOSC8dj3dNLeZCBGuRhx1HniKBvi1HIxLLzZ&#10;txejXKgKEpjEfkhhxFHniKOCA7FiXBtiM2ATRBw4iAIujU3nXSAMFfBQ5+RgVkJkADBzD0uZjNv3&#10;ScrZkpSLCC0GByLFuDaElTRgYaBzrAcZ6ke4bar6Ts9QGyy9CIaSfedfXBjCTiWZKLCiRA7sJNNW&#10;7I2Vh2PlodTI5+P6k33fX1wYIhZRqCNi3KcoMhBjO8lA5hMRM5VGIbBoMF+43zNZfczz/dIoKBox&#10;K0FGRS/k6UjAzkq7pMtuma6ZENZ6p7/pZY4qVdPrLZUHSGA6mOOhnI65l+ZlkynKHVkBjDSkSEKO&#10;FcCoTDKFyf/rCuD9WAMZGGwIeIyybokeR0mUOsYIjzmOkihU3qEKfnF9rMU3n6eI6o39IhGCi0Os&#10;IkHsT9T1wTpwfLrj7WWK4MvRGEF3ARiJH8RM2tyeXfy+rpxNB18I8j/gloPqgxjKKRLhcL6fYihh&#10;Ptfx3NMztCv9vRCGHnDOiT/MO48gl0TV/nDCUD67i1zhjhNRRqtElIaeKko+lYhSC8IvhKP2m8Cu&#10;oJ34tprtqMq8HkdDP/RUtKbni/hQuhSqQCrd03PU5o4uhKP2k7Y+R20Q8SiOsiDyIh1BYzGL8Ans&#10;rnsJpMtf6isFahHBhTDUFlv2GWqDiMcxNGTcJ8BXMKOHGIpPUSKule7Ja6GhGzTEuxCG2irBPkMt&#10;NjyKoRyfAMtIw1MMDVnMYWWFzj09Qy0ieGmGyq/s8SME0i/VP5ggfuWgf452/2cdrv8BAAD//wMA&#10;UEsDBBQABgAIAAAAIQDAb3ds3QAAAAYBAAAPAAAAZHJzL2Rvd25yZXYueG1sTI9Ba8JAEIXvhf6H&#10;ZQq91U2UpjbNRkRsTyJUC6W3MTsmwexsyK5J/Pdde7GX4Q1veO+bbDGaRvTUudqygngSgSAurK65&#10;VPC1f3+ag3AeWWNjmRRcyMEiv7/LMNV24E/qd74UIYRdigoq79tUSldUZNBNbEscvKPtDPqwdqXU&#10;HQ4h3DRyGkWJNFhzaKiwpVVFxWl3Ngo+BhyWs3jdb07H1eVn/7z93sSk1OPDuHwD4Wn0t2O44gd0&#10;yAPTwZ5ZO9EoCI/4v3n1opfXBMQhqGQ+BZln8j9+/gsAAP//AwBQSwECLQAUAAYACAAAACEAtoM4&#10;kv4AAADhAQAAEwAAAAAAAAAAAAAAAAAAAAAAW0NvbnRlbnRfVHlwZXNdLnhtbFBLAQItABQABgAI&#10;AAAAIQA4/SH/1gAAAJQBAAALAAAAAAAAAAAAAAAAAC8BAABfcmVscy8ucmVsc1BLAQItABQABgAI&#10;AAAAIQBizMlGAAcAAB5CAAAOAAAAAAAAAAAAAAAAAC4CAABkcnMvZTJvRG9jLnhtbFBLAQItABQA&#10;BgAIAAAAIQDAb3ds3QAAAAYBAAAPAAAAAAAAAAAAAAAAAFoJAABkcnMvZG93bnJldi54bWxQSwUG&#10;AAAAAAQABADzAAAAZAoAAAAA&#10;">
                <v:shape id="Shape 16" o:spid="_x0000_s1053" style="position:absolute;left:19;width:68535;height:0;visibility:visible;mso-wrap-style:square;v-text-anchor:top" coordsize="68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A7xcMA&#10;AADbAAAADwAAAGRycy9kb3ducmV2LnhtbERPTWvCQBC9C/0PyxR6kbqxlGCjq5SCEIQejL14m2bH&#10;bNrsbMhuTdJf7wqCt3m8z1ltBtuIM3W+dqxgPktAEJdO11wp+DpsnxcgfEDW2DgmBSN52KwfJivM&#10;tOt5T+ciVCKGsM9QgQmhzaT0pSGLfuZa4sidXGcxRNhVUnfYx3DbyJckSaXFmmODwZY+DJW/xZ9V&#10;8Po25f/8e2eKMB6r42LnP3+mpVJPj8P7EkSgIdzFN3eu4/wUrr/EA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A7xcMAAADbAAAADwAAAAAAAAAAAAAAAACYAgAAZHJzL2Rv&#10;d25yZXYueG1sUEsFBgAAAAAEAAQA9QAAAIgDAAAAAA==&#10;" path="m,l6853466,e" filled="f" strokeweight=".25pt">
                  <v:stroke miterlimit="1" joinstyle="miter"/>
                  <v:path arrowok="t" textboxrect="0,0,6853466,0"/>
                </v:shape>
                <v:shape id="Shape 17" o:spid="_x0000_s1054" style="position:absolute;left:19;top:2857;width:68535;height:0;visibility:visible;mso-wrap-style:square;v-text-anchor:top" coordsize="68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eXsMA&#10;AADbAAAADwAAAGRycy9kb3ducmV2LnhtbERPTWvCQBC9F/oflin0InVTKTWmWaUUBBE8GHvxNman&#10;2Wh2NmS3MfbXdwXB2zze5+SLwTaip87XjhW8jhMQxKXTNVcKvnfLlxSED8gaG8ek4EIeFvPHhxwz&#10;7c68pb4IlYgh7DNUYEJoMyl9aciiH7uWOHI/rrMYIuwqqTs8x3DbyEmSvEuLNccGgy19GSpPxa9V&#10;8DYb8d/qsDZFuOyrfbr2m+OoVOr5afj8ABFoCHfxzb3Scf4Urr/E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yeXsMAAADbAAAADwAAAAAAAAAAAAAAAACYAgAAZHJzL2Rv&#10;d25yZXYueG1sUEsFBgAAAAAEAAQA9QAAAIgDAAAAAA==&#10;" path="m,l6853466,e" filled="f" strokeweight=".25pt">
                  <v:stroke miterlimit="1" joinstyle="miter"/>
                  <v:path arrowok="t" textboxrect="0,0,6853466,0"/>
                </v:shape>
                <v:shape id="Shape 18" o:spid="_x0000_s1055" style="position:absolute;left:19;top:5715;width:68535;height:0;visibility:visible;mso-wrap-style:square;v-text-anchor:top" coordsize="68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KLMUA&#10;AADbAAAADwAAAGRycy9kb3ducmV2LnhtbESPQWvCQBCF7wX/wzKCF6kbpRSbukopCCL0YOzF2zQ7&#10;zabNzobsqtFf7xwEbzO8N+99s1j1vlEn6mId2MB0koEiLoOtuTLwvV8/z0HFhGyxCUwGLhRhtRw8&#10;LTC34cw7OhWpUhLCMUcDLqU21zqWjjzGSWiJRfsNnccka1dp2+FZwn2jZ1n2qj3WLA0OW/p0VP4X&#10;R2/g5W3M183P1hXpcqgO8238+huXxoyG/cc7qER9epjv1xsr+AIrv8gA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wosxQAAANsAAAAPAAAAAAAAAAAAAAAAAJgCAABkcnMv&#10;ZG93bnJldi54bWxQSwUGAAAAAAQABAD1AAAAigMAAAAA&#10;" path="m,l6853466,e" filled="f" strokeweight=".25pt">
                  <v:stroke miterlimit="1" joinstyle="miter"/>
                  <v:path arrowok="t" textboxrect="0,0,6853466,0"/>
                </v:shape>
                <v:rect id="Rectangle 20" o:spid="_x0000_s1056" style="position:absolute;left:101;top:200;width:23144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MAIL</w:t>
                        </w:r>
                        <w:r>
                          <w:rPr>
                            <w:sz w:val="12"/>
                          </w:rPr>
                          <w:tab/>
                          <w:t>PROPERTY</w:t>
                        </w:r>
                        <w:r>
                          <w:rPr>
                            <w:sz w:val="12"/>
                          </w:rPr>
                          <w:tab/>
                          <w:t>TAX</w:t>
                        </w:r>
                        <w:r>
                          <w:rPr>
                            <w:sz w:val="12"/>
                          </w:rPr>
                          <w:tab/>
                          <w:t>INFORMATION</w:t>
                        </w:r>
                        <w:r>
                          <w:rPr>
                            <w:sz w:val="12"/>
                          </w:rPr>
                          <w:tab/>
                          <w:t>TO</w:t>
                        </w:r>
                        <w:r>
                          <w:rPr>
                            <w:sz w:val="12"/>
                          </w:rPr>
                          <w:tab/>
                          <w:t>(NAME)</w:t>
                        </w:r>
                      </w:p>
                    </w:txbxContent>
                  </v:textbox>
                </v:rect>
                <v:rect id="Rectangle 22" o:spid="_x0000_s1057" style="position:absolute;left:57125;top:3121;width:3116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STATE</w:t>
                        </w:r>
                      </w:p>
                    </w:txbxContent>
                  </v:textbox>
                </v:rect>
                <v:rect id="Rectangle 23" o:spid="_x0000_s1058" style="position:absolute;left:36804;top:3121;width:23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CITY</w:t>
                        </w:r>
                      </w:p>
                    </w:txbxContent>
                  </v:textbox>
                </v:rect>
                <v:rect id="Rectangle 24" o:spid="_x0000_s1059" style="position:absolute;left:127;top:3044;width:4899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ADDRESS</w:t>
                        </w:r>
                      </w:p>
                    </w:txbxContent>
                  </v:textbox>
                </v:rect>
                <v:rect id="Rectangle 25" o:spid="_x0000_s1060" style="position:absolute;left:60109;top:3121;width:476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ZIP</w:t>
                        </w:r>
                        <w:r>
                          <w:rPr>
                            <w:sz w:val="12"/>
                          </w:rPr>
                          <w:tab/>
                          <w:t>CODE</w:t>
                        </w:r>
                      </w:p>
                    </w:txbxContent>
                  </v:textbox>
                </v:rect>
                <v:shape id="Shape 28" o:spid="_x0000_s1061" style="position:absolute;left:56864;top:2836;width:0;height:2878;visibility:visible;mso-wrap-style:square;v-text-anchor:top" coordsize="0,287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9K8EA&#10;AADbAAAADwAAAGRycy9kb3ducmV2LnhtbERPTYvCMBC9L/gfwgje1lTRXalGEUFcFkS0gtexGdti&#10;M6lNrNVfbw4Le3y879miNaVoqHaFZQWDfgSCOLW64EzBMVl/TkA4j6yxtEwKnuRgMe98zDDW9sF7&#10;ag4+EyGEXYwKcu+rWEqX5mTQ9W1FHLiLrQ36AOtM6hofIdyUchhFX9JgwaEhx4pWOaXXw90oaHej&#10;wn4nyea+H19PzfH8u96+bkr1uu1yCsJT6//Ff+4frWAYxoY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1/SvBAAAA2wAAAA8AAAAAAAAAAAAAAAAAmAIAAGRycy9kb3du&#10;cmV2LnhtbFBLBQYAAAAABAAEAPUAAACGAwAAAAA=&#10;" path="m,l,287795e" filled="f" strokeweight=".25pt">
                  <v:stroke miterlimit="1" joinstyle="miter"/>
                  <v:path arrowok="t" textboxrect="0,0,0,287795"/>
                </v:shape>
                <v:shape id="Shape 29" o:spid="_x0000_s1062" style="position:absolute;left:54006;top:5672;width:0;height:2878;visibility:visible;mso-wrap-style:square;v-text-anchor:top" coordsize="0,287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YsMYA&#10;AADbAAAADwAAAGRycy9kb3ducmV2LnhtbESPQWvCQBSE74L/YXlCb7qp1GqjG5GCVApSNEKvz+xr&#10;EpJ9G7NrTPvru0Khx2FmvmFW697UoqPWlZYVPE4iEMSZ1SXnCk7pdrwA4TyyxtoyKfgmB+tkOFhh&#10;rO2ND9QdfS4ChF2MCgrvm1hKlxVk0E1sQxy8L9sa9EG2udQt3gLc1HIaRc/SYMlhocCGXgvKquPV&#10;KOg/nko7T9O362FWfXan8/t2/3NR6mHUb5YgPPX+P/zX3mkF0xe4fwk/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lYsMYAAADbAAAADwAAAAAAAAAAAAAAAACYAgAAZHJz&#10;L2Rvd25yZXYueG1sUEsFBgAAAAAEAAQA9QAAAIsDAAAAAA==&#10;" path="m,l,287795e" filled="f" strokeweight=".25pt">
                  <v:stroke miterlimit="1" joinstyle="miter"/>
                  <v:path arrowok="t" textboxrect="0,0,0,287795"/>
                </v:shape>
                <v:shape id="Shape 30" o:spid="_x0000_s1063" style="position:absolute;left:36290;top:2852;width:0;height:2878;visibility:visible;mso-wrap-style:square;v-text-anchor:top" coordsize="0,287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n8MIA&#10;AADbAAAADwAAAGRycy9kb3ducmV2LnhtbERPTWvCQBC9C/6HZQRvulFbLamriCCKUEQj9DrNjkkw&#10;Oxuza0z99d1DwePjfc+XrSlFQ7UrLCsYDSMQxKnVBWcKzslm8AHCeWSNpWVS8EsOlotuZ46xtg8+&#10;UnPymQgh7GJUkHtfxVK6NCeDbmgr4sBdbG3QB1hnUtf4COGmlOMomkqDBYeGHCta55ReT3ejoD28&#10;FXaWJNv78f363Zx/9puv502pfq9dfYLw1PqX+N+90womYX34E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mfwwgAAANsAAAAPAAAAAAAAAAAAAAAAAJgCAABkcnMvZG93&#10;bnJldi54bWxQSwUGAAAAAAQABAD1AAAAhwMAAAAA&#10;" path="m,l,287795e" filled="f" strokeweight=".25pt">
                  <v:stroke miterlimit="1" joinstyle="miter"/>
                  <v:path arrowok="t" textboxrect="0,0,0,287795"/>
                </v:shape>
                <v:shape id="Shape 31" o:spid="_x0000_s1064" style="position:absolute;left:59729;top:2857;width:0;height:2857;visibility:visible;mso-wrap-style:square;v-text-anchor:top" coordsize="0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OF+8MA&#10;AADbAAAADwAAAGRycy9kb3ducmV2LnhtbESPS4vCQBCE7wv+h6EFb+tExUWio4jg87DiE7w1mTYJ&#10;ZnpCZtT4752FBY9FVX1FjSa1KcSDKpdbVtBpRyCIE6tzThUcD/PvAQjnkTUWlknBixxMxo2vEcba&#10;PnlHj71PRYCwi1FB5n0ZS+mSjAy6ti2Jg3e1lUEfZJVKXeEzwE0hu1H0Iw3mHBYyLGmWUXLb342C&#10;DV5Ogx6dztvl7SLX5W+3b+qFUq1mPR2C8FT7T/i/vdIKeh34+xJ+gB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OF+8MAAADbAAAADwAAAAAAAAAAAAAAAACYAgAAZHJzL2Rv&#10;d25yZXYueG1sUEsFBgAAAAAEAAQA9QAAAIgDAAAAAA==&#10;" path="m,l,285750e" filled="f" strokeweight=".25pt">
                  <v:stroke miterlimit="1" joinstyle="miter"/>
                  <v:path arrowok="t" textboxrect="0,0,0,285750"/>
                </v:shape>
                <v:shape id="Shape 32" o:spid="_x0000_s1065" style="position:absolute;left:56871;top:5693;width:0;height:2857;visibility:visible;mso-wrap-style:square;v-text-anchor:top" coordsize="0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bjMMA&#10;AADbAAAADwAAAGRycy9kb3ducmV2LnhtbESPS4vCQBCE7wv+h6EFb+vEiItERxHB52EXn+CtybRJ&#10;MNMTMqPGf+8sLOyxqKqvqPG0MaV4UO0Kywp63QgEcWp1wZmC42HxOQThPLLG0jIpeJGD6aT1McZE&#10;2yfv6LH3mQgQdgkqyL2vEildmpNB17UVcfCutjbog6wzqWt8BrgpZRxFX9JgwWEhx4rmOaW3/d0o&#10;2OLlNOzT6fyzul3kpvqOB6ZZKtVpN7MRCE+N/w//tddaQT+G3y/hB8jJ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EbjMMAAADbAAAADwAAAAAAAAAAAAAAAACYAgAAZHJzL2Rv&#10;d25yZXYueG1sUEsFBgAAAAAEAAQA9QAAAIgDAAAAAA==&#10;" path="m,l,285750e" filled="f" strokeweight=".25pt">
                  <v:stroke miterlimit="1" joinstyle="miter"/>
                  <v:path arrowok="t" textboxrect="0,0,0,285750"/>
                </v:shape>
                <v:shape id="Shape 33" o:spid="_x0000_s1066" style="position:absolute;left:59729;top:5693;width:0;height:2857;visibility:visible;mso-wrap-style:square;v-text-anchor:top" coordsize="0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2+F8YA&#10;AADbAAAADwAAAGRycy9kb3ducmV2LnhtbESPT2vCQBTE7wW/w/KE3uqmhkpIXUMp1D89VNQqeHtk&#10;n0lI9m3Ibk367bsFweMwM79h5tlgGnGlzlWWFTxPIhDEudUVFwq+Dx9PCQjnkTU2lknBLznIFqOH&#10;Oaba9ryj694XIkDYpaig9L5NpXR5SQbdxLbEwbvYzqAPsiuk7rAPcNPIaRTNpMGKw0KJLb2XlNf7&#10;H6PgE8/HJKbjabuqz3LTfk1fzLBU6nE8vL2C8DT4e/jWXmsFcQz/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2+F8YAAADbAAAADwAAAAAAAAAAAAAAAACYAgAAZHJz&#10;L2Rvd25yZXYueG1sUEsFBgAAAAAEAAQA9QAAAIsDAAAAAA==&#10;" path="m,l,285750e" filled="f" strokeweight=".25pt">
                  <v:stroke miterlimit="1" joinstyle="miter"/>
                  <v:path arrowok="t" textboxrect="0,0,0,285750"/>
                </v:shape>
                <v:rect id="Rectangle 44" o:spid="_x0000_s1067" style="position:absolute;top:9484;width:28746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PART 1. TRANSFER INFORMATION </w:t>
                        </w:r>
                      </w:p>
                    </w:txbxContent>
                  </v:textbox>
                </v:rect>
                <v:rect id="Rectangle 45" o:spid="_x0000_s1068" style="position:absolute;left:24574;top:9484;width:23845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>Please complete all statements.</w:t>
                        </w:r>
                      </w:p>
                    </w:txbxContent>
                  </v:textbox>
                </v:rect>
                <v:shape id="Shape 130" o:spid="_x0000_s1069" style="position:absolute;top:8572;width:68534;height:0;visibility:visible;mso-wrap-style:square;v-text-anchor:top" coordsize="68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zbccA&#10;AADcAAAADwAAAGRycy9kb3ducmV2LnhtbESPQWvCQBCF7wX/wzKCF9FNbSmauooUCiL00NiLtzE7&#10;ZlOzsyG71dhf3zkUvM3w3rz3zXLd+0ZdqIt1YAOP0wwUcRlszZWBr/37ZA4qJmSLTWAycKMI69Xg&#10;YYm5DVf+pEuRKiUhHHM04FJqc61j6chjnIaWWLRT6DwmWbtK2w6vEu4bPcuyF+2xZmlw2NKbo/Jc&#10;/HgDz4sx/26PO1ek26E6zHfx43tcGjMa9ptXUIn6dDf/X2+t4D8JvjwjE+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Qs23HAAAA3AAAAA8AAAAAAAAAAAAAAAAAmAIAAGRy&#10;cy9kb3ducmV2LnhtbFBLBQYAAAAABAAEAPUAAACMAwAAAAA=&#10;" path="m,l6853466,e" filled="f" strokeweight=".25pt">
                  <v:stroke miterlimit="1" joinstyle="miter"/>
                  <v:path arrowok="t" textboxrect="0,0,6853466,0"/>
                </v:shape>
                <v:shape id="Shape 131" o:spid="_x0000_s1070" style="position:absolute;left:87;top:6321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sj78A&#10;AADcAAAADwAAAGRycy9kb3ducmV2LnhtbERPTYvCMBC9C/sfwizszaa6IFKNogtiwZO2eB6asS02&#10;k5Jka/ffbwTB2zze56y3o+nEQM63lhXMkhQEcWV1y7WCsjhMlyB8QNbYWSYFf+Rhu/mYrDHT9sFn&#10;Gi6hFjGEfYYKmhD6TEpfNWTQJ7YnjtzNOoMhQldL7fARw00n52m6kAZbjg0N9vTTUHW//BoF99Jc&#10;h3Jf5FSgX1BO7jj3J6W+PsfdCkSgMbzFL3eu4/zvGTyfiR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XmyPvwAAANwAAAAPAAAAAAAAAAAAAAAAAJgCAABkcnMvZG93bnJl&#10;di54bWxQSwUGAAAAAAQABAD1AAAAhAMAAAAA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132" o:spid="_x0000_s1071" style="position:absolute;left:4691;top:6321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zy+L4A&#10;AADcAAAADwAAAGRycy9kb3ducmV2LnhtbERPTYvCMBC9C/sfwizsTVO7IFKNogtiwZO2eB6asS02&#10;k5Jka/ffbwTB2zze56y3o+nEQM63lhXMZwkI4srqlmsFZXGYLkH4gKyxs0wK/sjDdvMxWWOm7YPP&#10;NFxCLWII+wwVNCH0mZS+asign9meOHI36wyGCF0ttcNHDDedTJNkIQ22HBsa7Omnoep++TUK7qW5&#10;DuW+yKlAv6Cc3DH1J6W+PsfdCkSgMbzFL3eu4/zvFJ7PxAv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M8vi+AAAA3AAAAA8AAAAAAAAAAAAAAAAAmAIAAGRycy9kb3ducmV2&#10;LnhtbFBLBQYAAAAABAAEAPUAAACDAwAAAAA=&#10;" path="m,146279r127902,l127902,,,,,146279xe" filled="f" strokeweight=".1323mm">
                  <v:stroke miterlimit="1" joinstyle="miter"/>
                  <v:path arrowok="t" textboxrect="0,0,127902,146279"/>
                </v:shape>
                <v:rect id="Rectangle 133" o:spid="_x0000_s1072" style="position:absolute;left:1568;top:6545;width:2873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134" o:spid="_x0000_s1073" style="position:absolute;left:6267;top:6545;width:2153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135" o:spid="_x0000_s1074" style="position:absolute;left:8654;top:6151;width:58711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This</w:t>
                        </w:r>
                        <w:r>
                          <w:rPr>
                            <w:sz w:val="16"/>
                          </w:rPr>
                          <w:tab/>
                          <w:t>property</w:t>
                        </w:r>
                        <w:r>
                          <w:rPr>
                            <w:sz w:val="16"/>
                          </w:rPr>
                          <w:tab/>
                          <w:t>is</w:t>
                        </w:r>
                        <w:r>
                          <w:rPr>
                            <w:sz w:val="16"/>
                          </w:rPr>
                          <w:tab/>
                          <w:t>intended</w:t>
                        </w:r>
                        <w:r>
                          <w:rPr>
                            <w:sz w:val="16"/>
                          </w:rPr>
                          <w:tab/>
                          <w:t>as</w:t>
                        </w:r>
                        <w:r>
                          <w:rPr>
                            <w:sz w:val="16"/>
                          </w:rPr>
                          <w:tab/>
                          <w:t>my</w:t>
                        </w:r>
                        <w:r>
                          <w:rPr>
                            <w:sz w:val="16"/>
                          </w:rPr>
                          <w:tab/>
                          <w:t>principal</w:t>
                        </w:r>
                        <w:r>
                          <w:rPr>
                            <w:sz w:val="16"/>
                          </w:rPr>
                          <w:tab/>
                          <w:t>residence.</w:t>
                        </w:r>
                        <w:r>
                          <w:rPr>
                            <w:sz w:val="16"/>
                          </w:rPr>
                          <w:tab/>
                          <w:t>If</w:t>
                        </w:r>
                        <w:r>
                          <w:rPr>
                            <w:sz w:val="16"/>
                          </w:rPr>
                          <w:tab/>
                          <w:t>YES,</w:t>
                        </w:r>
                        <w:r>
                          <w:rPr>
                            <w:sz w:val="16"/>
                          </w:rPr>
                          <w:tab/>
                          <w:t>please</w:t>
                        </w:r>
                        <w:r>
                          <w:rPr>
                            <w:sz w:val="16"/>
                          </w:rPr>
                          <w:tab/>
                          <w:t>indicate</w:t>
                        </w:r>
                        <w:r>
                          <w:rPr>
                            <w:sz w:val="16"/>
                          </w:rPr>
                          <w:tab/>
                          <w:t>the</w:t>
                        </w:r>
                        <w:r>
                          <w:rPr>
                            <w:sz w:val="16"/>
                          </w:rPr>
                          <w:tab/>
                          <w:t>date</w:t>
                        </w:r>
                        <w:r>
                          <w:rPr>
                            <w:sz w:val="16"/>
                          </w:rPr>
                          <w:tab/>
                          <w:t>of</w:t>
                        </w:r>
                        <w:r>
                          <w:rPr>
                            <w:sz w:val="16"/>
                          </w:rPr>
                          <w:tab/>
                          <w:t>occupancy</w:t>
                        </w:r>
                        <w:r>
                          <w:rPr>
                            <w:sz w:val="16"/>
                          </w:rPr>
                          <w:tab/>
                        </w:r>
                      </w:p>
                    </w:txbxContent>
                  </v:textbox>
                </v:rect>
                <v:rect id="Rectangle 136" o:spid="_x0000_s1075" style="position:absolute;left:8654;top:7370;width:13872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16"/>
                          </w:rPr>
                          <w:t>or</w:t>
                        </w:r>
                        <w:proofErr w:type="gramEnd"/>
                        <w:r>
                          <w:rPr>
                            <w:sz w:val="16"/>
                          </w:rPr>
                          <w:tab/>
                          <w:t>intended</w:t>
                        </w:r>
                        <w:r>
                          <w:rPr>
                            <w:sz w:val="16"/>
                          </w:rPr>
                          <w:tab/>
                          <w:t>occupancy.</w:t>
                        </w:r>
                      </w:p>
                    </w:txbxContent>
                  </v:textbox>
                </v:rect>
                <v:rect id="Rectangle 137" o:spid="_x0000_s1076" style="position:absolute;left:54808;top:5958;width:1633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MO</w:t>
                        </w:r>
                      </w:p>
                    </w:txbxContent>
                  </v:textbox>
                </v:rect>
                <v:rect id="Rectangle 138" o:spid="_x0000_s1077" style="position:absolute;left:57563;top:5958;width:2008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DAY</w:t>
                        </w:r>
                      </w:p>
                    </w:txbxContent>
                  </v:textbox>
                </v:rect>
                <v:rect id="Rectangle 139" o:spid="_x0000_s1078" style="position:absolute;left:60007;top:5958;width:2760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>YEAR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76A58" w:rsidRDefault="006D736A">
      <w:pPr>
        <w:spacing w:after="49" w:line="260" w:lineRule="auto"/>
        <w:ind w:left="10" w:hanging="10"/>
        <w:jc w:val="left"/>
      </w:pP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>This</w:t>
      </w:r>
      <w:r>
        <w:rPr>
          <w:sz w:val="17"/>
        </w:rPr>
        <w:tab/>
        <w:t>section</w:t>
      </w:r>
      <w:r>
        <w:rPr>
          <w:sz w:val="17"/>
        </w:rPr>
        <w:tab/>
        <w:t>contains</w:t>
      </w:r>
      <w:r>
        <w:rPr>
          <w:sz w:val="17"/>
        </w:rPr>
        <w:tab/>
        <w:t>possible</w:t>
      </w:r>
      <w:r>
        <w:rPr>
          <w:sz w:val="17"/>
        </w:rPr>
        <w:tab/>
        <w:t>exclusions</w:t>
      </w:r>
      <w:r>
        <w:rPr>
          <w:sz w:val="17"/>
        </w:rPr>
        <w:tab/>
        <w:t>from</w:t>
      </w:r>
      <w:r>
        <w:rPr>
          <w:sz w:val="17"/>
        </w:rPr>
        <w:tab/>
        <w:t>reassessment</w:t>
      </w:r>
      <w:r>
        <w:rPr>
          <w:sz w:val="17"/>
        </w:rPr>
        <w:tab/>
        <w:t>for</w:t>
      </w:r>
      <w:r>
        <w:rPr>
          <w:sz w:val="17"/>
        </w:rPr>
        <w:tab/>
        <w:t>certain</w:t>
      </w:r>
      <w:r>
        <w:rPr>
          <w:sz w:val="17"/>
        </w:rPr>
        <w:tab/>
        <w:t>types</w:t>
      </w:r>
      <w:r>
        <w:rPr>
          <w:sz w:val="17"/>
        </w:rPr>
        <w:tab/>
        <w:t>of</w:t>
      </w:r>
      <w:r>
        <w:rPr>
          <w:sz w:val="17"/>
        </w:rPr>
        <w:tab/>
        <w:t>tran</w:t>
      </w:r>
      <w:r>
        <w:rPr>
          <w:sz w:val="17"/>
        </w:rPr>
        <w:t>s</w:t>
      </w:r>
      <w:r>
        <w:rPr>
          <w:sz w:val="17"/>
        </w:rPr>
        <w:t>fers.</w:t>
      </w:r>
    </w:p>
    <w:p w:rsidR="00376A58" w:rsidRDefault="006D736A">
      <w:pPr>
        <w:spacing w:after="108" w:line="252" w:lineRule="auto"/>
        <w:ind w:left="92" w:hanging="10"/>
        <w:jc w:val="left"/>
      </w:pPr>
      <w:r>
        <w:rPr>
          <w:sz w:val="17"/>
        </w:rPr>
        <w:t xml:space="preserve">YES </w:t>
      </w:r>
      <w:r>
        <w:rPr>
          <w:sz w:val="17"/>
        </w:rPr>
        <w:t>NO</w:t>
      </w:r>
    </w:p>
    <w:p w:rsidR="00376A58" w:rsidRDefault="006D736A">
      <w:pPr>
        <w:numPr>
          <w:ilvl w:val="0"/>
          <w:numId w:val="1"/>
        </w:numPr>
        <w:spacing w:after="47" w:line="259" w:lineRule="auto"/>
        <w:ind w:hanging="240"/>
        <w:jc w:val="left"/>
      </w:pPr>
      <w:r>
        <w:rPr>
          <w:sz w:val="17"/>
        </w:rPr>
        <w:t>This</w:t>
      </w:r>
      <w:r>
        <w:rPr>
          <w:sz w:val="17"/>
        </w:rPr>
        <w:tab/>
        <w:t>transfer</w:t>
      </w:r>
      <w:r>
        <w:rPr>
          <w:sz w:val="17"/>
        </w:rPr>
        <w:tab/>
        <w:t>is</w:t>
      </w:r>
      <w:r>
        <w:rPr>
          <w:sz w:val="17"/>
        </w:rPr>
        <w:tab/>
        <w:t>solely</w:t>
      </w:r>
      <w:r>
        <w:rPr>
          <w:sz w:val="17"/>
        </w:rPr>
        <w:tab/>
        <w:t>between</w:t>
      </w:r>
      <w:r>
        <w:rPr>
          <w:sz w:val="17"/>
        </w:rPr>
        <w:tab/>
        <w:t>spouses</w:t>
      </w:r>
      <w:r>
        <w:rPr>
          <w:sz w:val="17"/>
        </w:rPr>
        <w:tab/>
      </w:r>
      <w:r>
        <w:rPr>
          <w:i/>
          <w:sz w:val="17"/>
        </w:rPr>
        <w:t>(addition or removal of a spouse, death of a spouse, divorce settlement, etc.)</w:t>
      </w:r>
      <w:r>
        <w:rPr>
          <w:sz w:val="17"/>
        </w:rPr>
        <w:t>.</w:t>
      </w:r>
    </w:p>
    <w:p w:rsidR="00376A58" w:rsidRDefault="006D736A">
      <w:pPr>
        <w:numPr>
          <w:ilvl w:val="0"/>
          <w:numId w:val="1"/>
        </w:numPr>
        <w:spacing w:after="31" w:line="260" w:lineRule="auto"/>
        <w:ind w:hanging="240"/>
        <w:jc w:val="left"/>
      </w:pPr>
      <w:r>
        <w:rPr>
          <w:sz w:val="17"/>
        </w:rPr>
        <w:t>This</w:t>
      </w:r>
      <w:r>
        <w:rPr>
          <w:sz w:val="17"/>
        </w:rPr>
        <w:tab/>
        <w:t>transfer</w:t>
      </w:r>
      <w:r>
        <w:rPr>
          <w:sz w:val="17"/>
        </w:rPr>
        <w:tab/>
        <w:t>is</w:t>
      </w:r>
      <w:r>
        <w:rPr>
          <w:sz w:val="17"/>
        </w:rPr>
        <w:tab/>
        <w:t>sol</w:t>
      </w:r>
      <w:r>
        <w:rPr>
          <w:sz w:val="17"/>
        </w:rPr>
        <w:t>ely</w:t>
      </w:r>
      <w:r>
        <w:rPr>
          <w:sz w:val="17"/>
        </w:rPr>
        <w:tab/>
        <w:t>between</w:t>
      </w:r>
      <w:r>
        <w:rPr>
          <w:sz w:val="17"/>
        </w:rPr>
        <w:tab/>
        <w:t>domestic</w:t>
      </w:r>
      <w:r>
        <w:rPr>
          <w:sz w:val="17"/>
        </w:rPr>
        <w:tab/>
        <w:t>partners</w:t>
      </w:r>
      <w:r>
        <w:rPr>
          <w:sz w:val="17"/>
        </w:rPr>
        <w:tab/>
        <w:t>currently</w:t>
      </w:r>
      <w:r>
        <w:rPr>
          <w:sz w:val="17"/>
        </w:rPr>
        <w:tab/>
        <w:t>registered</w:t>
      </w:r>
      <w:r>
        <w:rPr>
          <w:sz w:val="17"/>
        </w:rPr>
        <w:tab/>
        <w:t>with</w:t>
      </w:r>
      <w:r>
        <w:rPr>
          <w:sz w:val="17"/>
        </w:rPr>
        <w:tab/>
        <w:t>the</w:t>
      </w:r>
      <w:r>
        <w:rPr>
          <w:sz w:val="17"/>
        </w:rPr>
        <w:tab/>
        <w:t>California</w:t>
      </w:r>
      <w:r>
        <w:rPr>
          <w:sz w:val="17"/>
        </w:rPr>
        <w:tab/>
        <w:t>Secretary</w:t>
      </w:r>
      <w:r>
        <w:rPr>
          <w:sz w:val="17"/>
        </w:rPr>
        <w:tab/>
        <w:t>of</w:t>
      </w:r>
      <w:r>
        <w:rPr>
          <w:sz w:val="17"/>
        </w:rPr>
        <w:tab/>
        <w:t>State</w:t>
      </w:r>
      <w:r>
        <w:rPr>
          <w:sz w:val="17"/>
        </w:rPr>
        <w:tab/>
      </w:r>
      <w:r>
        <w:rPr>
          <w:i/>
          <w:sz w:val="17"/>
        </w:rPr>
        <w:t>(addition or removal of a partner, death of a partner, termination settlement, etc.).</w:t>
      </w:r>
    </w:p>
    <w:p w:rsidR="00376A58" w:rsidRDefault="006D736A">
      <w:pPr>
        <w:numPr>
          <w:ilvl w:val="0"/>
          <w:numId w:val="1"/>
        </w:numPr>
        <w:spacing w:after="118" w:line="252" w:lineRule="auto"/>
        <w:ind w:hanging="240"/>
        <w:jc w:val="left"/>
      </w:pPr>
      <w:r>
        <w:rPr>
          <w:sz w:val="17"/>
        </w:rPr>
        <w:t>This</w:t>
      </w:r>
      <w:r>
        <w:rPr>
          <w:sz w:val="17"/>
        </w:rPr>
        <w:tab/>
        <w:t>is</w:t>
      </w:r>
      <w:r>
        <w:rPr>
          <w:sz w:val="17"/>
        </w:rPr>
        <w:tab/>
        <w:t>a</w:t>
      </w:r>
      <w:r>
        <w:rPr>
          <w:sz w:val="17"/>
        </w:rPr>
        <w:tab/>
        <w:t>transfer:</w:t>
      </w:r>
      <w:r>
        <w:rPr>
          <w:sz w:val="17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7902" cy="146279"/>
                <wp:effectExtent l="0" t="0" r="0" b="0"/>
                <wp:docPr id="4761" name="Group 4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902" cy="146279"/>
                          <a:chOff x="0" y="0"/>
                          <a:chExt cx="127902" cy="146279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A5352" id="Group 4761" o:spid="_x0000_s1026" style="width:10.05pt;height:11.5pt;mso-position-horizontal-relative:char;mso-position-vertical-relative:line" coordsize="127902,146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mDcQIAAEAGAAAOAAAAZHJzL2Uyb0RvYy54bWykVMlu2zAQvRfoPxC815LdwEmFyDk0rS9F&#10;GzTpB9AUKQngBpK27L/vcKwtDpJDogM1JN9sb4Zze3fUihyED601JV0uckqE4bZqTV3Sf08/v9xQ&#10;EiIzFVPWiJKeRKB3m8+fbjtXiJVtrKqEJ2DEhKJzJW1idEWWBd4IzcLCOmHgUlqvWYStr7PKsw6s&#10;a5Wt8nydddZXzlsuQoDT+/Ml3aB9KQWPf6QMIhJVUogt4upx3aU129yyovbMNS3vw2DviEKz1oDT&#10;0dQ9i4zsffvClG65t8HKuOBWZ1bKlgvMAbJZ5hfZbL3dO8ylLrrajTQBtRc8vdss/3148KStSnp1&#10;vV5SYpiGKqFjgidAUOfqAnBb7x7dg+8P6vMu5XyUXqc/ZEOOSO1ppFYcI+FwuFxdf8tXlHC4Wl6t&#10;YXemnjdQnxdavPnxpl42OM1SbGMonYMmChNP4WM8PTbMCaQ/pPx7nm7WA0t4T2CPlCBmJCgUAbj6&#10;GDtjlqzg+xC3wiLN7PArxHPfVoPEmkHiRzOIHrr/zb53LCa9FGUSSTfVqRnLlG61PYgni7g4FWuq&#10;I0Q6QZSZQ4fCP6s74AfU8HdoeIbGt/kqEN7y0GQzDFc2CKAGjlJCo4BJwuGcRmVSvtDjX6ErGYwe&#10;qVjEN6zbCDNJtRo4yNOXCoxe4Jd67FxalOJJicSLMn+FhHeUWh2NBF/vvitPDixNnudmAJp0ZKvU&#10;qJW/qpWgTLmG9bb6aHoHGFlvKSEFDr1Ls7yP5jz5YH4Af8P8g8xGJQzLmjjqG5ja6HCWbRJ3tjrh&#10;LEBC4NEhNTimMKJ+pKY5ON8jahr8m/8AAAD//wMAUEsDBBQABgAIAAAAIQBSk04l2gAAAAMBAAAP&#10;AAAAZHJzL2Rvd25yZXYueG1sTI9BS8NAEIXvQv/DMgVvdpMWRWI2pRT1VARbQbxNs9MkNDsbstsk&#10;/feOXvQyj+EN732TryfXqoH60Hg2kC4SUMSltw1XBj4OL3ePoEJEtth6JgNXCrAuZjc5ZtaP/E7D&#10;PlZKQjhkaKCOscu0DmVNDsPCd8TinXzvMMraV9r2OEq4a/UySR60w4alocaOtjWV5/3FGXgdcdys&#10;0udhdz5tr1+H+7fPXUrG3M6nzROoSFP8O4YffEGHQpiO/sI2qNaAPBJ/p3jLJAV1FF0loItc/2cv&#10;vgEAAP//AwBQSwECLQAUAAYACAAAACEAtoM4kv4AAADhAQAAEwAAAAAAAAAAAAAAAAAAAAAAW0Nv&#10;bnRlbnRfVHlwZXNdLnhtbFBLAQItABQABgAIAAAAIQA4/SH/1gAAAJQBAAALAAAAAAAAAAAAAAAA&#10;AC8BAABfcmVscy8ucmVsc1BLAQItABQABgAIAAAAIQCiCXmDcQIAAEAGAAAOAAAAAAAAAAAAAAAA&#10;AC4CAABkcnMvZTJvRG9jLnhtbFBLAQItABQABgAIAAAAIQBSk04l2gAAAAMBAAAPAAAAAAAAAAAA&#10;AAAAAMsEAABkcnMvZG93bnJldi54bWxQSwUGAAAAAAQABADzAAAA0gUAAAAA&#10;">
                <v:shape id="Shape 86" o:spid="_x0000_s1027" style="position:absolute;width:127902;height:146279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oU5MAA&#10;AADbAAAADwAAAGRycy9kb3ducmV2LnhtbESPQYvCMBSE7wv+h/CEvW1TPRSpRnEXxMKe1hbPj+bZ&#10;FpuXksRa/71ZEDwOM/MNs9lNphcjOd9ZVrBIUhDEtdUdNwqq8vC1AuEDssbeMil4kIfddvaxwVzb&#10;O//ReAqNiBD2OSpoQxhyKX3dkkGf2IE4ehfrDIYoXSO1w3uEm14u0zSTBjuOCy0O9NNSfT3djIJr&#10;Zc5j9V0WVKLPqCB3XPpfpT7n034NItAU3uFXu9AKVhn8f4k/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oU5MAAAADbAAAADwAAAAAAAAAAAAAAAACYAgAAZHJzL2Rvd25y&#10;ZXYueG1sUEsFBgAAAAAEAAQA9QAAAIUDAAAAAA==&#10;" path="m,146279r127902,l127902,,,,,146279xe" filled="f" strokeweight=".1323mm">
                  <v:stroke miterlimit="1" joinstyle="miter"/>
                  <v:path arrowok="t" textboxrect="0,0,127902,146279"/>
                </v:shape>
                <w10:anchorlock/>
              </v:group>
            </w:pict>
          </mc:Fallback>
        </mc:AlternateContent>
      </w:r>
      <w:r>
        <w:rPr>
          <w:sz w:val="17"/>
        </w:rPr>
        <w:t xml:space="preserve"> between parent(s) and </w:t>
      </w:r>
      <w:proofErr w:type="gramStart"/>
      <w:r>
        <w:rPr>
          <w:sz w:val="17"/>
        </w:rPr>
        <w:t>child(</w:t>
      </w:r>
      <w:proofErr w:type="spellStart"/>
      <w:proofErr w:type="gramEnd"/>
      <w:r>
        <w:rPr>
          <w:sz w:val="17"/>
        </w:rPr>
        <w:t>ren</w:t>
      </w:r>
      <w:proofErr w:type="spellEnd"/>
      <w:r>
        <w:rPr>
          <w:sz w:val="17"/>
        </w:rPr>
        <w:t>)</w:t>
      </w:r>
      <w:r>
        <w:rPr>
          <w:sz w:val="17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7902" cy="146279"/>
                <wp:effectExtent l="0" t="0" r="0" b="0"/>
                <wp:docPr id="4762" name="Group 4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902" cy="146279"/>
                          <a:chOff x="0" y="0"/>
                          <a:chExt cx="127902" cy="146279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4FF56" id="Group 4762" o:spid="_x0000_s1026" style="width:10.05pt;height:11.5pt;mso-position-horizontal-relative:char;mso-position-vertical-relative:line" coordsize="127902,146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ZjcAIAAEAGAAAOAAAAZHJzL2Uyb0RvYy54bWykVMlu2zAQvRfoPxC615LdwE4Fyzk0rS9F&#10;GzTpB9AUKQngBpK27L/vcLTGQXJIdKCG5JvtzXC2d2clyYk73xhdJMtFlhCumSkbXRXJv6efX24T&#10;4gPVJZVG8yK5cJ/c7T5/2rY25ytTG1lyR8CI9nlri6QOweZp6lnNFfULY7mGS2GcogG2rkpLR1uw&#10;rmS6yrJ12hpXWmcY9x5O77vLZIf2heAs/BHC80BkkUBsAVeH6yGu6W5L88pRWzesD4O+IwpFGw1O&#10;R1P3NFBydM0LU6phzngjwoIZlRohGsYxB8hmmV1ls3fmaDGXKm8rO9IE1F7x9G6z7PfpwZGmLJKb&#10;zXqVEE0VVAkdEzwBglpb5YDbO/toH1x/UHW7mPNZOBX/kA05I7WXkVp+DoTB4XK1+ZaBfQZXy5s1&#10;7DrqWQ31eaHF6h9v6qWD0zTGNobSWmgiP/HkP8bTY00tR/p9zL/n6XYzsIT3BPZICWJGgnzugauP&#10;sTNmSXN29GHPDdJMT7986Pq2HCRaDxI760F00P1v9r2lIerFKKNI2qlO9VimeKvMiT8ZxIWpWFMd&#10;IdIJIvUcOhT+Wd0BP6CGv0XDMzS+zVeB8JaHJpthmDSeAzVwFBMaBUwSDuc0Sh3zhR7/Cl1JYfQI&#10;SQO+YdUEmEmyUcBBFr9YYPQCv9hjXWlRChfJIy9S/+UC3lFsdTTiXXX4Lh050Th5npsBaNQRjZSj&#10;VvaqVoRSaWva2+qj6R1gZL2liOQ49K7Nsj6abvLB/AD+hvkHmY1KGJbRYdTXMLXR4SzbKB5MecFZ&#10;gITAo0NqcExhRP1IjXNwvkfUNPh3/wEAAP//AwBQSwMEFAAGAAgAAAAhAFKTTiXaAAAAAwEAAA8A&#10;AABkcnMvZG93bnJldi54bWxMj0FLw0AQhe9C/8MyBW92kxZFYjalFPVUBFtBvE2z0yQ0Oxuy2yT9&#10;945e9DKP4Q3vfZOvJ9eqgfrQeDaQLhJQxKW3DVcGPg4vd4+gQkS22HomA1cKsC5mNzlm1o/8TsM+&#10;VkpCOGRooI6xy7QOZU0Ow8J3xOKdfO8wytpX2vY4Srhr9TJJHrTDhqWhxo62NZXn/cUZeB1x3KzS&#10;52F3Pm2vX4f7t89dSsbczqfNE6hIU/w7hh98QYdCmI7+wjao1oA8En+neMskBXUUXSWgi1z/Zy++&#10;AQAA//8DAFBLAQItABQABgAIAAAAIQC2gziS/gAAAOEBAAATAAAAAAAAAAAAAAAAAAAAAABbQ29u&#10;dGVudF9UeXBlc10ueG1sUEsBAi0AFAAGAAgAAAAhADj9If/WAAAAlAEAAAsAAAAAAAAAAAAAAAAA&#10;LwEAAF9yZWxzLy5yZWxzUEsBAi0AFAAGAAgAAAAhANYkFmNwAgAAQAYAAA4AAAAAAAAAAAAAAAAA&#10;LgIAAGRycy9lMm9Eb2MueG1sUEsBAi0AFAAGAAgAAAAhAFKTTiXaAAAAAwEAAA8AAAAAAAAAAAAA&#10;AAAAygQAAGRycy9kb3ducmV2LnhtbFBLBQYAAAAABAAEAPMAAADRBQAAAAA=&#10;">
                <v:shape id="Shape 87" o:spid="_x0000_s1027" style="position:absolute;width:127902;height:146279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axf8AA&#10;AADbAAAADwAAAGRycy9kb3ducmV2LnhtbESPQYvCMBSE78L+h/AWvNl0Pah0jaILsgVP2uL50bxt&#10;i81LSWLt/nsjCB6HmfmGWW9H04mBnG8tK/hKUhDEldUt1wrK4jBbgfABWWNnmRT8k4ft5mOyxkzb&#10;O59oOIdaRAj7DBU0IfSZlL5qyKBPbE8cvT/rDIYoXS21w3uEm07O03QhDbYcFxrs6aeh6nq+GQXX&#10;0lyGcl/kVKBfUE7ud+6PSk0/x903iEBjeIdf7VwrWC3h+SX+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axf8AAAADbAAAADwAAAAAAAAAAAAAAAACYAgAAZHJzL2Rvd25y&#10;ZXYueG1sUEsFBgAAAAAEAAQA9QAAAIUDAAAAAA==&#10;" path="m,146279r127902,l127902,,,,,146279xe" filled="f" strokeweight=".1323mm">
                  <v:stroke miterlimit="1" joinstyle="miter"/>
                  <v:path arrowok="t" textboxrect="0,0,127902,146279"/>
                </v:shape>
                <w10:anchorlock/>
              </v:group>
            </w:pict>
          </mc:Fallback>
        </mc:AlternateContent>
      </w:r>
      <w:r>
        <w:rPr>
          <w:sz w:val="17"/>
        </w:rPr>
        <w:tab/>
        <w:t xml:space="preserve">from grandparent(s) to </w:t>
      </w:r>
      <w:r>
        <w:rPr>
          <w:sz w:val="17"/>
        </w:rPr>
        <w:t>grandchild(</w:t>
      </w:r>
      <w:proofErr w:type="spellStart"/>
      <w:r>
        <w:rPr>
          <w:sz w:val="17"/>
        </w:rPr>
        <w:t>ren</w:t>
      </w:r>
      <w:proofErr w:type="spellEnd"/>
      <w:r>
        <w:rPr>
          <w:sz w:val="17"/>
        </w:rPr>
        <w:t>).</w:t>
      </w:r>
    </w:p>
    <w:p w:rsidR="00376A58" w:rsidRDefault="006D736A">
      <w:pPr>
        <w:numPr>
          <w:ilvl w:val="0"/>
          <w:numId w:val="2"/>
        </w:numPr>
        <w:spacing w:after="73" w:line="260" w:lineRule="auto"/>
        <w:ind w:hanging="103"/>
        <w:jc w:val="left"/>
      </w:pPr>
      <w:r>
        <w:rPr>
          <w:sz w:val="17"/>
        </w:rPr>
        <w:t>D.</w:t>
      </w:r>
      <w:r>
        <w:rPr>
          <w:sz w:val="17"/>
        </w:rPr>
        <w:tab/>
        <w:t>This</w:t>
      </w:r>
      <w:r>
        <w:rPr>
          <w:sz w:val="17"/>
        </w:rPr>
        <w:tab/>
        <w:t>transfer</w:t>
      </w:r>
      <w:r>
        <w:rPr>
          <w:sz w:val="17"/>
        </w:rPr>
        <w:tab/>
        <w:t>is</w:t>
      </w:r>
      <w:r>
        <w:rPr>
          <w:sz w:val="17"/>
        </w:rPr>
        <w:tab/>
        <w:t>the</w:t>
      </w:r>
      <w:r>
        <w:rPr>
          <w:sz w:val="17"/>
        </w:rPr>
        <w:tab/>
        <w:t>result</w:t>
      </w:r>
      <w:r>
        <w:rPr>
          <w:sz w:val="17"/>
        </w:rPr>
        <w:tab/>
        <w:t>of</w:t>
      </w:r>
      <w:r>
        <w:rPr>
          <w:sz w:val="17"/>
        </w:rPr>
        <w:tab/>
        <w:t>a</w:t>
      </w:r>
      <w:r>
        <w:rPr>
          <w:sz w:val="17"/>
        </w:rPr>
        <w:tab/>
        <w:t>cotenant’s</w:t>
      </w:r>
      <w:r>
        <w:rPr>
          <w:sz w:val="17"/>
        </w:rPr>
        <w:tab/>
        <w:t>death.</w:t>
      </w:r>
      <w:r>
        <w:rPr>
          <w:sz w:val="17"/>
        </w:rPr>
        <w:tab/>
      </w:r>
      <w:r>
        <w:rPr>
          <w:sz w:val="17"/>
        </w:rPr>
        <w:tab/>
        <w:t>Date</w:t>
      </w:r>
      <w:r>
        <w:rPr>
          <w:sz w:val="17"/>
        </w:rPr>
        <w:tab/>
        <w:t>of</w:t>
      </w:r>
      <w:r>
        <w:rPr>
          <w:sz w:val="17"/>
        </w:rPr>
        <w:tab/>
        <w:t>death</w:t>
      </w:r>
      <w:r>
        <w:rPr>
          <w:sz w:val="17"/>
        </w:rPr>
        <w:tab/>
        <w:t>___________________________</w:t>
      </w:r>
    </w:p>
    <w:p w:rsidR="00376A58" w:rsidRDefault="006D736A">
      <w:pPr>
        <w:numPr>
          <w:ilvl w:val="0"/>
          <w:numId w:val="2"/>
        </w:numPr>
        <w:spacing w:after="14" w:line="252" w:lineRule="auto"/>
        <w:ind w:hanging="103"/>
        <w:jc w:val="left"/>
      </w:pPr>
      <w:r>
        <w:rPr>
          <w:sz w:val="17"/>
        </w:rPr>
        <w:t xml:space="preserve">E. This transaction is to replace a principal residence by a person 55 years of age or older. </w:t>
      </w:r>
    </w:p>
    <w:p w:rsidR="00376A58" w:rsidRDefault="006D736A">
      <w:pPr>
        <w:tabs>
          <w:tab w:val="center" w:pos="2096"/>
          <w:tab w:val="center" w:pos="3642"/>
          <w:tab w:val="center" w:pos="4409"/>
        </w:tabs>
        <w:spacing w:after="73"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7"/>
        </w:rPr>
        <w:t>Within</w:t>
      </w:r>
      <w:r>
        <w:rPr>
          <w:sz w:val="17"/>
        </w:rPr>
        <w:tab/>
        <w:t>the</w:t>
      </w:r>
      <w:r>
        <w:rPr>
          <w:sz w:val="17"/>
        </w:rPr>
        <w:tab/>
        <w:t>same</w:t>
      </w:r>
      <w:r>
        <w:rPr>
          <w:sz w:val="17"/>
        </w:rPr>
        <w:tab/>
        <w:t>county?</w:t>
      </w:r>
      <w:r>
        <w:rPr>
          <w:sz w:val="17"/>
        </w:rPr>
        <w:tab/>
      </w:r>
      <w:r>
        <w:rPr>
          <w:sz w:val="17"/>
        </w:rPr>
        <w:t>YES</w:t>
      </w:r>
      <w:r>
        <w:rPr>
          <w:sz w:val="17"/>
        </w:rPr>
        <w:tab/>
      </w:r>
      <w:r>
        <w:rPr>
          <w:sz w:val="17"/>
        </w:rPr>
        <w:t>NO</w:t>
      </w:r>
    </w:p>
    <w:p w:rsidR="00376A58" w:rsidRDefault="006D736A">
      <w:pPr>
        <w:numPr>
          <w:ilvl w:val="0"/>
          <w:numId w:val="2"/>
        </w:numPr>
        <w:spacing w:after="73" w:line="260" w:lineRule="auto"/>
        <w:ind w:hanging="103"/>
        <w:jc w:val="left"/>
      </w:pPr>
      <w:r>
        <w:rPr>
          <w:sz w:val="17"/>
        </w:rPr>
        <w:t>F.</w:t>
      </w:r>
      <w:r>
        <w:rPr>
          <w:sz w:val="17"/>
        </w:rPr>
        <w:tab/>
        <w:t>This</w:t>
      </w:r>
      <w:r>
        <w:rPr>
          <w:sz w:val="17"/>
        </w:rPr>
        <w:tab/>
        <w:t>transaction</w:t>
      </w:r>
      <w:r>
        <w:rPr>
          <w:sz w:val="17"/>
        </w:rPr>
        <w:tab/>
        <w:t>is</w:t>
      </w:r>
      <w:r>
        <w:rPr>
          <w:sz w:val="17"/>
        </w:rPr>
        <w:tab/>
        <w:t>to</w:t>
      </w:r>
      <w:r>
        <w:rPr>
          <w:sz w:val="17"/>
        </w:rPr>
        <w:tab/>
        <w:t>replace</w:t>
      </w:r>
      <w:r>
        <w:rPr>
          <w:sz w:val="17"/>
        </w:rPr>
        <w:tab/>
        <w:t>a</w:t>
      </w:r>
      <w:r>
        <w:rPr>
          <w:sz w:val="17"/>
        </w:rPr>
        <w:tab/>
        <w:t>principal</w:t>
      </w:r>
      <w:r>
        <w:rPr>
          <w:sz w:val="17"/>
        </w:rPr>
        <w:tab/>
        <w:t>residence</w:t>
      </w:r>
      <w:r>
        <w:rPr>
          <w:sz w:val="17"/>
        </w:rPr>
        <w:tab/>
        <w:t>by</w:t>
      </w:r>
      <w:r>
        <w:rPr>
          <w:sz w:val="17"/>
        </w:rPr>
        <w:tab/>
        <w:t>a</w:t>
      </w:r>
      <w:r>
        <w:rPr>
          <w:sz w:val="17"/>
        </w:rPr>
        <w:tab/>
        <w:t>person</w:t>
      </w:r>
      <w:r>
        <w:rPr>
          <w:sz w:val="17"/>
        </w:rPr>
        <w:tab/>
        <w:t>who</w:t>
      </w:r>
      <w:r>
        <w:rPr>
          <w:sz w:val="17"/>
        </w:rPr>
        <w:tab/>
        <w:t>is</w:t>
      </w:r>
      <w:r>
        <w:rPr>
          <w:sz w:val="17"/>
        </w:rPr>
        <w:tab/>
        <w:t>severely</w:t>
      </w:r>
      <w:r>
        <w:rPr>
          <w:sz w:val="17"/>
        </w:rPr>
        <w:tab/>
        <w:t>disabled</w:t>
      </w:r>
      <w:r>
        <w:rPr>
          <w:sz w:val="17"/>
        </w:rPr>
        <w:tab/>
        <w:t>as</w:t>
      </w:r>
      <w:r>
        <w:rPr>
          <w:sz w:val="17"/>
        </w:rPr>
        <w:tab/>
        <w:t>defined</w:t>
      </w:r>
      <w:r>
        <w:rPr>
          <w:sz w:val="17"/>
        </w:rPr>
        <w:tab/>
        <w:t>by</w:t>
      </w:r>
      <w:r>
        <w:rPr>
          <w:sz w:val="17"/>
        </w:rPr>
        <w:tab/>
        <w:t>Revenue</w:t>
      </w:r>
      <w:r>
        <w:rPr>
          <w:sz w:val="17"/>
        </w:rPr>
        <w:tab/>
        <w:t>and</w:t>
      </w:r>
      <w:r>
        <w:rPr>
          <w:sz w:val="17"/>
        </w:rPr>
        <w:tab/>
        <w:t>Taxation</w:t>
      </w:r>
      <w:r>
        <w:rPr>
          <w:sz w:val="17"/>
        </w:rPr>
        <w:tab/>
        <w:t>Code</w:t>
      </w:r>
      <w:r>
        <w:rPr>
          <w:sz w:val="17"/>
        </w:rPr>
        <w:tab/>
        <w:t>section</w:t>
      </w:r>
      <w:r>
        <w:rPr>
          <w:sz w:val="17"/>
        </w:rPr>
        <w:tab/>
        <w:t>69.5.</w:t>
      </w:r>
      <w:r>
        <w:rPr>
          <w:sz w:val="17"/>
        </w:rPr>
        <w:tab/>
        <w:t>Within</w:t>
      </w:r>
      <w:r>
        <w:rPr>
          <w:sz w:val="17"/>
        </w:rPr>
        <w:tab/>
        <w:t>the</w:t>
      </w:r>
      <w:r>
        <w:rPr>
          <w:sz w:val="17"/>
        </w:rPr>
        <w:tab/>
        <w:t>same</w:t>
      </w:r>
      <w:r>
        <w:rPr>
          <w:sz w:val="17"/>
        </w:rPr>
        <w:tab/>
        <w:t xml:space="preserve">county? </w:t>
      </w:r>
      <w:r>
        <w:rPr>
          <w:sz w:val="17"/>
        </w:rPr>
        <w:t xml:space="preserve">YES </w:t>
      </w:r>
      <w:r>
        <w:rPr>
          <w:sz w:val="17"/>
        </w:rPr>
        <w:t>NO</w:t>
      </w:r>
    </w:p>
    <w:p w:rsidR="00376A58" w:rsidRDefault="006D736A">
      <w:pPr>
        <w:numPr>
          <w:ilvl w:val="0"/>
          <w:numId w:val="3"/>
        </w:numPr>
        <w:spacing w:after="51" w:line="252" w:lineRule="auto"/>
        <w:ind w:hanging="240"/>
        <w:jc w:val="left"/>
      </w:pPr>
      <w:r>
        <w:rPr>
          <w:sz w:val="17"/>
        </w:rPr>
        <w:t xml:space="preserve">This transaction is only a correction of the name(s) of the person(s) holding </w:t>
      </w:r>
      <w:r>
        <w:rPr>
          <w:sz w:val="17"/>
        </w:rPr>
        <w:t xml:space="preserve">title to the property </w:t>
      </w:r>
      <w:r>
        <w:rPr>
          <w:i/>
          <w:sz w:val="17"/>
        </w:rPr>
        <w:t xml:space="preserve">(e.g., a name change upon marriage). </w:t>
      </w:r>
      <w:r>
        <w:rPr>
          <w:sz w:val="17"/>
        </w:rPr>
        <w:t>If</w:t>
      </w:r>
      <w:r>
        <w:rPr>
          <w:sz w:val="17"/>
        </w:rPr>
        <w:tab/>
        <w:t>YES,</w:t>
      </w:r>
      <w:r>
        <w:rPr>
          <w:sz w:val="17"/>
        </w:rPr>
        <w:tab/>
        <w:t>please</w:t>
      </w:r>
      <w:r>
        <w:rPr>
          <w:sz w:val="17"/>
        </w:rPr>
        <w:tab/>
        <w:t>explain:</w:t>
      </w:r>
    </w:p>
    <w:p w:rsidR="00376A58" w:rsidRDefault="006D736A">
      <w:pPr>
        <w:numPr>
          <w:ilvl w:val="0"/>
          <w:numId w:val="3"/>
        </w:numPr>
        <w:spacing w:after="73" w:line="260" w:lineRule="auto"/>
        <w:ind w:hanging="240"/>
        <w:jc w:val="left"/>
      </w:pPr>
      <w:r>
        <w:rPr>
          <w:sz w:val="17"/>
        </w:rPr>
        <w:t>The</w:t>
      </w:r>
      <w:r>
        <w:rPr>
          <w:sz w:val="17"/>
        </w:rPr>
        <w:tab/>
        <w:t>recorded</w:t>
      </w:r>
      <w:r>
        <w:rPr>
          <w:sz w:val="17"/>
        </w:rPr>
        <w:tab/>
        <w:t>document</w:t>
      </w:r>
      <w:r>
        <w:rPr>
          <w:sz w:val="17"/>
        </w:rPr>
        <w:tab/>
        <w:t>creates,</w:t>
      </w:r>
      <w:r>
        <w:rPr>
          <w:sz w:val="17"/>
        </w:rPr>
        <w:tab/>
        <w:t>terminates,</w:t>
      </w:r>
      <w:r>
        <w:rPr>
          <w:sz w:val="17"/>
        </w:rPr>
        <w:tab/>
        <w:t>or</w:t>
      </w:r>
      <w:r>
        <w:rPr>
          <w:sz w:val="17"/>
        </w:rPr>
        <w:tab/>
      </w:r>
      <w:proofErr w:type="spellStart"/>
      <w:r>
        <w:rPr>
          <w:sz w:val="17"/>
        </w:rPr>
        <w:t>reconveys</w:t>
      </w:r>
      <w:proofErr w:type="spellEnd"/>
      <w:r>
        <w:rPr>
          <w:sz w:val="17"/>
        </w:rPr>
        <w:tab/>
        <w:t>a</w:t>
      </w:r>
      <w:r>
        <w:rPr>
          <w:sz w:val="17"/>
        </w:rPr>
        <w:tab/>
        <w:t>lender's</w:t>
      </w:r>
      <w:r>
        <w:rPr>
          <w:sz w:val="17"/>
        </w:rPr>
        <w:tab/>
        <w:t>interest</w:t>
      </w:r>
      <w:r>
        <w:rPr>
          <w:sz w:val="17"/>
        </w:rPr>
        <w:tab/>
        <w:t>in</w:t>
      </w:r>
      <w:r>
        <w:rPr>
          <w:sz w:val="17"/>
        </w:rPr>
        <w:tab/>
        <w:t>the</w:t>
      </w:r>
      <w:r>
        <w:rPr>
          <w:sz w:val="17"/>
        </w:rPr>
        <w:tab/>
        <w:t>property.</w:t>
      </w:r>
    </w:p>
    <w:p w:rsidR="00376A58" w:rsidRDefault="006D736A">
      <w:pPr>
        <w:spacing w:after="109" w:line="260" w:lineRule="auto"/>
        <w:ind w:left="1175" w:hanging="10"/>
        <w:jc w:val="left"/>
      </w:pPr>
      <w:r>
        <w:rPr>
          <w:sz w:val="17"/>
        </w:rPr>
        <w:t>This</w:t>
      </w:r>
      <w:r>
        <w:rPr>
          <w:sz w:val="17"/>
        </w:rPr>
        <w:tab/>
        <w:t>transaction</w:t>
      </w:r>
      <w:r>
        <w:rPr>
          <w:sz w:val="17"/>
        </w:rPr>
        <w:tab/>
        <w:t>is</w:t>
      </w:r>
      <w:r>
        <w:rPr>
          <w:sz w:val="17"/>
        </w:rPr>
        <w:tab/>
        <w:t>recorded</w:t>
      </w:r>
      <w:r>
        <w:rPr>
          <w:sz w:val="17"/>
        </w:rPr>
        <w:tab/>
        <w:t>only</w:t>
      </w:r>
      <w:r>
        <w:rPr>
          <w:sz w:val="17"/>
        </w:rPr>
        <w:tab/>
        <w:t>as</w:t>
      </w:r>
      <w:r>
        <w:rPr>
          <w:sz w:val="17"/>
        </w:rPr>
        <w:tab/>
        <w:t>a</w:t>
      </w:r>
      <w:r>
        <w:rPr>
          <w:sz w:val="17"/>
        </w:rPr>
        <w:tab/>
        <w:t>requirement</w:t>
      </w:r>
      <w:r>
        <w:rPr>
          <w:sz w:val="17"/>
        </w:rPr>
        <w:tab/>
        <w:t>for</w:t>
      </w:r>
      <w:r>
        <w:rPr>
          <w:sz w:val="17"/>
        </w:rPr>
        <w:tab/>
        <w:t>financing</w:t>
      </w:r>
      <w:r>
        <w:rPr>
          <w:sz w:val="17"/>
        </w:rPr>
        <w:tab/>
        <w:t>purposes</w:t>
      </w:r>
      <w:r>
        <w:rPr>
          <w:sz w:val="17"/>
        </w:rPr>
        <w:tab/>
        <w:t>or</w:t>
      </w:r>
      <w:r>
        <w:rPr>
          <w:sz w:val="17"/>
        </w:rPr>
        <w:tab/>
        <w:t>to</w:t>
      </w:r>
      <w:r>
        <w:rPr>
          <w:sz w:val="17"/>
        </w:rPr>
        <w:tab/>
      </w:r>
      <w:r>
        <w:rPr>
          <w:sz w:val="17"/>
        </w:rPr>
        <w:t>create,</w:t>
      </w:r>
      <w:r>
        <w:rPr>
          <w:sz w:val="17"/>
        </w:rPr>
        <w:tab/>
        <w:t>terminate,</w:t>
      </w:r>
      <w:r>
        <w:rPr>
          <w:sz w:val="17"/>
        </w:rPr>
        <w:tab/>
        <w:t>or</w:t>
      </w:r>
      <w:r>
        <w:rPr>
          <w:sz w:val="17"/>
        </w:rPr>
        <w:tab/>
      </w:r>
      <w:proofErr w:type="spellStart"/>
      <w:r>
        <w:rPr>
          <w:sz w:val="17"/>
        </w:rPr>
        <w:t>reconvey</w:t>
      </w:r>
      <w:proofErr w:type="spellEnd"/>
      <w:r>
        <w:rPr>
          <w:sz w:val="17"/>
        </w:rPr>
        <w:tab/>
        <w:t>a</w:t>
      </w:r>
      <w:r>
        <w:rPr>
          <w:sz w:val="17"/>
        </w:rPr>
        <w:tab/>
        <w:t>security</w:t>
      </w:r>
      <w:r>
        <w:rPr>
          <w:sz w:val="17"/>
        </w:rPr>
        <w:tab/>
        <w:t>interest</w:t>
      </w:r>
      <w:r>
        <w:rPr>
          <w:sz w:val="17"/>
        </w:rPr>
        <w:tab/>
      </w:r>
      <w:r>
        <w:rPr>
          <w:i/>
          <w:sz w:val="17"/>
        </w:rPr>
        <w:t>(e.g., cosigner)</w:t>
      </w:r>
      <w:r>
        <w:rPr>
          <w:sz w:val="17"/>
        </w:rPr>
        <w:t>.</w:t>
      </w:r>
      <w:r>
        <w:rPr>
          <w:sz w:val="17"/>
        </w:rPr>
        <w:tab/>
        <w:t>If</w:t>
      </w:r>
      <w:r>
        <w:rPr>
          <w:sz w:val="17"/>
        </w:rPr>
        <w:tab/>
        <w:t>YES,</w:t>
      </w:r>
      <w:r>
        <w:rPr>
          <w:sz w:val="17"/>
        </w:rPr>
        <w:tab/>
        <w:t>please</w:t>
      </w:r>
      <w:r>
        <w:rPr>
          <w:sz w:val="17"/>
        </w:rPr>
        <w:tab/>
        <w:t xml:space="preserve">explain: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97350" cy="6350"/>
                <wp:effectExtent l="0" t="0" r="0" b="0"/>
                <wp:docPr id="4760" name="Group 4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7350" cy="6350"/>
                          <a:chOff x="0" y="0"/>
                          <a:chExt cx="4197350" cy="635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41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7350">
                                <a:moveTo>
                                  <a:pt x="0" y="0"/>
                                </a:moveTo>
                                <a:lnTo>
                                  <a:pt x="419735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64C13" id="Group 4760" o:spid="_x0000_s1026" style="width:330.5pt;height:.5pt;mso-position-horizontal-relative:char;mso-position-vertical-relative:line" coordsize="419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afWAIAANAFAAAOAAAAZHJzL2Uyb0RvYy54bWykVM1u2zAMvg/YOwi+L3a6Nt2MOD2sWy7D&#10;VqzdAyiyZBvQHyQlTt5+JGM7WYr1kPkgUxJ/Pn6kuHzYG812MsTO2Sqbz4qMSStc3dmmyn6/fPvw&#10;KWMxcVtz7ayssoOM2cPq/btl70t541qnaxkYOLGx7H2VtSn5Ms+jaKXhcea8tHCpXDA8wTY0eR14&#10;D96Nzm+KYpH3LtQ+OCFjhNPH42W2Iv9KSZF+KhVlYrrKAFuiNdC6wTVfLXnZBO7bTgww+BUoDO8s&#10;BJ1cPfLE2TZ0r1yZTgQXnUoz4UzulOqEpBwgm3lxkc06uK2nXJqyb/xEE1B7wdPVbsWP3VNgXV1l&#10;t/cLIMhyA1WiwIxOgKDeNyXorYN/9k9hOGiOO8x5r4LBP2TD9kTtYaJW7hMTcHg7/3z/8Q4CCLhb&#10;oETMixbK88pItF/fMsvHkDkim4D0HloonliK/8fSc8u9JPIjZj+wdH83ckT3DPZECOlM9MQyAlNX&#10;cUPETBnyUmxjWktHBPPd95iIt6YeJd6OktjbUQzQ9292vOcJ7RAhiqw/VQjPjNvJF0e36aI6AO10&#10;q+251lTjsfyge9QAAcOsloNAoUE+T05bREGtwQSHUaA0T/SmTJdgRujOwIAp8EPKyTf8sOpHsklK&#10;By0Rt7a/pIK+htabk5MYms0XHdiO4yT42w2ooo3qtJ6sin9aoSrXvuWDrwHNEICQDZ5QU9IQunQr&#10;BjTHSQTvGV7GOI8gs8mIYDmbJnsLU5QCnmWL4sbVB3qbRAg8A6KGxgYhGkYczqXzPWmdBvHqDwAA&#10;AP//AwBQSwMEFAAGAAgAAAAhAKiN+iHZAAAAAwEAAA8AAABkcnMvZG93bnJldi54bWxMj0FLw0AQ&#10;he+C/2EZwZvdRDFIzKaUop6KYCuIt2l2moRmZ0N2m6T/3tGLvQw83uPN94rl7Do10hBazwbSRQKK&#10;uPK25drA5+717glUiMgWO89k4EwBluX1VYG59RN/0LiNtZISDjkaaGLsc61D1ZDDsPA9sXgHPziM&#10;Ioda2wEnKXedvk+STDtsWT402NO6oeq4PTkDbxNOq4f0ZdwcD+vz9+7x/WuTkjG3N/PqGVSkOf6H&#10;4Rdf0KEUpr0/sQ2qMyBD4t8VL8tSkXsJJaDLQl+ylz8AAAD//wMAUEsBAi0AFAAGAAgAAAAhALaD&#10;OJL+AAAA4QEAABMAAAAAAAAAAAAAAAAAAAAAAFtDb250ZW50X1R5cGVzXS54bWxQSwECLQAUAAYA&#10;CAAAACEAOP0h/9YAAACUAQAACwAAAAAAAAAAAAAAAAAvAQAAX3JlbHMvLnJlbHNQSwECLQAUAAYA&#10;CAAAACEAts5mn1gCAADQBQAADgAAAAAAAAAAAAAAAAAuAgAAZHJzL2Uyb0RvYy54bWxQSwECLQAU&#10;AAYACAAAACEAqI36IdkAAAADAQAADwAAAAAAAAAAAAAAAACyBAAAZHJzL2Rvd25yZXYueG1sUEsF&#10;BgAAAAAEAAQA8wAAALgFAAAAAA==&#10;">
                <v:shape id="Shape 75" o:spid="_x0000_s1027" style="position:absolute;width:41973;height:0;visibility:visible;mso-wrap-style:square;v-text-anchor:top" coordsize="41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N8isYA&#10;AADbAAAADwAAAGRycy9kb3ducmV2LnhtbESPQWvCQBSE74L/YXmF3nRTW7VEV9GWgiBoY0Xw9sw+&#10;k2D2bZrdxvTfdwWhx2FmvmGm89aUoqHaFZYVPPUjEMSp1QVnCvZfH71XEM4jaywtk4JfcjCfdTtT&#10;jLW9ckLNzmciQNjFqCD3voqldGlOBl3fVsTBO9vaoA+yzqSu8RrgppSDKBpJgwWHhRwresspvex+&#10;jAK9Pycvx+Xp039vnt9H60OzHA+3Sj0+tIsJCE+t/w/f2yutYDyE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N8isYAAADbAAAADwAAAAAAAAAAAAAAAACYAgAAZHJz&#10;L2Rvd25yZXYueG1sUEsFBgAAAAAEAAQA9QAAAIsDAAAAAA==&#10;" path="m,l4197350,e" filled="f" strokeweight=".5pt">
                  <v:stroke miterlimit="1" joinstyle="miter"/>
                  <v:path arrowok="t" textboxrect="0,0,4197350,0"/>
                </v:shape>
                <w10:anchorlock/>
              </v:group>
            </w:pict>
          </mc:Fallback>
        </mc:AlternateContent>
      </w:r>
    </w:p>
    <w:p w:rsidR="00376A58" w:rsidRDefault="006D736A">
      <w:pPr>
        <w:numPr>
          <w:ilvl w:val="0"/>
          <w:numId w:val="4"/>
        </w:numPr>
        <w:spacing w:after="73" w:line="260" w:lineRule="auto"/>
        <w:ind w:hanging="240"/>
        <w:jc w:val="left"/>
      </w:pPr>
      <w:r>
        <w:rPr>
          <w:sz w:val="17"/>
        </w:rPr>
        <w:t>The</w:t>
      </w:r>
      <w:r>
        <w:rPr>
          <w:sz w:val="17"/>
        </w:rPr>
        <w:tab/>
        <w:t>recorded</w:t>
      </w:r>
      <w:r>
        <w:rPr>
          <w:sz w:val="17"/>
        </w:rPr>
        <w:tab/>
        <w:t>document</w:t>
      </w:r>
      <w:r>
        <w:rPr>
          <w:sz w:val="17"/>
        </w:rPr>
        <w:tab/>
        <w:t>substitutes</w:t>
      </w:r>
      <w:r>
        <w:rPr>
          <w:sz w:val="17"/>
        </w:rPr>
        <w:tab/>
        <w:t>a</w:t>
      </w:r>
      <w:r>
        <w:rPr>
          <w:sz w:val="17"/>
        </w:rPr>
        <w:tab/>
        <w:t>trustee</w:t>
      </w:r>
      <w:r>
        <w:rPr>
          <w:sz w:val="17"/>
        </w:rPr>
        <w:tab/>
        <w:t>of</w:t>
      </w:r>
      <w:r>
        <w:rPr>
          <w:sz w:val="17"/>
        </w:rPr>
        <w:tab/>
        <w:t>a</w:t>
      </w:r>
      <w:r>
        <w:rPr>
          <w:sz w:val="17"/>
        </w:rPr>
        <w:tab/>
        <w:t>trust,</w:t>
      </w:r>
      <w:r>
        <w:rPr>
          <w:sz w:val="17"/>
        </w:rPr>
        <w:tab/>
        <w:t>mortgage,</w:t>
      </w:r>
      <w:r>
        <w:rPr>
          <w:sz w:val="17"/>
        </w:rPr>
        <w:tab/>
        <w:t>or</w:t>
      </w:r>
      <w:r>
        <w:rPr>
          <w:sz w:val="17"/>
        </w:rPr>
        <w:tab/>
        <w:t>other</w:t>
      </w:r>
      <w:r>
        <w:rPr>
          <w:sz w:val="17"/>
        </w:rPr>
        <w:tab/>
        <w:t>similar</w:t>
      </w:r>
      <w:r>
        <w:rPr>
          <w:sz w:val="17"/>
        </w:rPr>
        <w:tab/>
        <w:t>document.</w:t>
      </w:r>
    </w:p>
    <w:p w:rsidR="00376A58" w:rsidRDefault="006D736A">
      <w:pPr>
        <w:numPr>
          <w:ilvl w:val="0"/>
          <w:numId w:val="4"/>
        </w:numPr>
        <w:spacing w:after="73" w:line="260" w:lineRule="auto"/>
        <w:ind w:hanging="240"/>
        <w:jc w:val="left"/>
      </w:pPr>
      <w:r>
        <w:rPr>
          <w:sz w:val="17"/>
        </w:rPr>
        <w:t>This</w:t>
      </w:r>
      <w:r>
        <w:rPr>
          <w:sz w:val="17"/>
        </w:rPr>
        <w:tab/>
        <w:t>is</w:t>
      </w:r>
      <w:r>
        <w:rPr>
          <w:sz w:val="17"/>
        </w:rPr>
        <w:tab/>
        <w:t>a</w:t>
      </w:r>
      <w:r>
        <w:rPr>
          <w:sz w:val="17"/>
        </w:rPr>
        <w:tab/>
        <w:t>transfer</w:t>
      </w:r>
      <w:r>
        <w:rPr>
          <w:sz w:val="17"/>
        </w:rPr>
        <w:tab/>
        <w:t>of</w:t>
      </w:r>
      <w:r>
        <w:rPr>
          <w:sz w:val="17"/>
        </w:rPr>
        <w:tab/>
        <w:t>property:</w:t>
      </w:r>
    </w:p>
    <w:tbl>
      <w:tblPr>
        <w:tblStyle w:val="TableGrid"/>
        <w:tblpPr w:vertAnchor="text" w:tblpX="3329" w:tblpY="202"/>
        <w:tblOverlap w:val="never"/>
        <w:tblW w:w="201" w:type="dxa"/>
        <w:tblInd w:w="0" w:type="dxa"/>
        <w:tblCellMar>
          <w:top w:w="47" w:type="dxa"/>
          <w:left w:w="4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733"/>
      </w:tblGrid>
      <w:tr w:rsidR="00376A58">
        <w:trPr>
          <w:trHeight w:val="230"/>
        </w:trPr>
        <w:tc>
          <w:tcPr>
            <w:tcW w:w="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A58" w:rsidRDefault="006D736A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</w:p>
        </w:tc>
      </w:tr>
    </w:tbl>
    <w:p w:rsidR="00376A58" w:rsidRDefault="006D736A">
      <w:pPr>
        <w:numPr>
          <w:ilvl w:val="1"/>
          <w:numId w:val="4"/>
        </w:numPr>
        <w:spacing w:after="73" w:line="260" w:lineRule="auto"/>
        <w:ind w:right="1244" w:hanging="240"/>
        <w:jc w:val="left"/>
      </w:pPr>
      <w:proofErr w:type="gramStart"/>
      <w:r>
        <w:rPr>
          <w:sz w:val="17"/>
        </w:rPr>
        <w:t>to/from</w:t>
      </w:r>
      <w:proofErr w:type="gramEnd"/>
      <w:r>
        <w:rPr>
          <w:sz w:val="17"/>
        </w:rPr>
        <w:tab/>
        <w:t>a</w:t>
      </w:r>
      <w:r>
        <w:rPr>
          <w:sz w:val="17"/>
        </w:rPr>
        <w:tab/>
        <w:t>revocable</w:t>
      </w:r>
      <w:r>
        <w:rPr>
          <w:sz w:val="17"/>
        </w:rPr>
        <w:tab/>
        <w:t>trust</w:t>
      </w:r>
      <w:r>
        <w:rPr>
          <w:sz w:val="17"/>
        </w:rPr>
        <w:tab/>
        <w:t>that</w:t>
      </w:r>
      <w:r>
        <w:rPr>
          <w:sz w:val="17"/>
        </w:rPr>
        <w:tab/>
        <w:t>may</w:t>
      </w:r>
      <w:r>
        <w:rPr>
          <w:sz w:val="17"/>
        </w:rPr>
        <w:tab/>
        <w:t>be</w:t>
      </w:r>
      <w:r>
        <w:rPr>
          <w:sz w:val="17"/>
        </w:rPr>
        <w:tab/>
        <w:t>revoked</w:t>
      </w:r>
      <w:r>
        <w:rPr>
          <w:sz w:val="17"/>
        </w:rPr>
        <w:tab/>
        <w:t>by</w:t>
      </w:r>
      <w:r>
        <w:rPr>
          <w:sz w:val="17"/>
        </w:rPr>
        <w:tab/>
        <w:t>the</w:t>
      </w:r>
      <w:r>
        <w:rPr>
          <w:sz w:val="17"/>
        </w:rPr>
        <w:tab/>
        <w:t>transferor</w:t>
      </w:r>
      <w:r>
        <w:rPr>
          <w:sz w:val="17"/>
        </w:rPr>
        <w:tab/>
        <w:t>and</w:t>
      </w:r>
      <w:r>
        <w:rPr>
          <w:sz w:val="17"/>
        </w:rPr>
        <w:tab/>
        <w:t>is</w:t>
      </w:r>
      <w:r>
        <w:rPr>
          <w:sz w:val="17"/>
        </w:rPr>
        <w:tab/>
        <w:t>for</w:t>
      </w:r>
      <w:r>
        <w:rPr>
          <w:sz w:val="17"/>
        </w:rPr>
        <w:tab/>
        <w:t>the</w:t>
      </w:r>
      <w:r>
        <w:rPr>
          <w:sz w:val="17"/>
        </w:rPr>
        <w:tab/>
        <w:t>benefit</w:t>
      </w:r>
      <w:r>
        <w:rPr>
          <w:sz w:val="17"/>
        </w:rPr>
        <w:tab/>
      </w:r>
      <w:proofErr w:type="spellStart"/>
      <w:r>
        <w:rPr>
          <w:sz w:val="17"/>
        </w:rPr>
        <w:t>ofthe</w:t>
      </w:r>
      <w:proofErr w:type="spellEnd"/>
      <w:r>
        <w:rPr>
          <w:sz w:val="17"/>
        </w:rPr>
        <w:tab/>
        <w:t>transferor,</w:t>
      </w:r>
      <w:r>
        <w:rPr>
          <w:sz w:val="17"/>
        </w:rPr>
        <w:tab/>
        <w:t>and/or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>the</w:t>
      </w:r>
      <w:r>
        <w:rPr>
          <w:sz w:val="17"/>
        </w:rPr>
        <w:tab/>
        <w:t>transferor's</w:t>
      </w:r>
      <w:r>
        <w:rPr>
          <w:sz w:val="17"/>
        </w:rPr>
        <w:tab/>
        <w:t>spouse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>registered</w:t>
      </w:r>
      <w:r>
        <w:rPr>
          <w:sz w:val="17"/>
        </w:rPr>
        <w:tab/>
        <w:t>domestic</w:t>
      </w:r>
      <w:r>
        <w:rPr>
          <w:sz w:val="17"/>
        </w:rPr>
        <w:tab/>
        <w:t>partner.</w:t>
      </w:r>
    </w:p>
    <w:p w:rsidR="00376A58" w:rsidRDefault="006D736A">
      <w:pPr>
        <w:numPr>
          <w:ilvl w:val="1"/>
          <w:numId w:val="4"/>
        </w:numPr>
        <w:spacing w:after="73" w:line="260" w:lineRule="auto"/>
        <w:ind w:right="1244" w:hanging="240"/>
        <w:jc w:val="left"/>
      </w:pPr>
      <w:proofErr w:type="gramStart"/>
      <w:r>
        <w:rPr>
          <w:sz w:val="17"/>
        </w:rPr>
        <w:lastRenderedPageBreak/>
        <w:t>to/from</w:t>
      </w:r>
      <w:proofErr w:type="gramEnd"/>
      <w:r>
        <w:rPr>
          <w:sz w:val="17"/>
        </w:rPr>
        <w:tab/>
        <w:t>a</w:t>
      </w:r>
      <w:r>
        <w:rPr>
          <w:sz w:val="17"/>
        </w:rPr>
        <w:tab/>
        <w:t>trust</w:t>
      </w:r>
      <w:r>
        <w:rPr>
          <w:sz w:val="17"/>
        </w:rPr>
        <w:tab/>
        <w:t>that</w:t>
      </w:r>
      <w:r>
        <w:rPr>
          <w:sz w:val="17"/>
        </w:rPr>
        <w:tab/>
        <w:t>may</w:t>
      </w:r>
      <w:r>
        <w:rPr>
          <w:sz w:val="17"/>
        </w:rPr>
        <w:tab/>
        <w:t>be</w:t>
      </w:r>
      <w:r>
        <w:rPr>
          <w:sz w:val="17"/>
        </w:rPr>
        <w:tab/>
        <w:t>revoked</w:t>
      </w:r>
      <w:r>
        <w:rPr>
          <w:sz w:val="17"/>
        </w:rPr>
        <w:tab/>
        <w:t>by</w:t>
      </w:r>
      <w:r>
        <w:rPr>
          <w:sz w:val="17"/>
        </w:rPr>
        <w:tab/>
        <w:t>the</w:t>
      </w:r>
      <w:r>
        <w:rPr>
          <w:sz w:val="17"/>
        </w:rPr>
        <w:tab/>
        <w:t>creator/grantor/</w:t>
      </w:r>
      <w:proofErr w:type="spellStart"/>
      <w:r>
        <w:rPr>
          <w:sz w:val="17"/>
        </w:rPr>
        <w:t>trustor</w:t>
      </w:r>
      <w:proofErr w:type="spellEnd"/>
      <w:r>
        <w:rPr>
          <w:sz w:val="17"/>
        </w:rPr>
        <w:tab/>
        <w:t>who</w:t>
      </w:r>
      <w:r>
        <w:rPr>
          <w:sz w:val="17"/>
        </w:rPr>
        <w:tab/>
        <w:t>is</w:t>
      </w:r>
      <w:r>
        <w:rPr>
          <w:sz w:val="17"/>
        </w:rPr>
        <w:tab/>
        <w:t>also</w:t>
      </w:r>
      <w:r>
        <w:rPr>
          <w:sz w:val="17"/>
        </w:rPr>
        <w:tab/>
      </w:r>
      <w:r>
        <w:rPr>
          <w:sz w:val="17"/>
        </w:rPr>
        <w:t>a</w:t>
      </w:r>
      <w:r>
        <w:rPr>
          <w:sz w:val="17"/>
        </w:rPr>
        <w:tab/>
        <w:t>joint</w:t>
      </w:r>
      <w:r>
        <w:rPr>
          <w:sz w:val="17"/>
        </w:rPr>
        <w:tab/>
        <w:t>tenant,</w:t>
      </w:r>
      <w:r>
        <w:rPr>
          <w:sz w:val="17"/>
        </w:rPr>
        <w:tab/>
        <w:t>and</w:t>
      </w:r>
      <w:r>
        <w:rPr>
          <w:sz w:val="17"/>
        </w:rPr>
        <w:tab/>
        <w:t>which</w:t>
      </w:r>
      <w:r>
        <w:rPr>
          <w:sz w:val="17"/>
        </w:rPr>
        <w:tab/>
        <w:t>names</w:t>
      </w:r>
      <w:r>
        <w:rPr>
          <w:sz w:val="17"/>
        </w:rPr>
        <w:tab/>
        <w:t>the</w:t>
      </w:r>
      <w:r>
        <w:rPr>
          <w:sz w:val="17"/>
        </w:rPr>
        <w:tab/>
        <w:t>other</w:t>
      </w:r>
      <w:r>
        <w:rPr>
          <w:sz w:val="17"/>
        </w:rPr>
        <w:tab/>
        <w:t>joint</w:t>
      </w:r>
      <w:r>
        <w:rPr>
          <w:sz w:val="17"/>
        </w:rPr>
        <w:tab/>
        <w:t>tenant(s)</w:t>
      </w:r>
      <w:r>
        <w:rPr>
          <w:sz w:val="17"/>
        </w:rPr>
        <w:tab/>
        <w:t>as</w:t>
      </w:r>
      <w:r>
        <w:rPr>
          <w:sz w:val="17"/>
        </w:rPr>
        <w:tab/>
        <w:t>beneficiaries</w:t>
      </w:r>
      <w:r>
        <w:rPr>
          <w:sz w:val="17"/>
        </w:rPr>
        <w:tab/>
        <w:t>when</w:t>
      </w:r>
      <w:r>
        <w:rPr>
          <w:sz w:val="17"/>
        </w:rPr>
        <w:tab/>
        <w:t>the</w:t>
      </w:r>
      <w:r>
        <w:rPr>
          <w:sz w:val="17"/>
        </w:rPr>
        <w:tab/>
        <w:t>creator/grantor/</w:t>
      </w:r>
      <w:proofErr w:type="spellStart"/>
      <w:r>
        <w:rPr>
          <w:sz w:val="17"/>
        </w:rPr>
        <w:t>trustor</w:t>
      </w:r>
      <w:proofErr w:type="spellEnd"/>
      <w:r>
        <w:rPr>
          <w:sz w:val="17"/>
        </w:rPr>
        <w:tab/>
        <w:t>dies.</w:t>
      </w:r>
    </w:p>
    <w:p w:rsidR="00376A58" w:rsidRDefault="006D736A">
      <w:pPr>
        <w:numPr>
          <w:ilvl w:val="1"/>
          <w:numId w:val="4"/>
        </w:numPr>
        <w:spacing w:after="73" w:line="260" w:lineRule="auto"/>
        <w:ind w:right="1244" w:hanging="24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83718</wp:posOffset>
                </wp:positionH>
                <wp:positionV relativeFrom="paragraph">
                  <wp:posOffset>-3343283</wp:posOffset>
                </wp:positionV>
                <wp:extent cx="939279" cy="4465558"/>
                <wp:effectExtent l="0" t="0" r="0" b="0"/>
                <wp:wrapNone/>
                <wp:docPr id="4758" name="Group 4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279" cy="4465558"/>
                          <a:chOff x="0" y="0"/>
                          <a:chExt cx="939279" cy="4465558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7290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290" y="1905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2903" y="3843135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101948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7290" y="4311651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7165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77165" y="1905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81597" y="3833877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80670" y="4093071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77165" y="4311651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7283" y="1739898"/>
                            <a:ext cx="130289" cy="14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89" h="148653">
                                <a:moveTo>
                                  <a:pt x="0" y="0"/>
                                </a:moveTo>
                                <a:lnTo>
                                  <a:pt x="0" y="146278"/>
                                </a:lnTo>
                                <a:lnTo>
                                  <a:pt x="130289" y="148653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7290" y="19431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290" y="22225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77165" y="17399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77165" y="19431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77158" y="2222498"/>
                            <a:ext cx="133807" cy="148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07" h="148654">
                                <a:moveTo>
                                  <a:pt x="0" y="0"/>
                                </a:moveTo>
                                <a:lnTo>
                                  <a:pt x="0" y="146279"/>
                                </a:lnTo>
                                <a:lnTo>
                                  <a:pt x="133807" y="148654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503517" y="1969368"/>
                            <a:ext cx="119740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I.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7290" y="4445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7290" y="8763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290" y="11684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77165" y="4445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77165" y="8763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77165" y="11557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665466" y="2840453"/>
                            <a:ext cx="39913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513041" y="3343284"/>
                            <a:ext cx="39913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513041" y="3501431"/>
                            <a:ext cx="39913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665466" y="3501431"/>
                            <a:ext cx="39913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7290" y="26670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290" y="29972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2903" y="3328531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7290" y="3632201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77165" y="26670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77165" y="29972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77165" y="33274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77165" y="3632201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785292" y="2810865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811378" y="3464915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38107" y="529073"/>
                            <a:ext cx="5913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38107" y="4358123"/>
                            <a:ext cx="5913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4585" y="147013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83985" y="147013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4585" y="67003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71285" y="67003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58" o:spid="_x0000_s1079" style="position:absolute;left:0;text-align:left;margin-left:6.6pt;margin-top:-263.25pt;width:73.95pt;height:351.6pt;z-index:-251658240;mso-position-horizontal-relative:text;mso-position-vertical-relative:text" coordsize="9392,4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d04QgAAOyOAAAOAAAAZHJzL2Uyb0RvYy54bWzsXdtu2zYYvh+wdxB8v1rUWUaTYmi3YsCw&#10;Fm33AIosHwBZEiQlTvb0+0iKNKU4qelhbVD/uYgOpijyJz/+Z+r1m/td6dwVbbetq6sZe+XOnKLK&#10;6+W2Wl/N/v7y+y/JzOn6rFpmZV0VV7OHopu9uf75p9f7ZlF49aYul0XroJKqW+ybq9mm75vFfN7l&#10;m2KXda/qpqjw46pud1mPy3Y9X7bZHrXvyrnnutF8X7fLpq3zoutw9538cXYt6l+tirz/sFp1Re+U&#10;VzO0rRf/W/H/hv+fX7/OFus2azbbfGhGdkYrdtm2wkt1Ve+yPnNu2+2jqnbbvK27etW/yuvdvF6t&#10;tnkh+oDeMHfSm/dtfduIvqwX+3WjyQTSTuh0drX5X3cfW2e7vJoFcYixqrIdRkm82BF3QKB9s16g&#10;3Pu2+dx8bIcba3nF+3y/anf8iN4494K0D5q0xX3v5LiZ+qkXpzMnx09BEIUhXiZon28wQI8eyze/&#10;Pf/gXL12zlunG7NvMI26A6W6/0apz5usKcQAdJwCA6X8QNFJ/O7gWhBFlNEk6hYdqHWEPrGXYiY+&#10;JhEDgVxPkogFEScXqtUdzRb5bde/L2pB6+zuz64XBFwv1Vm2UWf5faVOW0Dg2cnfZD1/jjeUnzp7&#10;wHhoyQansiH81119V3ypRbn+MGCjlh6KlJVZVFWITo/Kq1Lq2IiKjdICoCCBKqCOsqBBRqNMXtZd&#10;ISnHOyRIqDuJciYZy4r3N4gjH3TPsP6syqwXQN5teyxM5XaHJrv8bxiMskKFfJrJ0RVn/UNZcLqU&#10;1adiBTBhvjNRSdeub96WrXOX8eVnXA2K8mdW27LUT7lPPsWLZmWzyYa6htYMLxB9HGriJQux8k2r&#10;zYfWyOUPiwjopxZB0EU/JJpVV71+vsLSLV5o9Jaf3tTLB7EgCIIAd3yt+BYADCcADHnr+KsBUgsA&#10;stQN5cCi98N6oyYfX6hGc1Wtcub0IRSO13tCocLzJaAwmqAwskIhAxvEqguY+UngM19gmHAo2MgT&#10;vPPAg2QB4obEDQGfeILD2AqHUogKmMvSYJDJiRdqgZMkUs7Jjsmx/D5JpEol1KrzoBIKJNlLpGCE&#10;LAoZBzCxQmKFWgMjxXBiGnvCMgMLk7RgDTAUJpSTYejFMdBHthlhTlDCpToSJyROOLK1H4dgAHnS&#10;hCCubWwzBgTJOkM4JBvp171ET+CQTXAohMrTWWHCwhSKpTDP+H4SC6WSZFKSSUkm5S7nY+7aJ4AI&#10;l96IIXp2DDFxo3iw0bip78akHCqJVB1JMiXJ9BTJFN6GERB9OyAelEOy0kj3ugKgOhIQCYgnADGa&#10;qIi4tlERYy+RfkMW+2mSTn0WvuslQ6ARC5IoFCiHY/rb+++HlogoGtEQPjsOITISLZK1K8/e4dcx&#10;pmQpEY8g+ms42scF2fBSEb1g9F6VUkeCKkH1FKhOtMjITovUoW7wLfoIo+I4Jx2SdEjSIe10yGii&#10;Q+LajmMOEace/iji7alwUhX6B96p+LFil+p4jGer3yju9BBCKoNgB6/lDxN3yqOETQ0S1zYwNH0b&#10;EF1T4oc6zEZhiMRSEktPEUsnGRiRXQaGCUQSTMnLSF7Gc72MPFpmxBHtMjE4EHnWGSQuLpoGj405&#10;fuLCCymTMWDOEDj/PsYc2RJlzAlkktDRlCglPJ5gzFEpXor/qePAB+F45d1XxhzVe1VKHYlrEtc8&#10;gWvCpa/Q+glZgVm1LguH37QRYkPXD9kwJ9Mo9aOp/ZWlMY8BEpD1g1QGsxqQbVqZxejwk6sZz08U&#10;WFK5VCiqivBR5fl22aKqf0eeHNopDJ848ECGQwZef39zL5JYPZ2DInPTnE3d/vMB+cmrskaiH+Aq&#10;zmY8ZRkv57/OnPKPCnmiaHOvTlp1cqNO2r58W4scYtmcX2/7erXlGZiiKfJtw8W3S4SLJyk4uLYZ&#10;S22eC4KAzAJkFgDQKB31uYT84xEeiI0aCUEyVurkUCuNwgRpyGQTIJsAofD5bTGOozABAzdVEVyf&#10;xQuRgJMEBEOCIcHwLBhOPMaJncfYMM2RUDqoO8eSvclX9XhnFa6ZUUbqkJGaTFzGuLZhhwYOSSwl&#10;HJKF/FwLeaJtbkJsdXB9Jg4ZC8OYBFMSTEkwPUsw9bSCaFi/cdMGjhFcUBGMrtxhBS0xkNHFh5BG&#10;RHUwBIl8J+O33vjlIozfiaeXVnNA7dbXEAHTAVQWDKjvBz4Glc+HlzKgeheRCxlQbUg1B1TP6pM2&#10;9zMHNHQZwo5f0oDq/SguZED1tjjmgOpZfdKAGkuu/+IG1Nfs4yIGlDHNQ6U0y2/Y8E/t6/AiZLWS&#10;MEvCLAmz5wizjE3MrPzGeUBM0xgbqY+ZpLIu0ia4w07YEA8FiUT4yTF7LNbFI2UoJeBHTwlgbGJn&#10;5TdsgGhsgwvtI5yKq4TEBUU3coWUtuDUH/k47v9n3PBiBgDwGzZI1LKpH/kevsZBLHH4hgOFGY/S&#10;2Y5804E8j8bnURibZOfwGzZANHyPpCaCcE8KnUo4OCJ5jjFL0unAPgUxL+dDKXAZTnminXnchCIp&#10;igRFigM4Nw4AYaVTKNolaxhQ9H0POTZks1FMTh1JUyRN8YQ8OMbz18aaop2P0YQi6YrEFYkrns8V&#10;J19sYEy7yE/yDsdJ6KUwwUIF8hLmIkWczDZktqEsRvssRuZNXYq4YWO2SWBwjeVmDn4QBalMLD+E&#10;UilrBTkVyan46Ku4ZEE1LajYxmAQUA9xU+ywt8FJnDHwwQ/lRg1gkW4snCEHNIYIVIVxSILRS7Bl&#10;rrQ0qm1y1R4M/8s2DdLLyTOkLyNsytNSjjmedpKOMZ6BHybMe1EDqp3elzGg0w05meWOnEHI80Ig&#10;tLIgdpkvZsIBm8QpyelPX4LnW+Q2X3P6T7fkZLZ7cibYQ56gGESQSQcJQFlT1ZGsqmRVPQmKU7e/&#10;5a6cmifyyHBiiRQaTqHhZ4WGT/fk5J+0tbHjeDFDIKqQTgmJ5Nz4IZ0b2LRxvdivGzG86zZrNtv8&#10;XdZn5jXO982i8OpNXS6L9vpfAAAA//8DAFBLAwQUAAYACAAAACEAYdAsfeEAAAALAQAADwAAAGRy&#10;cy9kb3ducmV2LnhtbEyPwWrCQBCG74W+wzJCb7rZSGKJ2YhI25MUqoXS25gdk2B2N2TXJL5911O9&#10;zc98/PNNvpl0ywbqXWONBLGIgJEprWpMJeH7+D5/BeY8GoWtNSThRg42xfNTjpmyo/mi4eArFkqM&#10;y1BC7X2Xce7KmjS6he3IhN3Z9hp9iH3FVY9jKNctj6Mo5RobEy7U2NGupvJyuGoJHyOO26V4G/aX&#10;8+72e0w+f/aCpHyZTds1ME+T/4fhrh/UoQhOJ3s1yrE25GUcSAnzJE4TYHciFQLYKQyrdAW8yPnj&#10;D8UfAAAA//8DAFBLAQItABQABgAIAAAAIQC2gziS/gAAAOEBAAATAAAAAAAAAAAAAAAAAAAAAABb&#10;Q29udGVudF9UeXBlc10ueG1sUEsBAi0AFAAGAAgAAAAhADj9If/WAAAAlAEAAAsAAAAAAAAAAAAA&#10;AAAALwEAAF9yZWxzLy5yZWxzUEsBAi0AFAAGAAgAAAAhALIyd3ThCAAA7I4AAA4AAAAAAAAAAAAA&#10;AAAALgIAAGRycy9lMm9Eb2MueG1sUEsBAi0AFAAGAAgAAAAhAGHQLH3hAAAACwEAAA8AAAAAAAAA&#10;AAAAAAAAOwsAAGRycy9kb3ducmV2LnhtbFBLBQYAAAAABAAEAPMAAABJDAAAAAA=&#10;">
                <v:shape id="Shape 34" o:spid="_x0000_s1080" style="position:absolute;left:72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m78EA&#10;AADbAAAADwAAAGRycy9kb3ducmV2LnhtbESPwWrDMBBE74X8g9hCb7XctJjgWAlNIcTQU2OT82Jt&#10;bRNrZSTVdv4+KhR6HGbmDVPsFzOIiZzvLSt4SVIQxI3VPbcK6ur4vAHhA7LGwTIpuJGH/W71UGCu&#10;7cxfNJ1DKyKEfY4KuhDGXErfdGTQJ3Ykjt63dQZDlK6V2uEc4WaQ6zTNpMGe40KHI3101FzPP0bB&#10;tTaXqT5UJVXoMyrJndb+U6mnx+V9CyLQEv7Df+1SK3h9g98v8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75u/BAAAA2w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5" o:spid="_x0000_s1081" style="position:absolute;left:72;top:1905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dDdMEA&#10;AADbAAAADwAAAGRycy9kb3ducmV2LnhtbESPwWrDMBBE74X8g9hCb7XclJrgWAlNIcTQU2OT82Jt&#10;bRNrZSTVdv4+KhR6HGbmDVPsFzOIiZzvLSt4SVIQxI3VPbcK6ur4vAHhA7LGwTIpuJGH/W71UGCu&#10;7cxfNJ1DKyKEfY4KuhDGXErfdGTQJ3Ykjt63dQZDlK6V2uEc4WaQ6zTNpMGe40KHI3101FzPP0bB&#10;tTaXqT5UJVXoMyrJndb+U6mnx+V9CyLQEv7Df+1SK3h9g98v8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3Q3TBAAAA2w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6" o:spid="_x0000_s1082" style="position:absolute;left:129;top:38431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dA8EA&#10;AADbAAAADwAAAGRycy9kb3ducmV2LnhtbESPQWuDQBSE74X8h+UFeqtrE5Bi3IQ2UCr0VJWcH+6r&#10;Sty3srtR8++7hUKPw8x8wxSn1YxiJucHywqekxQEcWv1wJ2Cpn5/egHhA7LG0TIpuJOH03HzUGCu&#10;7cJfNFehExHCPkcFfQhTLqVvezLoEzsRR+/bOoMhStdJ7XCJcDPKXZpm0uDAcaHHic49tdfqZhRc&#10;G3OZm7e6pBp9RiW5j53/VOpxu74eQARaw3/4r11qBfsMfr/EHyC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l3QPBAAAA2w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7" o:spid="_x0000_s1083" style="position:absolute;top:41019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l4mMEA&#10;AADbAAAADwAAAGRycy9kb3ducmV2LnhtbESPwWrDMBBE74X8g9hCb41cF9zgRDFNIcTQU2OT82Jt&#10;bRNrZSTVdv4+KhR6HGbmDbMrFjOIiZzvLSt4WScgiBure24V1NXxeQPCB2SNg2VScCMPxX71sMNc&#10;25m/aDqHVkQI+xwVdCGMuZS+6cigX9uROHrf1hkMUbpWaodzhJtBpkmSSYM9x4UOR/roqLmef4yC&#10;a20uU32oSqrQZ1SSO6X+U6mnx+V9CyLQEv7Df+1SK3h9g98v8Qf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peJjBAAAA2w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8" o:spid="_x0000_s1084" style="position:absolute;left:72;top:43116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bs6rwA&#10;AADbAAAADwAAAGRycy9kb3ducmV2LnhtbERPTYvCMBC9C/6HMII3TVUQqUZRYbHgSVs8D83YFptJ&#10;SbK1/ntzWNjj433vDoNpRU/ON5YVLOYJCOLS6oYrBUX+M9uA8AFZY2uZFHzIw2E/Hu0w1fbNN+rv&#10;oRIxhH2KCuoQulRKX9Zk0M9tRxy5p3UGQ4SuktrhO4abVi6TZC0NNhwbauzoXFP5uv8aBa/CPPri&#10;lGeUo19TRu6y9FelppPhuAURaAj/4j93phWs4tj4Jf4Au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9uzqvAAAANsAAAAPAAAAAAAAAAAAAAAAAJgCAABkcnMvZG93bnJldi54&#10;bWxQSwUGAAAAAAQABAD1AAAAgQMAAAAA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9" o:spid="_x0000_s1085" style="position:absolute;left:2771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JccEA&#10;AADbAAAADwAAAGRycy9kb3ducmV2LnhtbESPwWrDMBBE74X8g9hCb41cF0zjRDFNIcTQU2OT82Jt&#10;bRNrZSTVdv4+KhR6HGbmDbMrFjOIiZzvLSt4WScgiBure24V1NXx+Q2ED8gaB8uk4EYeiv3qYYe5&#10;tjN/0XQOrYgQ9jkq6EIYcyl905FBv7YjcfS+rTMYonSt1A7nCDeDTJMkkwZ7jgsdjvTRUXM9/xgF&#10;19pcpvpQlVShz6gkd0r9p1JPj8v7FkSgJfyH/9qlVvC6gd8v8Qf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6SXHBAAAA2w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40" o:spid="_x0000_s1086" style="position:absolute;left:2771;top:1905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TkbwA&#10;AADbAAAADwAAAGRycy9kb3ducmV2LnhtbERPTYvCMBC9C/6HMII3TRURqUZRYbHgSVs8D83YFptJ&#10;SbK1/ntzWNjj433vDoNpRU/ON5YVLOYJCOLS6oYrBUX+M9uA8AFZY2uZFHzIw2E/Hu0w1fbNN+rv&#10;oRIxhH2KCuoQulRKX9Zk0M9tRxy5p3UGQ4SuktrhO4abVi6TZC0NNhwbauzoXFP5uv8aBa/CPPri&#10;lGeUo19TRu6y9FelppPhuAURaAj/4j93phWs4vr4Jf4Au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hpORvAAAANsAAAAPAAAAAAAAAAAAAAAAAJgCAABkcnMvZG93bnJldi54&#10;bWxQSwUGAAAAAAQABAD1AAAAgQMAAAAA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41" o:spid="_x0000_s1087" style="position:absolute;left:2815;top:38338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2CsAA&#10;AADbAAAADwAAAGRycy9kb3ducmV2LnhtbESPQYvCMBSE78L+h/AW9mZTZRGpRtEFseBJWzw/mmdb&#10;bF5Kkq3df78RBI/DzHzDrLej6cRAzreWFcySFARxZXXLtYKyOEyXIHxA1thZJgV/5GG7+ZisMdP2&#10;wWcaLqEWEcI+QwVNCH0mpa8aMugT2xNH72adwRClq6V2+Ihw08l5mi6kwZbjQoM9/TRU3S+/RsG9&#10;NNeh3Bc5FegXlJM7zv1Jqa/PcbcCEWgM7/CrnWsF3zN4fok/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o2CsAAAADbAAAADwAAAAAAAAAAAAAAAACYAgAAZHJzL2Rvd25y&#10;ZXYueG1sUEsFBgAAAAAEAAQA9QAAAIUDAAAAAA=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42" o:spid="_x0000_s1088" style="position:absolute;left:2806;top:40930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ofcEA&#10;AADbAAAADwAAAGRycy9kb3ducmV2LnhtbESPQWuDQBSE74H+h+UVeotrpEixbkJSKBV6ikrPD/dF&#10;Je5b2d0a+++7hUCPw8x8w5SH1UxiIedHywp2SQqCuLN65F5B27xvX0D4gKxxskwKfsjDYf+wKbHQ&#10;9sZnWurQiwhhX6CCIYS5kNJ3Axn0iZ2Jo3exzmCI0vVSO7xFuJlklqa5NDhyXBhwpreBumv9bRRc&#10;W/O1tKemogZ9ThW5j8x/KvX0uB5fQQRaw3/43q60gucM/r7E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YqH3BAAAA2w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43" o:spid="_x0000_s1089" style="position:absolute;left:2771;top:43116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N5sEA&#10;AADbAAAADwAAAGRycy9kb3ducmV2LnhtbESPwWrDMBBE74X8g9hCb7XctJjgWAlNIcTQU2OT82Jt&#10;bRNrZSTVdv4+KhR6HGbmDVPsFzOIiZzvLSt4SVIQxI3VPbcK6ur4vAHhA7LGwTIpuJGH/W71UGCu&#10;7cxfNJ1DKyKEfY4KuhDGXErfdGTQJ3Ykjt63dQZDlK6V2uEc4WaQ6zTNpMGe40KHI3101FzPP0bB&#10;tTaXqT5UJVXoMyrJndb+U6mnx+V9CyLQEv7Df+1SK3h7hd8v8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UDebBAAAA2w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60" o:spid="_x0000_s1090" style="position:absolute;left:72;top:17398;width:1303;height:1487;visibility:visible;mso-wrap-style:square;v-text-anchor:top" coordsize="130289,148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wKsAA&#10;AADbAAAADwAAAGRycy9kb3ducmV2LnhtbERPy2qDQBTdF/oPww1kV0cbCMU6CaZQCEEKNYFuL86N&#10;Spw74oyP/H1mEejycN7ZfjGdmGhwrWUFSRSDIK6sbrlWcDl/v32AcB5ZY2eZFNzJwX73+pJhqu3M&#10;vzSVvhYhhF2KChrv+1RKVzVk0EW2Jw7c1Q4GfYBDLfWAcwg3nXyP46002HJoaLCnr4aqWzkaBcXY&#10;FslsJqeL8ufwtzlN+TGRSq1XS/4JwtPi/8VP91Er2Ib14Uv4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EwKsAAAADbAAAADwAAAAAAAAAAAAAAAACYAgAAZHJzL2Rvd25y&#10;ZXYueG1sUEsFBgAAAAAEAAQA9QAAAIUDAAAAAA==&#10;" path="m,l,146278r130289,2375l127902,,,xe" filled="f" strokeweight=".1323mm">
                  <v:stroke miterlimit="1" joinstyle="miter"/>
                  <v:path arrowok="t" textboxrect="0,0,130289,148653"/>
                </v:shape>
                <v:shape id="Shape 61" o:spid="_x0000_s1091" style="position:absolute;left:72;top:19431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qasEA&#10;AADbAAAADwAAAGRycy9kb3ducmV2LnhtbESPQWuDQBSE74X8h+UFemvW5CDFuIa2ECrkVJWcH+6r&#10;Sty3srtR+++zhUKPw8x8w+Sn1YxiJucHywr2uwQEcWv1wJ2Cpj6/vILwAVnjaJkU/JCHU7F5yjHT&#10;duEvmqvQiQhhn6GCPoQpk9K3PRn0OzsRR+/bOoMhStdJ7XCJcDPKQ5Kk0uDAcaHHiT56am/V3Si4&#10;NeY6N+91STX6lEpynwd/Uep5u74dQQRaw3/4r11qBekefr/EHy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/amrBAAAA2w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62" o:spid="_x0000_s1092" style="position:absolute;left:72;top:22225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30HcAA&#10;AADbAAAADwAAAGRycy9kb3ducmV2LnhtbESPQYvCMBSE7wv+h/AEb2tqD2WpRlFBtuBpbfH8aJ5t&#10;sXkpSazdf2+EhT0OM/MNs9lNphcjOd9ZVrBaJiCIa6s7bhRU5enzC4QPyBp7y6TglzzstrOPDeba&#10;PvmHxktoRISwz1FBG8KQS+nrlgz6pR2Io3ezzmCI0jVSO3xGuOllmiSZNNhxXGhxoGNL9f3yMAru&#10;lbmO1aEsqESfUUHuO/VnpRbzab8GEWgK/+G/dqEVZCm8v8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30HcAAAADbAAAADwAAAAAAAAAAAAAAAACYAgAAZHJzL2Rvd25y&#10;ZXYueG1sUEsFBgAAAAAEAAQA9QAAAIUDAAAAAA=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63" o:spid="_x0000_s1093" style="position:absolute;left:2771;top:17399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RhsEA&#10;AADbAAAADwAAAGRycy9kb3ducmV2LnhtbESPQWuDQBSE74X8h+UFeqtrE5Bi3IQ2UCr0VJWcH+6r&#10;Sty3srtR8++7hUKPw8x8wxSn1YxiJucHywqekxQEcWv1wJ2Cpn5/egHhA7LG0TIpuJOH03HzUGCu&#10;7cJfNFehExHCPkcFfQhTLqVvezLoEzsRR+/bOoMhStdJ7XCJcDPKXZpm0uDAcaHHic49tdfqZhRc&#10;G3OZm7e6pBp9RiW5j53/VOpxu74eQARaw3/4r11qBdkefr/EHyC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hUYbBAAAA2w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64" o:spid="_x0000_s1094" style="position:absolute;left:2771;top:19431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J8sEA&#10;AADbAAAADwAAAGRycy9kb3ducmV2LnhtbESPQWuDQBSE74X8h+UFeqtrQ5Bi3IQ2UCr0VJWcH+6r&#10;Sty3srtR8++7hUKPw8x8wxSn1YxiJucHywqekxQEcWv1wJ2Cpn5/egHhA7LG0TIpuJOH03HzUGCu&#10;7cJfNFehExHCPkcFfQhTLqVvezLoEzsRR+/bOoMhStdJ7XCJcDPKXZpm0uDAcaHHic49tdfqZhRc&#10;G3OZm7e6pBp9RiW5j53/VOpxu74eQARaw3/4r11qBdkefr/EHyC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IyfLBAAAA2w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65" o:spid="_x0000_s1095" style="position:absolute;left:2771;top:22224;width:1338;height:1487;visibility:visible;mso-wrap-style:square;v-text-anchor:top" coordsize="133807,148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/pcUA&#10;AADbAAAADwAAAGRycy9kb3ducmV2LnhtbESPzWrDMBCE74W8g9hALqWRE6gpTpSQGFx8CJS6obku&#10;1tY2tVbGUv3z9lGh0OMwM98w++NkWjFQ7xrLCjbrCARxaXXDlYLrR/b0AsJ5ZI2tZVIwk4PjYfGw&#10;x0Tbkd9pKHwlAoRdggpq77tESlfWZNCtbUccvC/bG/RB9pXUPY4Bblq5jaJYGmw4LNTYUVpT+V38&#10;GAWPxZzHm9fr522MLL8N+nxJs0mp1XI67UB4mvx/+K+dawXxM/x+CT9AH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r+lxQAAANsAAAAPAAAAAAAAAAAAAAAAAJgCAABkcnMv&#10;ZG93bnJldi54bWxQSwUGAAAAAAQABAD1AAAAigMAAAAA&#10;" path="m,l,146279r133807,2375l127902,,,xe" filled="f" strokeweight=".1323mm">
                  <v:stroke miterlimit="1" joinstyle="miter"/>
                  <v:path arrowok="t" textboxrect="0,0,133807,148654"/>
                </v:shape>
                <v:rect id="Rectangle 815" o:spid="_x0000_s1096" style="position:absolute;left:5035;top:19693;width:1197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Poc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qj6HEAAAA3AAAAA8AAAAAAAAAAAAAAAAAmAIAAGRycy9k&#10;b3ducmV2LnhtbFBLBQYAAAAABAAEAPUAAACJAwAAAAA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I.</w:t>
                        </w:r>
                        <w:r>
                          <w:rPr>
                            <w:sz w:val="17"/>
                          </w:rPr>
                          <w:tab/>
                        </w:r>
                      </w:p>
                    </w:txbxContent>
                  </v:textbox>
                </v:rect>
                <v:shape id="Shape 76" o:spid="_x0000_s1097" style="position:absolute;left:72;top:4445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9kw8EA&#10;AADbAAAADwAAAGRycy9kb3ducmV2LnhtbESPQWuDQBSE74H+h+UVeotrcrDFuglJoVToqSo9P9wX&#10;lbhvZXer9t93A4Eeh5n5himOqxnFTM4PlhXskhQEcWv1wJ2Cpn7fvoDwAVnjaJkU/JKH4+FhU2Cu&#10;7cJfNFehExHCPkcFfQhTLqVvezLoEzsRR+9incEQpeukdrhEuBnlPk0zaXDguNDjRG89tdfqxyi4&#10;NuZ7bs51STX6jEpyH3v/qdTT43p6BRFoDf/he7vUCp4zuH2JP0A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PZMPBAAAA2w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77" o:spid="_x0000_s1098" style="position:absolute;left:72;top:8763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BWMAA&#10;AADbAAAADwAAAGRycy9kb3ducmV2LnhtbESPQYvCMBSE78L+h/AWvNl0Pah0jaILsgVP2uL50bxt&#10;i81LSWLt/nsjCB6HmfmGWW9H04mBnG8tK/hKUhDEldUt1wrK4jBbgfABWWNnmRT8k4ft5mOyxkzb&#10;O59oOIdaRAj7DBU0IfSZlL5qyKBPbE8cvT/rDIYoXS21w3uEm07O03QhDbYcFxrs6aeh6nq+GQXX&#10;0lyGcl/kVKBfUE7ud+6PSk0/x903iEBjeIdf7VwrWC7h+SX+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PBWMAAAADbAAAADwAAAAAAAAAAAAAAAACYAgAAZHJzL2Rvd25y&#10;ZXYueG1sUEsFBgAAAAAEAAQA9QAAAIUDAAAAAA=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80" o:spid="_x0000_s1099" style="position:absolute;left:72;top:11684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pC74A&#10;AADbAAAADwAAAGRycy9kb3ducmV2LnhtbERPz2uDMBS+D/Y/hDfobY3zUIozSjsYFXZalZ4f5k1F&#10;8yJJpva/Xw6FHT++33m5mUks5PxgWcHbPgFB3Fo9cKegqT9fjyB8QNY4WSYFd/JQFs9POWbarvxN&#10;yzV0Ioawz1BBH8KcSenbngz6vZ2JI/djncEQoeukdrjGcDPJNEkO0uDAsaHHmT56asfrr1EwNua2&#10;NOe6ohr9gSpyl9R/KbV72U7vIAJt4V/8cFdawTGuj1/iD5DF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/KQu+AAAA2wAAAA8AAAAAAAAAAAAAAAAAmAIAAGRycy9kb3ducmV2&#10;LnhtbFBLBQYAAAAABAAEAPUAAACD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81" o:spid="_x0000_s1100" style="position:absolute;left:2771;top:4445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MkMEA&#10;AADbAAAADwAAAGRycy9kb3ducmV2LnhtbESPQWuEMBSE74X+h/AKe6vRPchizcpuoVTYU1X2/DCv&#10;KmteJEld+++bQqHHYWa+YcpqM7NYyfnJsoIsSUEQ91ZPPCjo2rfnAwgfkDXOlknBN3mojo8PJRba&#10;3vmD1iYMIkLYF6hgDGEppPT9SAZ9Yhfi6H1aZzBE6QapHd4j3Mxyn6a5NDhxXBhxodeR+lvzZRTc&#10;OnNdu3NbU4s+p5rc+95flNo9bacXEIG28B/+a9dawSGD3y/xB8jj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zjJDBAAAA2w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82" o:spid="_x0000_s1101" style="position:absolute;left:2771;top:8763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S58AA&#10;AADbAAAADwAAAGRycy9kb3ducmV2LnhtbESPQWuEMBSE74X+h/AKvdVYD4u4xmV3oVToqSp7fpi3&#10;KmteJEld+++bQqHHYWa+YcrDZmaxkvOTZQWvSQqCuLd64kFB17695CB8QNY4WyYF3+ThUD0+lFho&#10;e+dPWpswiAhhX6CCMYSlkNL3Ixn0iV2Io3e1zmCI0g1SO7xHuJlllqY7aXDiuDDiQueR+lvzZRTc&#10;OnNZu1NbU4t+RzW598x/KPX8tB33IAJt4T/81661gjyD3y/xB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ES58AAAADbAAAADwAAAAAAAAAAAAAAAACYAgAAZHJzL2Rvd25y&#10;ZXYueG1sUEsFBgAAAAAEAAQA9QAAAIUDAAAAAA=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85" o:spid="_x0000_s1102" style="position:absolute;left:2771;top:11557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iKk8EA&#10;AADbAAAADwAAAGRycy9kb3ducmV2LnhtbESPQWuDQBSE74X+h+UVcqtrhUiw2YSkECr0VJWcH+6r&#10;Sty3srtR+++7hUKPw8x8w+yPqxnFTM4PlhW8JCkI4tbqgTsFTX153oHwAVnjaJkUfJOH4+HxYY+F&#10;tgt/0lyFTkQI+wIV9CFMhZS+7cmgT+xEHL0v6wyGKF0ntcMlws0oszTNpcGB40KPE7311N6qu1Fw&#10;a8x1bs51STX6nEpy75n/UGrztJ5eQQRaw3/4r11qBbst/H6JP0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IipPBAAAA2w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rect id="Rectangle 820" o:spid="_x0000_s1103" style="position:absolute;left:6654;top:28404;width:399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mh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b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HmhMAAAADcAAAADwAAAAAAAAAAAAAAAACYAgAAZHJzL2Rvd25y&#10;ZXYueG1sUEsFBgAAAAAEAAQA9QAAAIU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ab/>
                        </w:r>
                      </w:p>
                    </w:txbxContent>
                  </v:textbox>
                </v:rect>
                <v:rect id="Rectangle 825" o:spid="_x0000_s1104" style="position:absolute;left:5130;top:33432;width:399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FH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ZFHMYAAADcAAAADwAAAAAAAAAAAAAAAACYAgAAZHJz&#10;L2Rvd25yZXYueG1sUEsFBgAAAAAEAAQA9QAAAIs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ab/>
                        </w:r>
                      </w:p>
                    </w:txbxContent>
                  </v:textbox>
                </v:rect>
                <v:rect id="Rectangle 827" o:spid="_x0000_s1105" style="position:absolute;left:5130;top:35014;width:399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+8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h+8MYAAADcAAAADwAAAAAAAAAAAAAAAACYAgAAZHJz&#10;L2Rvd25yZXYueG1sUEsFBgAAAAAEAAQA9QAAAIs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ab/>
                        </w:r>
                      </w:p>
                    </w:txbxContent>
                  </v:textbox>
                </v:rect>
                <v:rect id="Rectangle 828" o:spid="_x0000_s1106" style="position:absolute;left:6654;top:35014;width:399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qg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a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fqgsAAAADcAAAADwAAAAAAAAAAAAAAAACYAgAAZHJzL2Rvd25y&#10;ZXYueG1sUEsFBgAAAAAEAAQA9QAAAIU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ab/>
                        </w:r>
                      </w:p>
                    </w:txbxContent>
                  </v:textbox>
                </v:rect>
                <v:shape id="Shape 110" o:spid="_x0000_s1107" style="position:absolute;left:72;top:26670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VdMEA&#10;AADcAAAADwAAAGRycy9kb3ducmV2LnhtbESPQWvCQBCF70L/wzIFb7rRg0h0FS2UBjzVBM9DdkyC&#10;2dmwu43pv+8cCt5meG/e+2Z/nFyvRgqx82xgtcxAEdfedtwYqMrPxRZUTMgWe89k4JciHA9vsz3m&#10;1j/5m8ZrapSEcMzRQJvSkGsd65YcxqUfiEW7++AwyRoabQM+Jdz1ep1lG+2wY2locaCPlurH9ccZ&#10;eFTuNlbnsqAS44YKCl/reDFm/j6ddqASTell/r8urOCvBF+ekQn0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nlXT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111" o:spid="_x0000_s1108" style="position:absolute;left:72;top:29972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sw778A&#10;AADcAAAADwAAAGRycy9kb3ducmV2LnhtbERPTWuDQBC9F/oflink1qzmIMW6hiRQIvRUlZ4Hd6IS&#10;d1Z2t8b8+26g0Ns83ucU+9VMYiHnR8sK0m0CgrizeuReQdt8vL6B8AFZ42SZFNzJw758fiow1/bG&#10;X7TUoRcxhH2OCoYQ5lxK3w1k0G/tTBy5i3UGQ4Sul9rhLYabSe6SJJMGR44NA850Gqi71j9GwbU1&#10;30t7bCpq0GdUkTvv/KdSm5f18A4i0Br+xX/uSsf5aQqPZ+IFsv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6zDvvwAAANwAAAAPAAAAAAAAAAAAAAAAAJgCAABkcnMvZG93bnJl&#10;di54bWxQSwUGAAAAAAQABAD1AAAAhAMAAAAA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112" o:spid="_x0000_s1109" style="position:absolute;left:129;top:33285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umL4A&#10;AADcAAAADwAAAGRycy9kb3ducmV2LnhtbERPTYvCMBC9C/sfwix4s6k9iFSjqLBY2NPa4nloxrbY&#10;TEqSrfXfb4QFb/N4n7PdT6YXIznfWVawTFIQxLXVHTcKqvJrsQbhA7LG3jIpeJKH/e5jtsVc2wf/&#10;0HgJjYgh7HNU0IYw5FL6uiWDPrEDceRu1hkMEbpGaoePGG56maXpShrsODa0ONCppfp++TUK7pW5&#10;jtWxLKhEv6KC3Dnz30rNP6fDBkSgKbzF/+5Cx/nLDF7PxAvk7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45rpi+AAAA3AAAAA8AAAAAAAAAAAAAAAAAmAIAAGRycy9kb3ducmV2&#10;LnhtbFBLBQYAAAAABAAEAPUAAACD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113" o:spid="_x0000_s1110" style="position:absolute;left:72;top:36322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LA78A&#10;AADcAAAADwAAAGRycy9kb3ducmV2LnhtbERPTYvCMBC9C/sfwizszaa6IFKNogtiwZO2eB6asS02&#10;k5Jka/ffbwTB2zze56y3o+nEQM63lhXMkhQEcWV1y7WCsjhMlyB8QNbYWSYFf+Rhu/mYrDHT9sFn&#10;Gi6hFjGEfYYKmhD6TEpfNWTQJ7YnjtzNOoMhQldL7fARw00n52m6kAZbjg0N9vTTUHW//BoF99Jc&#10;h3Jf5FSgX1BO7jj3J6W+PsfdCkSgMbzFL3eu4/zZNzyfiR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dQsDvwAAANwAAAAPAAAAAAAAAAAAAAAAAJgCAABkcnMvZG93bnJl&#10;di54bWxQSwUGAAAAAAQABAD1AAAAhAMAAAAA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114" o:spid="_x0000_s1111" style="position:absolute;left:2771;top:26670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Td78A&#10;AADcAAAADwAAAGRycy9kb3ducmV2LnhtbERPTYvCMBC9C/sfwizszabKIlKNogtiwZO2eB6asS02&#10;k5Jka/ffbwTB2zze56y3o+nEQM63lhXMkhQEcWV1y7WCsjhMlyB8QNbYWSYFf+Rhu/mYrDHT9sFn&#10;Gi6hFjGEfYYKmhD6TEpfNWTQJ7YnjtzNOoMhQldL7fARw00n52m6kAZbjg0N9vTTUHW//BoF99Jc&#10;h3Jf5FSgX1BO7jj3J6W+PsfdCkSgMbzFL3eu4/zZNzyfiR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nJN3vwAAANwAAAAPAAAAAAAAAAAAAAAAAJgCAABkcnMvZG93bnJl&#10;di54bWxQSwUGAAAAAAQABAD1AAAAhAMAAAAA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115" o:spid="_x0000_s1112" style="position:absolute;left:2771;top:29972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27L8A&#10;AADcAAAADwAAAGRycy9kb3ducmV2LnhtbERPTYvCMBC9C/sfwizszaYKK1KNogtiwZO2eB6asS02&#10;k5Jka/ffbwTB2zze56y3o+nEQM63lhXMkhQEcWV1y7WCsjhMlyB8QNbYWSYFf+Rhu/mYrDHT9sFn&#10;Gi6hFjGEfYYKmhD6TEpfNWTQJ7YnjtzNOoMhQldL7fARw00n52m6kAZbjg0N9vTTUHW//BoF99Jc&#10;h3Jf5FSgX1BO7jj3J6W+PsfdCkSgMbzFL3eu4/zZNzyfiR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0DbsvwAAANwAAAAPAAAAAAAAAAAAAAAAAJgCAABkcnMvZG93bnJl&#10;di54bWxQSwUGAAAAAAQABAD1AAAAhAMAAAAA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116" o:spid="_x0000_s1113" style="position:absolute;left:2771;top:33274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om74A&#10;AADcAAAADwAAAGRycy9kb3ducmV2LnhtbERPTYvCMBC9C/sfwix4s6keinSNosJiYU/asuehGdti&#10;MylJttZ/vxEEb/N4n7PZTaYXIznfWVawTFIQxLXVHTcKqvJ7sQbhA7LG3jIpeJCH3fZjtsFc2zuf&#10;abyERsQQ9jkqaEMYcil93ZJBn9iBOHJX6wyGCF0jtcN7DDe9XKVpJg12HBtaHOjYUn27/BkFt8r8&#10;jtWhLKhEn1FB7rTyP0rNP6f9F4hAU3iLX+5Cx/nLDJ7PxAvk9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CqJu+AAAA3AAAAA8AAAAAAAAAAAAAAAAAmAIAAGRycy9kb3ducmV2&#10;LnhtbFBLBQYAAAAABAAEAPUAAACD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117" o:spid="_x0000_s1114" style="position:absolute;left:2771;top:36322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4NAL8A&#10;AADcAAAADwAAAGRycy9kb3ducmV2LnhtbERPTYvCMBC9C/6HMII3m+rBXapRVBALe1pbPA/N2Bab&#10;SUlirf9+s7Cwt3m8z9nuR9OJgZxvLStYJikI4srqlmsFZXFefILwAVljZ5kUvMnDfjedbDHT9sXf&#10;NFxDLWII+wwVNCH0mZS+asigT2xPHLm7dQZDhK6W2uErhptOrtJ0LQ22HBsa7OnUUPW4Po2CR2lu&#10;Q3kscirQryknd1n5L6Xms/GwARFoDP/iP3eu4/zlB/w+Ey+Qu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Tg0AvwAAANwAAAAPAAAAAAAAAAAAAAAAAJgCAABkcnMvZG93bnJl&#10;di54bWxQSwUGAAAAAAQABAD1AAAAhAMAAAAA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119" o:spid="_x0000_s1115" style="position:absolute;left:7852;top:28108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86b8A&#10;AADcAAAADwAAAGRycy9kb3ducmV2LnhtbERPTYvCMBC9C/6HMII3m+pBdqtRVBALe1pbPA/N2Bab&#10;SUlirf9+s7Cwt3m8z9nuR9OJgZxvLStYJikI4srqlmsFZXFefIDwAVljZ5kUvMnDfjedbDHT9sXf&#10;NFxDLWII+wwVNCH0mZS+asigT2xPHLm7dQZDhK6W2uErhptOrtJ0LQ22HBsa7OnUUPW4Po2CR2lu&#10;Q3kscirQryknd1n5L6Xms/GwARFoDP/iP3eu4/zlJ/w+Ey+Qu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nTzpvwAAANwAAAAPAAAAAAAAAAAAAAAAAJgCAABkcnMvZG93bnJl&#10;di54bWxQSwUGAAAAAAQABAD1AAAAhAMAAAAA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121" o:spid="_x0000_s1116" style="position:absolute;left:8113;top:34649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6Ur4A&#10;AADcAAAADwAAAGRycy9kb3ducmV2LnhtbERPTYvCMBC9C/sfwix4s6k9iFSjqLBY2NPa4nloxrbY&#10;TEqSrfXfb4QFb/N4n7PdT6YXIznfWVawTFIQxLXVHTcKqvJrsQbhA7LG3jIpeJKH/e5jtsVc2wf/&#10;0HgJjYgh7HNU0IYw5FL6uiWDPrEDceRu1hkMEbpGaoePGG56maXpShrsODa0ONCppfp++TUK7pW5&#10;jtWxLKhEv6KC3Dnz30rNP6fDBkSgKbzF/+5Cx/nZEl7PxAvk7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H+lK+AAAA3AAAAA8AAAAAAAAAAAAAAAAAmAIAAGRycy9kb3ducmV2&#10;LnhtbFBLBQYAAAAABAAEAPUAAACDAwAAAAA=&#10;" path="m,146279r127902,l127902,,,,,146279xe" filled="f" strokeweight=".1323mm">
                  <v:stroke miterlimit="1" joinstyle="miter"/>
                  <v:path arrowok="t" textboxrect="0,0,127902,146279"/>
                </v:shape>
                <v:rect id="Rectangle 126" o:spid="_x0000_s1117" style="position:absolute;left:4381;top:5290;width:591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*</w:t>
                        </w:r>
                      </w:p>
                    </w:txbxContent>
                  </v:textbox>
                </v:rect>
                <v:rect id="Rectangle 129" o:spid="_x0000_s1118" style="position:absolute;left:4381;top:43581;width:591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*</w:t>
                        </w:r>
                      </w:p>
                    </w:txbxContent>
                  </v:textbox>
                </v:rect>
                <v:shape id="Shape 162" o:spid="_x0000_s1119" style="position:absolute;left:45;top:14701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/d5b4A&#10;AADcAAAADwAAAGRycy9kb3ducmV2LnhtbERPTYvCMBC9C/sfwix403R7KNI1ii4sFjxpi+ehmW2L&#10;zaQk2Vr/vREEb/N4n7PeTqYXIznfWVbwtUxAENdWd9woqMrfxQqED8gae8uk4E4etpuP2RpzbW98&#10;ovEcGhFD2OeooA1hyKX0dUsG/dIOxJH7s85giNA1Uju8xXDTyzRJMmmw49jQ4kA/LdXX879RcK3M&#10;Zaz2ZUEl+owKcofUH5Waf067bxCBpvAWv9yFjvOzFJ7PxAvk5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Y/3eW+AAAA3AAAAA8AAAAAAAAAAAAAAAAAmAIAAGRycy9kb3ducmV2&#10;LnhtbFBLBQYAAAAABAAEAPUAAACD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163" o:spid="_x0000_s1120" style="position:absolute;left:2839;top:14701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4fr4A&#10;AADcAAAADwAAAGRycy9kb3ducmV2LnhtbERPTYvCMBC9L/gfwgje1lSFslSjqLBswdPa4nloxrbY&#10;TEoSa/33RljY2zze52x2o+nEQM63lhUs5gkI4srqlmsFZfH9+QXCB2SNnWVS8CQPu+3kY4OZtg/+&#10;peEcahFD2GeooAmhz6T0VUMG/dz2xJG7WmcwROhqqR0+Yrjp5DJJUmmw5djQYE/Hhqrb+W4U3Epz&#10;GcpDkVOBPqWc3M/Sn5SaTcf9GkSgMfyL/9y5jvPTFbyfi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zeH6+AAAA3AAAAA8AAAAAAAAAAAAAAAAAmAIAAGRycy9kb3ducmV2&#10;LnhtbFBLBQYAAAAABAAEAPUAAACD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164" o:spid="_x0000_s1121" style="position:absolute;left:45;top:6700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gCr4A&#10;AADcAAAADwAAAGRycy9kb3ducmV2LnhtbERPTYvCMBC9L/gfwgje1lSRslSjqLBswdPa4nloxrbY&#10;TEoSa/33RljY2zze52x2o+nEQM63lhUs5gkI4srqlmsFZfH9+QXCB2SNnWVS8CQPu+3kY4OZtg/+&#10;peEcahFD2GeooAmhz6T0VUMG/dz2xJG7WmcwROhqqR0+Yrjp5DJJUmmw5djQYE/Hhqrb+W4U3Epz&#10;GcpDkVOBPqWc3M/Sn5SaTcf9GkSgMfyL/9y5jvPTFbyfi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a4Aq+AAAA3AAAAA8AAAAAAAAAAAAAAAAAmAIAAGRycy9kb3ducmV2&#10;LnhtbFBLBQYAAAAABAAEAPUAAACD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165" o:spid="_x0000_s1122" style="position:absolute;left:2712;top:6700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Fkb4A&#10;AADcAAAADwAAAGRycy9kb3ducmV2LnhtbERPTYvCMBC9L/gfwgje1lTBslSjqLBswdPa4nloxrbY&#10;TEoSa/33RljY2zze52x2o+nEQM63lhUs5gkI4srqlmsFZfH9+QXCB2SNnWVS8CQPu+3kY4OZtg/+&#10;peEcahFD2GeooAmhz6T0VUMG/dz2xJG7WmcwROhqqR0+Yrjp5DJJUmmw5djQYE/Hhqrb+W4U3Epz&#10;GcpDkVOBPqWc3M/Sn5SaTcf9GkSgMfyL/9y5jvPTFbyfi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nWRZG+AAAA3AAAAA8AAAAAAAAAAAAAAAAAmAIAAGRycy9kb3ducmV2&#10;LnhtbFBLBQYAAAAABAAEAPUAAACDAwAAAAA=&#10;" path="m,146279r127902,l127902,,,,,146279xe" filled="f" strokeweight=".1323mm">
                  <v:stroke miterlimit="1" joinstyle="miter"/>
                  <v:path arrowok="t" textboxrect="0,0,127902,146279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1838185</wp:posOffset>
                </wp:positionH>
                <wp:positionV relativeFrom="paragraph">
                  <wp:posOffset>-2346193</wp:posOffset>
                </wp:positionV>
                <wp:extent cx="5022850" cy="725541"/>
                <wp:effectExtent l="0" t="0" r="0" b="0"/>
                <wp:wrapNone/>
                <wp:docPr id="4759" name="Group 4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2850" cy="725541"/>
                          <a:chOff x="0" y="0"/>
                          <a:chExt cx="5022850" cy="725541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712841"/>
                            <a:ext cx="50228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50" h="12700">
                                <a:moveTo>
                                  <a:pt x="0" y="0"/>
                                </a:moveTo>
                                <a:lnTo>
                                  <a:pt x="5022850" y="1270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08610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873620" y="311124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94385" y="127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367485" y="31101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1A271" id="Group 4759" o:spid="_x0000_s1026" style="position:absolute;margin-left:144.75pt;margin-top:-184.75pt;width:395.5pt;height:57.15pt;z-index:-251657216" coordsize="50228,7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ykcAMAAAYUAAAOAAAAZHJzL2Uyb0RvYy54bWzsWNtu2zAMfR+wfzD8vvqSxHGNJH1Yt74M&#10;W7F2H6DK8gWQLUNS4+TvR1G246SXtR02bIDz4EgWRZFHPKTk1cWu4s6WSVWKeu0GZ77rsJqKtKzz&#10;tfvj9vOH2HWUJnVKuKjZ2t0z5V5s3r9btU3CQlEInjLpgJJaJW2zdgutm8TzFC1YRdSZaFgNg5mQ&#10;FdHQlbmXStKC9op7oe9HXitk2khBmVLw9tIOuhvUn2WM6m9Zpph2+NoF2zQ+JT7vzNPbrEiSS9IU&#10;Je3MIG+woiJlDYsOqi6JJs69LB+oqkoqhRKZPqOi8kSWlZShD+BN4J94cyXFfYO+5EmbNwNMAO0J&#10;Tm9WS79ur6VTpmt3vlycu05NKtglXNjBNwBQ2+QJyF3J5qa5lt2L3PaMz7tMVuYfvHF2CO1+gJbt&#10;tEPh5cIPw3gBO0BhbBkuFvPAYk8L2KAH02jx6fmJXr+sZ6wbjGkbCCN1QEr9HlI3BWkYboAyCHRI&#10;Lec9TjjuQB9BQZkBIpUoQOtJfJZBGPcYPApSEC59jM/BVZLQe6WvmEC0yfaL0jZ8075Fir5Fd3Xf&#10;lECCZ8O/IdrMM6aaptOOtqsAUqMhZrQSW3YrUE6fbBkYeRjl9Vhq2HrY+bFTVgommkU3q66BhkB7&#10;7CqvjU3RDOOHQJbIONFIt6rUkD54WYFq3/zMTsBsXsOfCQa7B9jSe86M7bz+zjIIeYjKAJUomd99&#10;5NLZEpMkjtWAqJmTlZwPs/wnZxlRwpuCdLo6a7oF0LJOk5FkmJ9O1dLOGpukgOpAmj5VgWfDJDRL&#10;1HqYX0OCxQVH3prmnUj3SFsEBNhhGP03aAKp36aTjibxq2gS+nEUgO8PcwkE0bkf2lQSzCPodTj3&#10;iWgcO3+UJr0lhiXWELMrByI0I5ocWXoQOeZKr9BQZexZL9X/W8Uj6UPgW+odC45gRHJYGcqFYpYv&#10;L6TgfBnNAPeJgpBS+8zwT1NwqOgdBZEphv1QzX5dqeLlLApt7MyCIAixzkEK6kpzH36mpB9F68RD&#10;KDITD6dS2J8YY8ia41IIfci7L+ZhdD6fxQsshcA5e8iZaAiVtmfZVA7NueOxc6x5P51Iu4tbfHJx&#10;g/5raBjMouW84yHUQ7ivm+kTESciDnew//9qiN9T4GMTXla7D2Pma9a4j3frw+e7zU8AAAD//wMA&#10;UEsDBBQABgAIAAAAIQBrECh/4gAAAA4BAAAPAAAAZHJzL2Rvd25yZXYueG1sTI/BasMwEETvhf6D&#10;2EJviWQHB9e1HEJoewqFJoXSm2JtbBNLMpZiO3/f9am5ze4Ms2/zzWRaNmDvG2clREsBDG3pdGMr&#10;Cd/H90UKzAdltWqdRQk39LApHh9ylWk32i8cDqFiVGJ9piTUIXQZ576s0Si/dB1a8s6uNyrQ2Fdc&#10;92qkctPyWIg1N6qxdKFWHe5qLC+Hq5HwMapxu4rehv3lvLv9HpPPn32EUj4/TdtXYAGn8B+GGZ/Q&#10;oSCmk7ta7VkrIU5fEopKWKzWs5ojIhWkTrSLkyQGXuT8/o3iDwAA//8DAFBLAQItABQABgAIAAAA&#10;IQC2gziS/gAAAOEBAAATAAAAAAAAAAAAAAAAAAAAAABbQ29udGVudF9UeXBlc10ueG1sUEsBAi0A&#10;FAAGAAgAAAAhADj9If/WAAAAlAEAAAsAAAAAAAAAAAAAAAAALwEAAF9yZWxzLy5yZWxzUEsBAi0A&#10;FAAGAAgAAAAhAEZWzKRwAwAABhQAAA4AAAAAAAAAAAAAAAAALgIAAGRycy9lMm9Eb2MueG1sUEsB&#10;Ai0AFAAGAAgAAAAhAGsQKH/iAAAADgEAAA8AAAAAAAAAAAAAAAAAygUAAGRycy9kb3ducmV2Lnht&#10;bFBLBQYAAAAABAAEAPMAAADZBgAAAAA=&#10;">
                <v:shape id="Shape 74" o:spid="_x0000_s1027" style="position:absolute;top:7128;width:50228;height:127;visibility:visible;mso-wrap-style:square;v-text-anchor:top" coordsize="50228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vWm8MA&#10;AADbAAAADwAAAGRycy9kb3ducmV2LnhtbESPQYvCMBSE78L+h/AWvGmqiJauUUQQ9Niue9jbo3m2&#10;3TYvpYm2+uuNsOBxmJlvmPV2MI24Uecqywpm0wgEcW51xYWC8/dhEoNwHlljY5kU3MnBdvMxWmOi&#10;bc8p3TJfiABhl6CC0vs2kdLlJRl0U9sSB+9iO4M+yK6QusM+wE0j51G0lAYrDgsltrQvKa+zq1Hg&#10;43ip63t6OmWXx+/fT1S3fXpWavw57L5AeBr8O/zfPmoFqwW8vo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vWm8MAAADbAAAADwAAAAAAAAAAAAAAAACYAgAAZHJzL2Rv&#10;d25yZXYueG1sUEsFBgAAAAAEAAQA9QAAAIgDAAAAAA==&#10;" path="m,l5022850,12700e" filled="f" strokeweight=".5pt">
                  <v:stroke miterlimit="1" joinstyle="miter"/>
                  <v:path arrowok="t" textboxrect="0,0,5022850,12700"/>
                </v:shape>
                <v:shape id="Shape 78" o:spid="_x0000_s1028" style="position:absolute;left:2086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VKr0A&#10;AADbAAAADwAAAGRycy9kb3ducmV2LnhtbERPTYvCMBC9C/6HMAveNF0PKl1TUUG2sCdt8Tw0s21p&#10;MylJrN1/bw4LHh/ve3+YTC9Gcr61rOBzlYAgrqxuuVZQFpflDoQPyBp7y6Tgjzwcsvlsj6m2T77S&#10;eAu1iCHsU1TQhDCkUvqqIYN+ZQfiyP1aZzBE6GqpHT5juOnlOkk20mDLsaHBgc4NVd3tYRR0pbmP&#10;5anIqUC/oZzc99r/KLX4mI5fIAJN4S3+d+dawTaOjV/iD5DZ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ZxVKr0AAADbAAAADwAAAAAAAAAAAAAAAACYAgAAZHJzL2Rvd25yZXYu&#10;eG1sUEsFBgAAAAAEAAQA9QAAAIIDAAAAAA=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79" o:spid="_x0000_s1029" style="position:absolute;left:8736;top:3111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DwscEA&#10;AADbAAAADwAAAGRycy9kb3ducmV2LnhtbESPT4vCMBTE7wt+h/CEva2pHvxTjaILYsGTtnh+NM+2&#10;2LyUJFu7394IC3scZuY3zGY3mFb05HxjWcF0koAgLq1uuFJQ5MevJQgfkDW2lknBL3nYbUcfG0y1&#10;ffKF+muoRISwT1FBHUKXSunLmgz6ie2Io3e3zmCI0lVSO3xGuGnlLEnm0mDDcaHGjr5rKh/XH6Pg&#10;UZhbXxzyjHL0c8rInWb+rNTneNivQQQawn/4r51pBYsVvL/EH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Q8LHBAAAA2w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83" o:spid="_x0000_s1030" style="position:absolute;left:6943;top:127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23fMEA&#10;AADbAAAADwAAAGRycy9kb3ducmV2LnhtbESPQWuDQBSE74X+h+UVcqtrDUiw2YSkECr0VJWcH+6r&#10;Sty3srtR+++7hUKPw8x8w+yPqxnFTM4PlhW8JCkI4tbqgTsFTX153oHwAVnjaJkUfJOH4+HxYY+F&#10;tgt/0lyFTkQI+wIV9CFMhZS+7cmgT+xEHL0v6wyGKF0ntcMlws0oszTNpcGB40KPE7311N6qu1Fw&#10;a8x1bs51STX6nEpy75n/UGrztJ5eQQRaw3/4r11qBbst/H6JP0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tt3zBAAAA2w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84" o:spid="_x0000_s1031" style="position:absolute;left:13674;top:3110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vCMEA&#10;AADbAAAADwAAAGRycy9kb3ducmV2LnhtbESPQWuDQBSE74X+h+UVcqtrJUiw2YSkECr0VJWcH+6r&#10;Sty3srtR+++7hUKPw8x8w+yPqxnFTM4PlhW8JCkI4tbqgTsFTX153oHwAVnjaJkUfJOH4+HxYY+F&#10;tgt/0lyFTkQI+wIV9CFMhZS+7cmgT+xEHL0v6wyGKF0ntcMlws0oszTNpcGB40KPE7311N6qu1Fw&#10;a8x1bs51STX6nEpy75n/UGrztJ5eQQRaw3/4r11qBbst/H6JP0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ELwjBAAAA2w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3511613</wp:posOffset>
                </wp:positionH>
                <wp:positionV relativeFrom="paragraph">
                  <wp:posOffset>-535047</wp:posOffset>
                </wp:positionV>
                <wp:extent cx="130289" cy="148654"/>
                <wp:effectExtent l="0" t="0" r="0" b="0"/>
                <wp:wrapNone/>
                <wp:docPr id="4764" name="Group 4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89" cy="148654"/>
                          <a:chOff x="0" y="0"/>
                          <a:chExt cx="130289" cy="148654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130289" cy="148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89" h="148654">
                                <a:moveTo>
                                  <a:pt x="0" y="0"/>
                                </a:moveTo>
                                <a:lnTo>
                                  <a:pt x="0" y="146279"/>
                                </a:lnTo>
                                <a:lnTo>
                                  <a:pt x="130289" y="148654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2857B" id="Group 4764" o:spid="_x0000_s1026" style="position:absolute;margin-left:276.5pt;margin-top:-42.15pt;width:10.25pt;height:11.7pt;z-index:-251656192" coordsize="130289,14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9JDfQIAAGYGAAAOAAAAZHJzL2Uyb0RvYy54bWykVclu2zAQvRfoPxC811riOo5gOYem9aVo&#10;gyb9AJqiFoAiCZK27L/vcLTYsZscEh8oLm8eZ94Mx6v7QyvJXljXaJXTZBZTIhTXRaOqnP59/vFl&#10;SYnzTBVMaiVyehSO3q8/f1p1JhOprrUshCVAolzWmZzW3pssihyvRcvcTBuh4LDUtmUelraKCss6&#10;YG9llMbxIuq0LYzVXDgHuw/9IV0jf1kK7n+XpROeyJyCbx5Hi+M2jNF6xbLKMlM3fHCDvcOLljUK&#10;Lp2oHphnZGebK6q24VY7XfoZ122ky7LhAmOAaJL4IpqN1TuDsVRZV5lJJpD2Qqd30/Jf+0dLmiKn&#10;89vFnBLFWsgSXkxwBwTqTJUBbmPNk3m0w0bVr0LMh9K24QvRkANKe5ykFQdPOGwmN3G6vKOEw1Ey&#10;Xy6+znvpeQ35ubLi9fc37aLx0ij4NrnSGSgid9LJfUynp5oZgfK7EP+gU5JCHfUyIYCEDRQFUZNE&#10;LnOg1sf0meJkGd85vxEahWb7n873lVuMM1aPM35Q49RC/b9Z+Yb5YBe8DFPSnTJVT4kKp63ei2eN&#10;OH+RLnDydCrVNSqZL9Lbu6ARQEfA+DVIN5bHi+p4HQ10cUrJWGavAiFT/8FwqZ3ovQlBo1uTEMB1&#10;LrVUQRN4CTdQuwwaVCmZx5feNh46l2xa0CkOvylAIAyV2KcfZ/4oRdBOqj+ihNcWHgSSOFttv0lL&#10;9iz0p5c0AA02ZSPlZBW/ahWgTJqaDVyDN8MFGOPAFJACW+MlLR+86fsjdBnQb+ySoMtkhG5p5Sd7&#10;Bb0dLzyLNky3ujhix0BB4GmiNNjM0KOh8YZueb5G1OnvYf0PAAD//wMAUEsDBBQABgAIAAAAIQAe&#10;J09o4gAAAAsBAAAPAAAAZHJzL2Rvd25yZXYueG1sTI/BTsMwEETvSPyDtUjcWieElBLiVFUFnKpK&#10;tEiI2zbeJlFjO4rdJP17lhMcZ2c0+yZfTaYVA/W+cVZBPI9AkC2dbmyl4PPwNluC8AGtxtZZUnAl&#10;D6vi9ibHTLvRftCwD5XgEuszVFCH0GVS+rImg37uOrLsnVxvMLDsK6l7HLnctPIhihbSYGP5Q40d&#10;bWoqz/uLUfA+4rhO4tdhez5trt+HdPe1jUmp+7tp/QIi0BT+wvCLz+hQMNPRXaz2olWQpglvCQpm&#10;y8cEBCfSpyQFceTLInoGWeTy/4biBwAA//8DAFBLAQItABQABgAIAAAAIQC2gziS/gAAAOEBAAAT&#10;AAAAAAAAAAAAAAAAAAAAAABbQ29udGVudF9UeXBlc10ueG1sUEsBAi0AFAAGAAgAAAAhADj9If/W&#10;AAAAlAEAAAsAAAAAAAAAAAAAAAAALwEAAF9yZWxzLy5yZWxzUEsBAi0AFAAGAAgAAAAhAHQ30kN9&#10;AgAAZgYAAA4AAAAAAAAAAAAAAAAALgIAAGRycy9lMm9Eb2MueG1sUEsBAi0AFAAGAAgAAAAhAB4n&#10;T2jiAAAACwEAAA8AAAAAAAAAAAAAAAAA1wQAAGRycy9kb3ducmV2LnhtbFBLBQYAAAAABAAEAPMA&#10;AADmBQAAAAA=&#10;">
                <v:shape id="Shape 120" o:spid="_x0000_s1027" style="position:absolute;width:130289;height:148654;visibility:visible;mso-wrap-style:square;v-text-anchor:top" coordsize="130289,148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uu28YA&#10;AADcAAAADwAAAGRycy9kb3ducmV2LnhtbESPQWvCQBCF7wX/wzKCl1I3FVpidJVSKHhQSlUK3obs&#10;mESzs2F3jem/7xwKvc3w3rz3zXI9uFb1FGLj2cDzNANFXHrbcGXgePh4ykHFhGyx9UwGfijCejV6&#10;WGJh/Z2/qN+nSkkIxwIN1Cl1hdaxrMlhnPqOWLSzDw6TrKHSNuBdwl2rZ1n2qh02LA01dvReU3nd&#10;35yBx3D6HnK+zHf9MZ9vP3fl5aXPjZmMh7cFqERD+jf/XW+s4M8EX5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uu28YAAADcAAAADwAAAAAAAAAAAAAAAACYAgAAZHJz&#10;L2Rvd25yZXYueG1sUEsFBgAAAAAEAAQA9QAAAIsDAAAAAA==&#10;" path="m,l,146279r130289,2375l127902,,,xe" filled="f" strokeweight=".1323mm">
                  <v:stroke miterlimit="1" joinstyle="miter"/>
                  <v:path arrowok="t" textboxrect="0,0,130289,148654"/>
                </v:shape>
              </v:group>
            </w:pict>
          </mc:Fallback>
        </mc:AlternateContent>
      </w:r>
      <w:proofErr w:type="gramStart"/>
      <w:r>
        <w:rPr>
          <w:sz w:val="17"/>
        </w:rPr>
        <w:t>to/from</w:t>
      </w:r>
      <w:proofErr w:type="gramEnd"/>
      <w:r>
        <w:rPr>
          <w:sz w:val="17"/>
        </w:rPr>
        <w:tab/>
        <w:t>an</w:t>
      </w:r>
      <w:r>
        <w:rPr>
          <w:sz w:val="17"/>
        </w:rPr>
        <w:tab/>
        <w:t>irrevocable</w:t>
      </w:r>
      <w:r>
        <w:rPr>
          <w:sz w:val="17"/>
        </w:rPr>
        <w:tab/>
        <w:t>trust</w:t>
      </w:r>
      <w:r>
        <w:rPr>
          <w:sz w:val="17"/>
        </w:rPr>
        <w:tab/>
        <w:t>for</w:t>
      </w:r>
      <w:r>
        <w:rPr>
          <w:sz w:val="17"/>
        </w:rPr>
        <w:tab/>
        <w:t>the</w:t>
      </w:r>
      <w:r>
        <w:rPr>
          <w:sz w:val="17"/>
        </w:rPr>
        <w:tab/>
        <w:t>benefit</w:t>
      </w:r>
      <w:r>
        <w:rPr>
          <w:sz w:val="17"/>
        </w:rPr>
        <w:tab/>
        <w:t>of</w:t>
      </w:r>
      <w:r>
        <w:rPr>
          <w:sz w:val="17"/>
        </w:rPr>
        <w:tab/>
      </w:r>
      <w:proofErr w:type="spellStart"/>
      <w:r>
        <w:rPr>
          <w:sz w:val="17"/>
        </w:rPr>
        <w:t>thecreator</w:t>
      </w:r>
      <w:proofErr w:type="spellEnd"/>
      <w:r>
        <w:rPr>
          <w:sz w:val="17"/>
        </w:rPr>
        <w:t>/grantor/</w:t>
      </w:r>
      <w:proofErr w:type="spellStart"/>
      <w:r>
        <w:rPr>
          <w:sz w:val="17"/>
        </w:rPr>
        <w:t>trustor</w:t>
      </w:r>
      <w:proofErr w:type="spellEnd"/>
      <w:r>
        <w:rPr>
          <w:sz w:val="17"/>
        </w:rPr>
        <w:tab/>
        <w:t>and/or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  <w:bdr w:val="single" w:sz="6" w:space="0" w:color="000000"/>
        </w:rPr>
        <w:tab/>
      </w:r>
      <w:r>
        <w:rPr>
          <w:sz w:val="17"/>
          <w:bdr w:val="single" w:sz="6" w:space="0" w:color="000000"/>
        </w:rPr>
        <w:tab/>
      </w:r>
      <w:r>
        <w:rPr>
          <w:sz w:val="17"/>
          <w:bdr w:val="single" w:sz="6" w:space="0" w:color="000000"/>
        </w:rPr>
        <w:tab/>
      </w:r>
      <w:r>
        <w:rPr>
          <w:sz w:val="17"/>
          <w:bdr w:val="single" w:sz="6" w:space="0" w:color="000000"/>
        </w:rPr>
        <w:tab/>
      </w:r>
      <w:r>
        <w:rPr>
          <w:sz w:val="17"/>
        </w:rPr>
        <w:tab/>
      </w:r>
      <w:r>
        <w:rPr>
          <w:sz w:val="17"/>
        </w:rPr>
        <w:tab/>
        <w:t>grantor's/</w:t>
      </w:r>
      <w:proofErr w:type="spellStart"/>
      <w:r>
        <w:rPr>
          <w:sz w:val="17"/>
        </w:rPr>
        <w:t>trustor’s</w:t>
      </w:r>
      <w:proofErr w:type="spellEnd"/>
      <w:r>
        <w:rPr>
          <w:sz w:val="17"/>
        </w:rPr>
        <w:tab/>
        <w:t>spouse</w:t>
      </w:r>
      <w:r>
        <w:rPr>
          <w:sz w:val="17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7902" cy="146279"/>
                <wp:effectExtent l="0" t="0" r="0" b="0"/>
                <wp:docPr id="4766" name="Group 4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902" cy="146279"/>
                          <a:chOff x="0" y="0"/>
                          <a:chExt cx="127902" cy="146279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87412" id="Group 4766" o:spid="_x0000_s1026" style="width:10.05pt;height:11.5pt;mso-position-horizontal-relative:char;mso-position-vertical-relative:line" coordsize="127902,146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ar6cgIAAEIGAAAOAAAAZHJzL2Uyb0RvYy54bWykVM1u2zAMvg/YOwi6L3ayIl2NOj2sWy7D&#10;VqzdAyiyZBvQHyQlTt5+FP2XpmgPrQ8yRX2kyI8Ub++OWpGD8KG1pqTLRU6JMNxWralL+u/p55dv&#10;lITITMWUNaKkJxHo3ebzp9vOFWJlG6sq4Qk4MaHoXEmbGF2RZYE3QrOwsE4YOJTWaxZh6+us8qwD&#10;71plqzxfZ531lfOWixBAe98f0g36l1Lw+EfKICJRJYXYIq4e111as80tK2rPXNPyIQz2jig0aw1c&#10;Orm6Z5GRvW9fuNIt9zZYGRfc6sxK2XKBOUA2y/wim623e4e51EVXu4kmoPaCp3e75b8PD560VUmv&#10;rtdrSgzTUCW8mKAGCOpcXQBu692je/CDou53Keej9Dr9IRtyRGpPE7XiGAkH5XJ1fZOvKOFwtLxa&#10;w66nnjdQnxdWvPnxpl02Xpql2KZQOgdNFGaewsd4emyYE0h/SPkPPC1XX0eaEECSAklB1ERRKAKw&#10;9TF+pjxZwfchboVFotnhV4h951ajxJpR4kczih76/83OdywmuxRlEkk3V6qZCpVOtT2IJ4u4OJdr&#10;riREOkOUOYeOpX9WecCPqPHv0PEZGl/nq0B4zWObnWG4skEANaBKCU0CJgnKcxqVSflCl0NBOYPh&#10;IxWL+Ip1G2EqqVYDB3n6UoHxFvilLutLi1I8KZF4UeavkPCSUrOjk+Dr3XflyYGl2fPcDUCTjWyV&#10;mqzyV60SlCnXsMHXEM1wAUY2eEpIgWPv0i0foulnH0wQ4G+cgJDZZIRhWRMnewNzGy88yzaJO1ud&#10;cBogIfDskBocVBjRMFTTJDzfI2oe/Zv/AAAA//8DAFBLAwQUAAYACAAAACEAUpNOJdoAAAADAQAA&#10;DwAAAGRycy9kb3ducmV2LnhtbEyPQUvDQBCF70L/wzIFb3aTFkViNqUU9VQEW0G8TbPTJDQ7G7Lb&#10;JP33jl70Mo/hDe99k68n16qB+tB4NpAuElDEpbcNVwY+Di93j6BCRLbYeiYDVwqwLmY3OWbWj/xO&#10;wz5WSkI4ZGigjrHLtA5lTQ7DwnfE4p187zDK2lfa9jhKuGv1MkketMOGpaHGjrY1lef9xRl4HXHc&#10;rNLnYXc+ba9fh/u3z11KxtzOp80TqEhT/DuGH3xBh0KYjv7CNqjWgDwSf6d4yyQFdRRdJaCLXP9n&#10;L74BAAD//wMAUEsBAi0AFAAGAAgAAAAhALaDOJL+AAAA4QEAABMAAAAAAAAAAAAAAAAAAAAAAFtD&#10;b250ZW50X1R5cGVzXS54bWxQSwECLQAUAAYACAAAACEAOP0h/9YAAACUAQAACwAAAAAAAAAAAAAA&#10;AAAvAQAAX3JlbHMvLnJlbHNQSwECLQAUAAYACAAAACEAy92q+nICAABCBgAADgAAAAAAAAAAAAAA&#10;AAAuAgAAZHJzL2Uyb0RvYy54bWxQSwECLQAUAAYACAAAACEAUpNOJdoAAAADAQAADwAAAAAAAAAA&#10;AAAAAADMBAAAZHJzL2Rvd25yZXYueG1sUEsFBgAAAAAEAAQA8wAAANMFAAAAAA==&#10;">
                <v:shape id="Shape 123" o:spid="_x0000_s1027" style="position:absolute;width:127902;height:146279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Bvr4A&#10;AADcAAAADwAAAGRycy9kb3ducmV2LnhtbERPTYvCMBC9C/sfwizsTVO7IFKNogtiwZO2eB6asS02&#10;k5Jka/ffbwTB2zze56y3o+nEQM63lhXMZwkI4srqlmsFZXGYLkH4gKyxs0wK/sjDdvMxWWOm7YPP&#10;NFxCLWII+wwVNCH0mZS+asign9meOHI36wyGCF0ttcNHDDedTJNkIQ22HBsa7Omnoep++TUK7qW5&#10;DuW+yKlAv6Cc3DH1J6W+PsfdCkSgMbzFL3eu4/z0G57PxAv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Zwb6+AAAA3AAAAA8AAAAAAAAAAAAAAAAAmAIAAGRycy9kb3ducmV2&#10;LnhtbFBLBQYAAAAABAAEAPUAAACDAwAAAAA=&#10;" path="m,146279r127902,l127902,,,,,146279xe" filled="f" strokeweight=".1323mm">
                  <v:stroke miterlimit="1" joinstyle="miter"/>
                  <v:path arrowok="t" textboxrect="0,0,127902,146279"/>
                </v:shape>
                <w10:anchorlock/>
              </v:group>
            </w:pict>
          </mc:Fallback>
        </mc:AlternateContent>
      </w:r>
      <w:r>
        <w:rPr>
          <w:sz w:val="17"/>
        </w:rPr>
        <w:t xml:space="preserve"> grantor’s/</w:t>
      </w:r>
      <w:proofErr w:type="spellStart"/>
      <w:r>
        <w:rPr>
          <w:sz w:val="17"/>
        </w:rPr>
        <w:t>trustor’s</w:t>
      </w:r>
      <w:proofErr w:type="spellEnd"/>
      <w:r>
        <w:rPr>
          <w:sz w:val="17"/>
        </w:rPr>
        <w:tab/>
        <w:t>registered</w:t>
      </w:r>
      <w:r>
        <w:rPr>
          <w:sz w:val="17"/>
        </w:rPr>
        <w:tab/>
        <w:t>domestic</w:t>
      </w:r>
      <w:r>
        <w:rPr>
          <w:sz w:val="17"/>
        </w:rPr>
        <w:tab/>
        <w:t>partner. L.</w:t>
      </w:r>
      <w:r>
        <w:rPr>
          <w:sz w:val="17"/>
        </w:rPr>
        <w:tab/>
        <w:t>This</w:t>
      </w:r>
      <w:r>
        <w:rPr>
          <w:sz w:val="17"/>
        </w:rPr>
        <w:tab/>
        <w:t>property</w:t>
      </w:r>
      <w:r>
        <w:rPr>
          <w:sz w:val="17"/>
        </w:rPr>
        <w:tab/>
        <w:t>is</w:t>
      </w:r>
      <w:r>
        <w:rPr>
          <w:sz w:val="17"/>
        </w:rPr>
        <w:tab/>
        <w:t>subject</w:t>
      </w:r>
      <w:r>
        <w:rPr>
          <w:sz w:val="17"/>
        </w:rPr>
        <w:tab/>
        <w:t>to</w:t>
      </w:r>
      <w:r>
        <w:rPr>
          <w:sz w:val="17"/>
        </w:rPr>
        <w:tab/>
        <w:t>a</w:t>
      </w:r>
      <w:r>
        <w:rPr>
          <w:sz w:val="17"/>
        </w:rPr>
        <w:tab/>
        <w:t>lease</w:t>
      </w:r>
      <w:r>
        <w:rPr>
          <w:sz w:val="17"/>
        </w:rPr>
        <w:tab/>
        <w:t>with</w:t>
      </w:r>
      <w:r>
        <w:rPr>
          <w:sz w:val="17"/>
        </w:rPr>
        <w:tab/>
        <w:t>a</w:t>
      </w:r>
      <w:r>
        <w:rPr>
          <w:sz w:val="17"/>
        </w:rPr>
        <w:tab/>
        <w:t>remaining</w:t>
      </w:r>
      <w:r>
        <w:rPr>
          <w:sz w:val="17"/>
        </w:rPr>
        <w:tab/>
        <w:t>lease</w:t>
      </w:r>
      <w:r>
        <w:rPr>
          <w:sz w:val="17"/>
        </w:rPr>
        <w:tab/>
        <w:t>term</w:t>
      </w:r>
      <w:r>
        <w:rPr>
          <w:sz w:val="17"/>
        </w:rPr>
        <w:tab/>
        <w:t>of</w:t>
      </w:r>
      <w:r>
        <w:rPr>
          <w:sz w:val="17"/>
        </w:rPr>
        <w:tab/>
        <w:t>35</w:t>
      </w:r>
      <w:r>
        <w:rPr>
          <w:sz w:val="17"/>
        </w:rPr>
        <w:tab/>
        <w:t>years</w:t>
      </w:r>
      <w:r>
        <w:rPr>
          <w:sz w:val="17"/>
        </w:rPr>
        <w:tab/>
        <w:t>or</w:t>
      </w:r>
      <w:r>
        <w:rPr>
          <w:sz w:val="17"/>
        </w:rPr>
        <w:tab/>
        <w:t>more</w:t>
      </w:r>
      <w:r>
        <w:rPr>
          <w:sz w:val="17"/>
        </w:rPr>
        <w:tab/>
        <w:t>including</w:t>
      </w:r>
      <w:r>
        <w:rPr>
          <w:sz w:val="17"/>
        </w:rPr>
        <w:tab/>
        <w:t>written</w:t>
      </w:r>
      <w:r>
        <w:rPr>
          <w:sz w:val="17"/>
        </w:rPr>
        <w:tab/>
        <w:t>options.</w:t>
      </w:r>
    </w:p>
    <w:p w:rsidR="00376A58" w:rsidRDefault="006D736A">
      <w:pPr>
        <w:numPr>
          <w:ilvl w:val="0"/>
          <w:numId w:val="5"/>
        </w:numPr>
        <w:spacing w:after="70" w:line="252" w:lineRule="auto"/>
        <w:ind w:left="1185" w:hanging="260"/>
        <w:jc w:val="left"/>
      </w:pPr>
      <w:r>
        <w:rPr>
          <w:sz w:val="17"/>
        </w:rPr>
        <w:t>This is a transfer between parties in which proportional inter</w:t>
      </w:r>
      <w:r>
        <w:rPr>
          <w:sz w:val="17"/>
        </w:rPr>
        <w:t xml:space="preserve">ests of the transferor(s) and transferee(s) in each and every parcel </w:t>
      </w:r>
      <w:r>
        <w:rPr>
          <w:sz w:val="17"/>
        </w:rPr>
        <w:t>being</w:t>
      </w:r>
      <w:r>
        <w:rPr>
          <w:sz w:val="17"/>
        </w:rPr>
        <w:tab/>
        <w:t>transferred</w:t>
      </w:r>
      <w:r>
        <w:rPr>
          <w:sz w:val="17"/>
        </w:rPr>
        <w:tab/>
        <w:t>remain</w:t>
      </w:r>
      <w:r>
        <w:rPr>
          <w:sz w:val="17"/>
        </w:rPr>
        <w:tab/>
        <w:t>exactly</w:t>
      </w:r>
      <w:r>
        <w:rPr>
          <w:sz w:val="17"/>
        </w:rPr>
        <w:tab/>
        <w:t>the</w:t>
      </w:r>
      <w:r>
        <w:rPr>
          <w:sz w:val="17"/>
        </w:rPr>
        <w:tab/>
        <w:t>same</w:t>
      </w:r>
      <w:r>
        <w:rPr>
          <w:sz w:val="17"/>
        </w:rPr>
        <w:tab/>
        <w:t>after</w:t>
      </w:r>
      <w:r>
        <w:rPr>
          <w:sz w:val="17"/>
        </w:rPr>
        <w:tab/>
        <w:t>the</w:t>
      </w:r>
      <w:r>
        <w:rPr>
          <w:sz w:val="17"/>
        </w:rPr>
        <w:tab/>
        <w:t>transfer.</w:t>
      </w:r>
    </w:p>
    <w:p w:rsidR="00376A58" w:rsidRDefault="006D736A">
      <w:pPr>
        <w:numPr>
          <w:ilvl w:val="0"/>
          <w:numId w:val="5"/>
        </w:numPr>
        <w:spacing w:after="73" w:line="260" w:lineRule="auto"/>
        <w:ind w:left="1185" w:hanging="260"/>
        <w:jc w:val="left"/>
      </w:pPr>
      <w:r>
        <w:rPr>
          <w:sz w:val="17"/>
        </w:rPr>
        <w:t>This</w:t>
      </w:r>
      <w:r>
        <w:rPr>
          <w:sz w:val="17"/>
        </w:rPr>
        <w:tab/>
        <w:t>is</w:t>
      </w:r>
      <w:r>
        <w:rPr>
          <w:sz w:val="17"/>
        </w:rPr>
        <w:tab/>
        <w:t>a</w:t>
      </w:r>
      <w:r>
        <w:rPr>
          <w:sz w:val="17"/>
        </w:rPr>
        <w:tab/>
        <w:t>transfer</w:t>
      </w:r>
      <w:r>
        <w:rPr>
          <w:sz w:val="17"/>
        </w:rPr>
        <w:tab/>
        <w:t>subject</w:t>
      </w:r>
      <w:r>
        <w:rPr>
          <w:sz w:val="17"/>
        </w:rPr>
        <w:tab/>
        <w:t>to</w:t>
      </w:r>
      <w:r>
        <w:rPr>
          <w:sz w:val="17"/>
        </w:rPr>
        <w:tab/>
        <w:t>subsidized</w:t>
      </w:r>
      <w:r>
        <w:rPr>
          <w:sz w:val="17"/>
        </w:rPr>
        <w:tab/>
        <w:t>low-income</w:t>
      </w:r>
      <w:r>
        <w:rPr>
          <w:sz w:val="17"/>
        </w:rPr>
        <w:tab/>
        <w:t>housing</w:t>
      </w:r>
      <w:r>
        <w:rPr>
          <w:sz w:val="17"/>
        </w:rPr>
        <w:tab/>
        <w:t>requirements</w:t>
      </w:r>
      <w:r>
        <w:rPr>
          <w:sz w:val="17"/>
        </w:rPr>
        <w:tab/>
        <w:t>with</w:t>
      </w:r>
      <w:r>
        <w:rPr>
          <w:sz w:val="17"/>
        </w:rPr>
        <w:tab/>
        <w:t>governmentally</w:t>
      </w:r>
      <w:r>
        <w:rPr>
          <w:sz w:val="17"/>
        </w:rPr>
        <w:tab/>
        <w:t>imposed</w:t>
      </w:r>
      <w:r>
        <w:rPr>
          <w:sz w:val="17"/>
        </w:rPr>
        <w:tab/>
        <w:t>restrictions.</w:t>
      </w:r>
    </w:p>
    <w:p w:rsidR="00376A58" w:rsidRDefault="006D736A">
      <w:pPr>
        <w:numPr>
          <w:ilvl w:val="0"/>
          <w:numId w:val="5"/>
        </w:numPr>
        <w:spacing w:after="73" w:line="260" w:lineRule="auto"/>
        <w:ind w:left="1185" w:hanging="260"/>
        <w:jc w:val="left"/>
      </w:pPr>
      <w:r>
        <w:rPr>
          <w:sz w:val="17"/>
        </w:rPr>
        <w:t>This</w:t>
      </w:r>
      <w:r>
        <w:rPr>
          <w:sz w:val="17"/>
        </w:rPr>
        <w:tab/>
        <w:t>trans</w:t>
      </w:r>
      <w:r>
        <w:rPr>
          <w:sz w:val="17"/>
        </w:rPr>
        <w:t>fer</w:t>
      </w:r>
      <w:r>
        <w:rPr>
          <w:sz w:val="17"/>
        </w:rPr>
        <w:tab/>
        <w:t>is</w:t>
      </w:r>
      <w:r>
        <w:rPr>
          <w:sz w:val="17"/>
        </w:rPr>
        <w:tab/>
        <w:t>to</w:t>
      </w:r>
      <w:r>
        <w:rPr>
          <w:sz w:val="17"/>
        </w:rPr>
        <w:tab/>
        <w:t>the</w:t>
      </w:r>
      <w:r>
        <w:rPr>
          <w:sz w:val="17"/>
        </w:rPr>
        <w:tab/>
        <w:t>first</w:t>
      </w:r>
      <w:r>
        <w:rPr>
          <w:sz w:val="17"/>
        </w:rPr>
        <w:tab/>
        <w:t>purchaser</w:t>
      </w:r>
      <w:r>
        <w:rPr>
          <w:sz w:val="17"/>
        </w:rPr>
        <w:tab/>
        <w:t>of</w:t>
      </w:r>
      <w:r>
        <w:rPr>
          <w:sz w:val="17"/>
        </w:rPr>
        <w:tab/>
        <w:t>a</w:t>
      </w:r>
      <w:r>
        <w:rPr>
          <w:sz w:val="17"/>
        </w:rPr>
        <w:tab/>
        <w:t>new</w:t>
      </w:r>
      <w:r>
        <w:rPr>
          <w:sz w:val="17"/>
        </w:rPr>
        <w:tab/>
        <w:t>building</w:t>
      </w:r>
      <w:r>
        <w:rPr>
          <w:sz w:val="17"/>
        </w:rPr>
        <w:tab/>
        <w:t>containing</w:t>
      </w:r>
      <w:r>
        <w:rPr>
          <w:sz w:val="17"/>
        </w:rPr>
        <w:tab/>
        <w:t>an</w:t>
      </w:r>
      <w:r>
        <w:rPr>
          <w:sz w:val="17"/>
        </w:rPr>
        <w:tab/>
        <w:t>active</w:t>
      </w:r>
      <w:r>
        <w:rPr>
          <w:sz w:val="17"/>
        </w:rPr>
        <w:tab/>
        <w:t>solar</w:t>
      </w:r>
      <w:r>
        <w:rPr>
          <w:sz w:val="17"/>
        </w:rPr>
        <w:tab/>
        <w:t>energy</w:t>
      </w:r>
      <w:r>
        <w:rPr>
          <w:sz w:val="17"/>
        </w:rPr>
        <w:tab/>
        <w:t>system.</w:t>
      </w:r>
      <w:r>
        <w:rPr>
          <w:sz w:val="17"/>
        </w:rPr>
        <w:tab/>
      </w:r>
    </w:p>
    <w:p w:rsidR="00376A58" w:rsidRDefault="006D736A">
      <w:pPr>
        <w:spacing w:after="30"/>
        <w:ind w:right="8"/>
      </w:pPr>
      <w:r>
        <w:t>*</w:t>
      </w:r>
      <w:r>
        <w:tab/>
        <w:t>Please</w:t>
      </w:r>
      <w:r>
        <w:tab/>
        <w:t>refer</w:t>
      </w:r>
      <w:r>
        <w:tab/>
        <w:t>to</w:t>
      </w:r>
      <w:r>
        <w:tab/>
        <w:t>the</w:t>
      </w:r>
      <w:r>
        <w:tab/>
        <w:t>instructions</w:t>
      </w:r>
      <w:r>
        <w:tab/>
        <w:t>for</w:t>
      </w:r>
      <w:r>
        <w:tab/>
        <w:t>Part</w:t>
      </w:r>
      <w:r>
        <w:tab/>
        <w:t>1.</w:t>
      </w:r>
    </w:p>
    <w:p w:rsidR="00376A58" w:rsidRDefault="006D736A">
      <w:pPr>
        <w:spacing w:after="0" w:line="259" w:lineRule="auto"/>
        <w:ind w:left="0" w:right="16" w:firstLine="0"/>
        <w:jc w:val="center"/>
      </w:pPr>
      <w:r>
        <w:rPr>
          <w:b/>
        </w:rPr>
        <w:t>Please provide any other information that will help the Assessor understand the nature of the transfer.</w:t>
      </w:r>
    </w:p>
    <w:p w:rsidR="00376A58" w:rsidRDefault="006D736A">
      <w:pPr>
        <w:spacing w:after="117" w:line="259" w:lineRule="auto"/>
        <w:ind w:left="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58000" cy="16929"/>
                <wp:effectExtent l="0" t="0" r="0" b="0"/>
                <wp:docPr id="4763" name="Group 4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6929"/>
                          <a:chOff x="0" y="0"/>
                          <a:chExt cx="6858000" cy="16929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4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6929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B648F" id="Group 4763" o:spid="_x0000_s1026" style="width:540pt;height:1.35pt;mso-position-horizontal-relative:char;mso-position-vertical-relative:line" coordsize="68580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kLkgIAAOcIAAAOAAAAZHJzL2Uyb0RvYy54bWzsVs1u2zAMvg/YOwi+L3a8LE2NOD2sWy7D&#10;VrTdAyiyZBuQJUFS4uTtR9E/8dKthwzYZbs4lERS5EfyU9Z3x0aSA7eu1iqP5rMkIlwxXdSqzKPv&#10;z5/frSLiPFUFlVrxPDpxF91t3r5Ztybjqa60LLgl4ES5rDV5VHlvsjh2rOINdTNtuIJDoW1DPSxt&#10;GReWtuC9kXGaJMu41bYwVjPuHOzed4fRBv0LwZn/JoTjnsg8gtg8fi1+d+Ebb9Y0Ky01Vc36MOgV&#10;UTS0VnDp6Oqeekr2tn7hqqmZ1U4LP2O6ibUQNeOYA2QzTy6y2Vq9N5hLmbWlGWECaC9wutot+3p4&#10;sKQu8mhxs3wfEUUbqBJeTHAHAGpNmYHe1pon82D7jbJbhZyPwjbhF7IhR4T2NELLj54w2FyuPqyS&#10;BCrA4Gy+vE1vO+hZBfV5YcWqT6/axcOlcYhtDKU10ETujJP7M5yeKmo4wu9C/j1OtyNKeE5gjZCg&#10;zgiQyxxgdRU62JRjhjRje+e3XCPE9PDF+a5ni0Gi1SCxoxpEC53/as8b6oNdiDCIpD3XKOw1+sCf&#10;NZ76i/JAaOdTqaZaY5WHBgDdTgOEcM1m3Qt4NcjT5KQKUSzSRQptQoEMhKQep6qpPbCErBvoHegi&#10;6CPAAH3DT6h6BzZK/iR5iFuqRy6gs6H55ujE2XL3UVpyoIELfnYDqsFG1FKOVslvrYIqlaaiva8+&#10;mv4CjKz3FDQ50tClW9ZH03ERTDTMxsBIkNlohGFp5Ud7BTyKF06yDeJOFyecTgQExiAM7t+Yh8XA&#10;Gv08LK6Yhwkj/JIxhoIPVDNtm39gJubpDXLn/6EAWhtm9cqhwCcDXlMc0/7lD8/1dI2scv5/svkB&#10;AAD//wMAUEsDBBQABgAIAAAAIQBMNGyP2wAAAAQBAAAPAAAAZHJzL2Rvd25yZXYueG1sTI9Ba8JA&#10;EIXvQv/DMoXedDcWW0mzEZHWkxSqhdLbmB2TYHY2ZNck/vuuvbSXB483vPdNthptI3rqfO1YQzJT&#10;IIgLZ2ouNXwe3qZLED4gG2wck4YreVjld5MMU+MG/qB+H0oRS9inqKEKoU2l9EVFFv3MtcQxO7nO&#10;Yoi2K6XpcIjltpFzpZ6kxZrjQoUtbSoqzvuL1bAdcFg/Jq/97nzaXL8Pi/evXUJaP9yP6xcQgcbw&#10;dww3/IgOeWQ6ugsbLxoN8ZHwq7dMLVX0Rw3zZ5B5Jv/D5z8AAAD//wMAUEsBAi0AFAAGAAgAAAAh&#10;ALaDOJL+AAAA4QEAABMAAAAAAAAAAAAAAAAAAAAAAFtDb250ZW50X1R5cGVzXS54bWxQSwECLQAU&#10;AAYACAAAACEAOP0h/9YAAACUAQAACwAAAAAAAAAAAAAAAAAvAQAAX3JlbHMvLnJlbHNQSwECLQAU&#10;AAYACAAAACEAxPnpC5ICAADnCAAADgAAAAAAAAAAAAAAAAAuAgAAZHJzL2Uyb0RvYy54bWxQSwEC&#10;LQAUAAYACAAAACEATDRsj9sAAAAEAQAADwAAAAAAAAAAAAAAAADsBAAAZHJzL2Rvd25yZXYueG1s&#10;UEsFBgAAAAAEAAQA8wAAAPQFAAAAAA==&#10;">
                <v:shape id="Shape 93" o:spid="_x0000_s1027" style="position:absolute;width:68580;height:0;visibility:visible;mso-wrap-style:square;v-text-anchor:top" coordsize="685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1LMIA&#10;AADbAAAADwAAAGRycy9kb3ducmV2LnhtbESPQWsCMRSE7wX/Q3hCbzVRodTVKGoR99BLVTw/Ns/d&#10;xc1LSKKu/74pFHocZuYbZrHqbSfuFGLrWMN4pEAQV860XGs4HXdvHyBiQjbYOSYNT4qwWg5eFlgY&#10;9+Bvuh9SLTKEY4EampR8IWWsGrIYR84TZ+/igsWUZailCfjIcNvJiVLv0mLLeaFBT9uGquvhZjWU&#10;G+Vvn+PyuDur8muy2ftp6LzWr8N+PQeRqE//4b92aTTMpvD7Jf8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w7UswgAAANsAAAAPAAAAAAAAAAAAAAAAAJgCAABkcnMvZG93&#10;bnJldi54bWxQSwUGAAAAAAQABAD1AAAAhwMAAAAA&#10;" path="m,l6858000,e" filled="f" strokeweight=".1178mm">
                  <v:stroke miterlimit="1" joinstyle="miter"/>
                  <v:path arrowok="t" textboxrect="0,0,6858000,0"/>
                </v:shape>
                <v:shape id="Shape 94" o:spid="_x0000_s1028" style="position:absolute;top:169;width:68580;height:0;visibility:visible;mso-wrap-style:square;v-text-anchor:top" coordsize="685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4yBsMA&#10;AADbAAAADwAAAGRycy9kb3ducmV2LnhtbESPQWvCQBSE7wX/w/IEb3VjUYnRVaSgeCpNFM+P7Gs2&#10;Nfs2ZDca/323UOhxmJlvmM1usI24U+drxwpm0wQEcel0zZWCy/nwmoLwAVlj45gUPMnDbjt62WCm&#10;3YNzuhehEhHCPkMFJoQ2k9KXhiz6qWuJo/flOoshyq6SusNHhNtGviXJUlqsOS4YbOndUHkreqvg&#10;Y3EuFtf+aD73aehX32k+NMtcqcl42K9BBBrCf/ivfdIKVnP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4yBsMAAADbAAAADwAAAAAAAAAAAAAAAACYAgAAZHJzL2Rv&#10;d25yZXYueG1sUEsFBgAAAAAEAAQA9QAAAIgDAAAAAA==&#10;" path="m,l6858000,e" filled="f" strokeweight="1pt">
                  <v:stroke miterlimit="1" joinstyle="miter"/>
                  <v:path arrowok="t" textboxrect="0,0,6858000,0"/>
                </v:shape>
                <w10:anchorlock/>
              </v:group>
            </w:pict>
          </mc:Fallback>
        </mc:AlternateContent>
      </w:r>
    </w:p>
    <w:p w:rsidR="00376A58" w:rsidRDefault="006D736A">
      <w:pPr>
        <w:pStyle w:val="Heading1"/>
        <w:spacing w:after="0"/>
        <w:ind w:left="0" w:right="16"/>
      </w:pPr>
      <w:r>
        <w:t>THIS DOCUMENT IS NOT SUBJECT TO PUBLIC INSPECTION</w:t>
      </w:r>
    </w:p>
    <w:p w:rsidR="00376A58" w:rsidRDefault="006D736A">
      <w:pPr>
        <w:spacing w:after="51" w:line="265" w:lineRule="auto"/>
        <w:ind w:left="4" w:hanging="10"/>
        <w:jc w:val="left"/>
      </w:pPr>
      <w:r>
        <w:rPr>
          <w:sz w:val="14"/>
        </w:rPr>
        <w:t>BOE-502-A (P2) REV. 12 (05-13)</w:t>
      </w:r>
    </w:p>
    <w:p w:rsidR="00376A58" w:rsidRDefault="006D736A">
      <w:pPr>
        <w:spacing w:after="71" w:line="259" w:lineRule="auto"/>
        <w:ind w:left="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60115" cy="1753544"/>
                <wp:effectExtent l="0" t="0" r="0" b="0"/>
                <wp:docPr id="5184" name="Group 5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0115" cy="1753544"/>
                          <a:chOff x="0" y="0"/>
                          <a:chExt cx="6860115" cy="1753544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1445078" y="1321767"/>
                            <a:ext cx="5412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918">
                                <a:moveTo>
                                  <a:pt x="0" y="0"/>
                                </a:moveTo>
                                <a:lnTo>
                                  <a:pt x="541291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089400" y="1105867"/>
                            <a:ext cx="1595676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 xml:space="preserve">Remaining term in years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5289265" y="1105867"/>
                            <a:ext cx="47810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6477146" y="1105867"/>
                            <a:ext cx="47810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8" name="Rectangle 4128"/>
                        <wps:cNvSpPr/>
                        <wps:spPr>
                          <a:xfrm>
                            <a:off x="5325212" y="1105867"/>
                            <a:ext cx="1532073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i/>
                                  <w:sz w:val="17"/>
                                </w:rPr>
                                <w:t>including</w:t>
                              </w:r>
                              <w:proofErr w:type="gramEnd"/>
                              <w:r>
                                <w:rPr>
                                  <w:i/>
                                  <w:sz w:val="17"/>
                                </w:rPr>
                                <w:t xml:space="preserve"> written options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6513310" y="1105867"/>
                            <a:ext cx="39913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524" y="1778"/>
                            <a:ext cx="351282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PART 2. OTHER TRANSFER INFORMATION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644868" y="0"/>
                            <a:ext cx="261928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Check and complete as applicable.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0" y="173058"/>
                            <a:ext cx="3059839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A.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Date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of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transfer,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if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other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than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recording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date: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0" y="1417614"/>
                            <a:ext cx="3586036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C.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Only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a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partial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interest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in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the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property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was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transferred.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797357" y="1417722"/>
                            <a:ext cx="2750581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If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YES,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indicate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the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percentage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transferred: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0" y="338222"/>
                            <a:ext cx="1240188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B.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Type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of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transfer: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Shape 211"/>
                        <wps:cNvSpPr/>
                        <wps:spPr>
                          <a:xfrm>
                            <a:off x="2330450" y="261317"/>
                            <a:ext cx="92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00">
                                <a:moveTo>
                                  <a:pt x="0" y="0"/>
                                </a:moveTo>
                                <a:lnTo>
                                  <a:pt x="9271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2012950" y="826467"/>
                            <a:ext cx="92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00">
                                <a:moveTo>
                                  <a:pt x="0" y="0"/>
                                </a:moveTo>
                                <a:lnTo>
                                  <a:pt x="9271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930900" y="826467"/>
                            <a:ext cx="92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00">
                                <a:moveTo>
                                  <a:pt x="0" y="0"/>
                                </a:moveTo>
                                <a:lnTo>
                                  <a:pt x="9271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930900" y="1055067"/>
                            <a:ext cx="92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00">
                                <a:moveTo>
                                  <a:pt x="0" y="0"/>
                                </a:moveTo>
                                <a:lnTo>
                                  <a:pt x="9271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73830" y="47324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73830" y="67644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73830" y="90504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189830" y="90504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73830" y="118444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370930" y="90504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4409280" y="67644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698080" y="90504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980280" y="47324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862930" y="47324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351880" y="47324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3520280" y="47324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61950" y="502617"/>
                            <a:ext cx="606454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Purchase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2190731" y="705779"/>
                            <a:ext cx="39913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2647899" y="705779"/>
                            <a:ext cx="439047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361950" y="705779"/>
                            <a:ext cx="2178585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Contract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of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sale.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Date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of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contract: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361950" y="928049"/>
                            <a:ext cx="973572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Sa</w:t>
                              </w:r>
                              <w:r>
                                <w:rPr>
                                  <w:sz w:val="17"/>
                                </w:rPr>
                                <w:t>le/leaseback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377868" y="934418"/>
                            <a:ext cx="1205012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Creation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of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a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lease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361842" y="1226531"/>
                            <a:ext cx="1404580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Other.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Please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explain: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377867" y="1105843"/>
                            <a:ext cx="1404149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 xml:space="preserve">Original term in years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2433726" y="1105843"/>
                            <a:ext cx="47810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2469674" y="1105843"/>
                            <a:ext cx="1532073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i/>
                                  <w:sz w:val="17"/>
                                </w:rPr>
                                <w:t>including</w:t>
                              </w:r>
                              <w:proofErr w:type="gramEnd"/>
                              <w:r>
                                <w:rPr>
                                  <w:i/>
                                  <w:sz w:val="17"/>
                                </w:rPr>
                                <w:t xml:space="preserve"> written options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3621608" y="1105843"/>
                            <a:ext cx="47810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657771" y="1105843"/>
                            <a:ext cx="39914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559056" y="934418"/>
                            <a:ext cx="1412476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Assignment of a lease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4597368" y="705779"/>
                            <a:ext cx="1692014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Inheritance.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Date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of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death: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886194" y="934417"/>
                            <a:ext cx="2649506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Termination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of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a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lease.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Date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lease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began: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1168444" y="502617"/>
                            <a:ext cx="751751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Foreclosure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051043" y="502617"/>
                            <a:ext cx="223400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Gift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3702031" y="502617"/>
                            <a:ext cx="3789909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Merger,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stock,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or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partnership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acquisition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(Form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BOE-100-B)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2539949" y="502617"/>
                            <a:ext cx="1199700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Trade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or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exchange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Shape 262"/>
                        <wps:cNvSpPr/>
                        <wps:spPr>
                          <a:xfrm>
                            <a:off x="6572244" y="1218042"/>
                            <a:ext cx="287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71">
                                <a:moveTo>
                                  <a:pt x="0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3714744" y="1192642"/>
                            <a:ext cx="287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71">
                                <a:moveTo>
                                  <a:pt x="0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772911" y="1394672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233285" y="1394672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921000" y="1429716"/>
                            <a:ext cx="287291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3390906" y="1429716"/>
                            <a:ext cx="215360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Shape 268"/>
                        <wps:cNvSpPr/>
                        <wps:spPr>
                          <a:xfrm>
                            <a:off x="5939291" y="1509546"/>
                            <a:ext cx="918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706">
                                <a:moveTo>
                                  <a:pt x="0" y="0"/>
                                </a:moveTo>
                                <a:lnTo>
                                  <a:pt x="91870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6759864" y="1403163"/>
                            <a:ext cx="127637" cy="13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3515" y="1634172"/>
                            <a:ext cx="401668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PART 3. PURCHASE PRICE AND TERMS OF SALE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3657559" y="1632393"/>
                            <a:ext cx="261928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Check and complete as applicable.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Shape 272"/>
                        <wps:cNvSpPr/>
                        <wps:spPr>
                          <a:xfrm>
                            <a:off x="4536" y="1579187"/>
                            <a:ext cx="68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466">
                                <a:moveTo>
                                  <a:pt x="0" y="0"/>
                                </a:moveTo>
                                <a:lnTo>
                                  <a:pt x="685346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84" o:spid="_x0000_s1123" style="width:540.15pt;height:138.05pt;mso-position-horizontal-relative:char;mso-position-vertical-relative:line" coordsize="68601,1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BxWQsAAA+QAAAOAAAAZHJzL2Uyb0RvYy54bWzsXVuP27gVfi/Q/2D4vRnxpouRmUWx6QYF&#10;iu5id/sDNB75AsiWISvjSX99v0OKlK2RN9JsYSUR8xBraEkmefidOw/f//Cyy2fPWXncFvv7OXsX&#10;zGfZflk8bffr+/l/fv/pb/F8dqzS/VOaF/vsfv45O85/ePjrX96fDouMF5sif8rKGV6yPy5Oh/v5&#10;pqoOi7u743KT7dLju+KQ7fHlqih3aYU/y/XdU5me8PZdfseDILw7FeXToSyW2fGI1g/my/mDfv9q&#10;lS2rn1erY1bN8vs5+lbp/0v9/yP9f/fwPl2sy/Sw2S7rbqRv6MUu3e7xo+5VH9IqnX0qt69etdsu&#10;y+JYrKp3y2J3V6xW22Wmx4DRsKA1mo9l8emgx7JenNYHN02Y2tY8vfm1y38//1LOtk/3c8ViOZ/t&#10;0x2opH94plswQafDeoH7PpaH3w6/lHXD2vxFY35ZlTv6xGhmL3pqP7upzV6q2RKNYRwGjKn5bInv&#10;WKSEktJM/nIDCr16brn5xxeevLM/fEf9c905HbCQjs1cHf/cXP22SQ+ZJsGR5qCeK5YIO1X6hhk1&#10;6InRd7lpOi6OmLGOOWJSqiACNmg2BGdRGJnZsPOlJOMJww00X3qZuvGmi+WnY/UxK/Skp8//OlZm&#10;FT/Zq3Rjr5Yve3tZAgt/iIJDWtFz1Fu6nJ2wJupeUNuueM5+L/S3VYtc6Frzbb4/v8u+gQZqh2Hu&#10;wEP0Mw/v6wv907g+H1y+p16EQgG6yxTsYZWnlcbZbluBb+TbHeYvoH80fXg63+OD1oCZeH1Vfc4z&#10;6ne+/zVbYa1jOTL9kmO5fvwxL2fPKXGHy9fgVnpmtc1z91Rw9Sm6Nc0Pm7R+V92b+gd0z+o30Z2Z&#10;Zkzt1y7r3hjuBIxj0JZHYWTuId2tYl+55/fgrPoHz0ZLl4/F02eNVz0hAAVB+SbocIzkVyy6dL/O&#10;MyBE4506ABx9GSEyiBMJsmqEsEDFbYQwlagwCmuOImSiWD3rlh8dSgOTGV3czwkAmoAWMrTw6lto&#10;TmnppIt98RNIfnUxVS+PL5pdCgd4M82zTVH+92dIwlVeYM0CLPpqTsIRP07fzmf5P/fgRySH7EVp&#10;Lx7tRVnlPxZaWpnu/P1TVay2BHFNRvNr9R+3oykYAabaSIeGqLoVPetNVcXjhIcQA8T3uqgqo5gR&#10;2DVfvDlN3RKdCk2jTppqWdSbpqGMIiaxOr5OmiriCjSYqdAUSkMHTmM7Db24rxJcccav05ThjiCC&#10;FjQSUkM7nElQlSUdzJcah/DeUDEhiLlew6lIEjYeRR3TmQhFO1gvS9wk9EKpUByaFpEzgi2BtQAt&#10;sbaahGI85qzGp4qjUC8WqDy30Y4cu5kINTuYLkvcJPSjZihlHBqbsHZMWGrykCU8rq1BdntqJpbR&#10;TISayWsRyhI3Cb2oWfPZSMB0aUEzUEks8BPjiE6p19ZkFCI4CV8TkxqHiM6amBJ+Gla7rSw0BSzT&#10;QIxmhkpt9E6Imh3Q5MEwaIooiYSC/CXJCZpGnF8ilEcKqLXC8+auBam7Mx2akk7atlg4GocjVIiY&#10;t4nJuAyYk523J+a0/EScATaGmMYzTg1DCMmFCOAb1+CE2iNYyzGe8AgOXyM89RI5U2nPXcfWyYeQ&#10;zP/fL153ghTuxvF9GOAWt6MAB7KD8F7x79srrt0pl8hwfL6XRokAIU9qZMQ8lG2HuF1To0aMPDJ8&#10;vOh6QLs7msrJ63SJDCc0eyFDJSJI6liRR4YJ4kIsnotDH0ltJO23E0nlsDZbyHAhqsHIQLhNBV5o&#10;6GC8h4YOQ3/DSQackokuhYaL9PWCBotELIydISPBpfYhNA50xqMkQABMO+lkiL/IjBnD2LA92ZC3&#10;Qnfkut1R32B62pgmlzk59oXa/XE2MnuX/TQGzdndl6YKZUycp/qYuWzfs8yLY2b60zPdR0YhRaF8&#10;ug/yVWwW0tec7sOZC05ak39YYPIMiUjokR6JDliXAPNIfJ2uR6zQJ97VaanII23LxGEB5TMkJoEK&#10;PBI9En0K7B/n6F9xaSAKcamdmrAEBXX6aacsRpDYqFQeilrxtsLQfnr1lIRfVw67F4pnezU4bxuK&#10;aBgSkToTigx7ZLx+2hh+HopmO4nfGNLauXZNKrYtRWwqGAJFLqIAvn4dHPZS0UtFv0fry5tIr0BR&#10;tPM00DAEilIGSEk1UPReGw9FD8W3Q7FtK4phiSEiTOKghqKXih6KHopvh2I7E6XZ5tvLbQMgWqHo&#10;g4oeiR6Jb0diO/NFDMt8YXHIranooeih6KH4dii2HahimAOVYzNqXOunHooeih6Kb4di24GKnYdD&#10;vDbYMe4VVJtGh4lDPp+NYdhPH1b0YcWLmoLXHKgu16aph4T4xDA4Yl9/vaNHBdjt1trrFgahVNCD&#10;R9oo7hTuSez6j1CgrE7ZaAhKjUP4K2cJquLAtY7c2ihQkckabrKKRy2xIp3aNhGCOr31nKBuEno5&#10;dLDPLopR+uEaQaVIAglOMBJEnfSfCEWde+6cosM2i4mG53YhFDmUsYqxckaiqBMgk6AopzooZhdH&#10;Q1FqHMJ0zyhKIcl21qou9mB3ctx+/78rAjQNgkLIvCZoI3l6MV0mUM+qroSUCClRBxfroZGijCM5&#10;marTjYRRtzwnQtKO4lZcunXdi6TAaIy6JrrkCkcFUJNtcEZSiaoP5CMah6RQwmuOMxGSdrFdwzj7&#10;pyhrlNZldKiWq9SC+JKmDC8di6YuoWUSNEUt3g7tSLcOEaZcChFRrV/aHdhF1VEr9CqXGTEVmnaI&#10;U9B0oBEjwySMYN5eo+nI1VyV0+CnQtUOVwOoOszXIELsvAxMvcivEKluMJOgKUf1+dd6rylJ31ui&#10;ihAeo8h4jzopSu6j0fyByjGdiVDUpeWdmaaNAOql9nKlkJFnpGmnJUOoH+8QA/RsUmovFX185W1A&#10;4xAFSSo4FGrjtMuBxMIElbrGQ6kbzURQ2mWcmpK7/fluHMMpaPQjjdJWHAZOYIRpgOKRjFNnak+E&#10;pF3GqXJOl16Ml7GQtupplbcrtBYpHEIFSTsSRd1gpkHREI6dV3wXjUP4Lnx+LICLgYyYLopyLvR5&#10;QeNQtBnMJCgaJR3KETUOoSg28/GgDpZ2UVRQ5A21nUcCaTgt/1GUdFgw1DiEpFzBRCGX3xWQMpTR&#10;j2z5XnbzYEzoFugkUMox3prv6iSWGTUMISfsUc5rKco4Q2xNP9+4eHkcxWSwEtO1lb/sASPLW51S&#10;WHeCIkRNybMh1ZjtKM4GYbLBkB7Ws2iZP6OQcum+ocqaVGPuonwgGoZAQ+DMs8hCA6ezhB4aOp3y&#10;HPW+6GzDFb8laMBsuoSG8+X2sr04TtRI6BwA8FMmEhQqb0kNW8hOq+q+tqaeKCs9bRqy/eySY/Y7&#10;X1uzkTgXhVi+m6N09Vmpl1h0XvheWBQ4T4NTOpvHoqvga+FjP33Gv8/475PxjyMUO7xYLoTSC488&#10;wclG9VEFTPIkQvFcqJ0XFhWE52g+D6cET8RA7goImRr5/aMHSAFPKDpALLaTpEivIA/oSJ5Jp7xN&#10;hKQuIGR9Hi580guhOEwk0QgkcqogUTja+gKhCYsjGwyyWtvNfR51J97u87CjwCjtIIw89D6PbPW9&#10;KpNdgbXQxaJ6wSOMcHppaAJrTMJ9b/wmjQCDcRdiG9xY3M6px9PgdlFXZA2Ng1xZis7SIHYXChyH&#10;2TLWcXpiGLrDMG9+9rA5t5qE8UQI2hGFwZGHwwgKvz0SjyxNsZ+mlZk98nnSjYI1EZq2wzAGY701&#10;TAn90RBTISAXt7JTwlgJSbbJqEEY24u3ayT2DcSJ3qqS4LhQsDJ/dszqz58dc3c6rBen9UF79ddl&#10;ethslx/SKj3/G9enwyLjxabIn7Ly4X8AAAD//wMAUEsDBBQABgAIAAAAIQAGLpY33QAAAAYBAAAP&#10;AAAAZHJzL2Rvd25yZXYueG1sTI9Ba8JAEIXvhf6HZQq91d0otRKzEZG2JylUC8XbmB2TYHY2ZNck&#10;/vuuvbSXgcd7vPdNthptI3rqfO1YQzJRIIgLZ2ouNXzt354WIHxANtg4Jg1X8rDK7+8yTI0b+JP6&#10;XShFLGGfooYqhDaV0hcVWfQT1xJH7+Q6iyHKrpSmwyGW20ZOlZpLizXHhQpb2lRUnHcXq+F9wGE9&#10;S1777fm0uR72zx/f24S0fnwY10sQgcbwF4YbfkSHPDId3YWNF42G+Ej4vTdPLdQMxFHD9GWegMwz&#10;+R8//wEAAP//AwBQSwECLQAUAAYACAAAACEAtoM4kv4AAADhAQAAEwAAAAAAAAAAAAAAAAAAAAAA&#10;W0NvbnRlbnRfVHlwZXNdLnhtbFBLAQItABQABgAIAAAAIQA4/SH/1gAAAJQBAAALAAAAAAAAAAAA&#10;AAAAAC8BAABfcmVscy8ucmVsc1BLAQItABQABgAIAAAAIQDcqrBxWQsAAA+QAAAOAAAAAAAAAAAA&#10;AAAAAC4CAABkcnMvZTJvRG9jLnhtbFBLAQItABQABgAIAAAAIQAGLpY33QAAAAYBAAAPAAAAAAAA&#10;AAAAAAAAALMNAABkcnMvZG93bnJldi54bWxQSwUGAAAAAAQABADzAAAAvQ4AAAAA&#10;">
                <v:shape id="Shape 193" o:spid="_x0000_s1124" style="position:absolute;left:14450;top:13217;width:54129;height:0;visibility:visible;mso-wrap-style:square;v-text-anchor:top" coordsize="5412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6gAsIA&#10;AADcAAAADwAAAGRycy9kb3ducmV2LnhtbERPS2sCMRC+F/ofwhS8abZVRFejiEXQ9qLr4zxsxs3S&#10;zWTZRF399U1B6G0+vudM562txJUaXzpW8N5LQBDnTpdcKDjsV90RCB+QNVaOScGdPMxnry9TTLW7&#10;8Y6uWShEDGGfogITQp1K6XNDFn3P1cSRO7vGYoiwKaRu8BbDbSU/kmQoLZYcGwzWtDSU/2QXq2C/&#10;Dcdzxgs2j+9BufyqN6fh50apzlu7mIAI1IZ/8dO91nH+uA9/z8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3qACwgAAANwAAAAPAAAAAAAAAAAAAAAAAJgCAABkcnMvZG93&#10;bnJldi54bWxQSwUGAAAAAAQABAD1AAAAhwMAAAAA&#10;" path="m,l5412918,e" filled="f" strokeweight=".5pt">
                  <v:stroke miterlimit="1" joinstyle="miter"/>
                  <v:path arrowok="t" textboxrect="0,0,5412918,0"/>
                </v:shape>
                <v:rect id="Rectangle 194" o:spid="_x0000_s1125" style="position:absolute;left:40894;top:11058;width:15956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 xml:space="preserve">Remaining term in years </w:t>
                        </w:r>
                      </w:p>
                    </w:txbxContent>
                  </v:textbox>
                </v:rect>
                <v:rect id="Rectangle 4126" o:spid="_x0000_s1126" style="position:absolute;left:52892;top:11058;width:478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7"/>
                          </w:rPr>
                          <w:t>(</w:t>
                        </w:r>
                      </w:p>
                    </w:txbxContent>
                  </v:textbox>
                </v:rect>
                <v:rect id="Rectangle 4127" o:spid="_x0000_s1127" style="position:absolute;left:64771;top:11058;width:478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7"/>
                          </w:rPr>
                          <w:t>)</w:t>
                        </w:r>
                      </w:p>
                    </w:txbxContent>
                  </v:textbox>
                </v:rect>
                <v:rect id="Rectangle 4128" o:spid="_x0000_s1128" style="position:absolute;left:53252;top:11058;width:15320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yQc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3ckHBAAAA3QAAAA8AAAAAAAAAAAAAAAAAmAIAAGRycy9kb3du&#10;cmV2LnhtbFBLBQYAAAAABAAEAPUAAACGAwAAAAA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i/>
                            <w:sz w:val="17"/>
                          </w:rPr>
                          <w:t>including</w:t>
                        </w:r>
                        <w:proofErr w:type="gramEnd"/>
                        <w:r>
                          <w:rPr>
                            <w:i/>
                            <w:sz w:val="17"/>
                          </w:rPr>
                          <w:t xml:space="preserve"> written options</w:t>
                        </w:r>
                      </w:p>
                    </w:txbxContent>
                  </v:textbox>
                </v:rect>
                <v:rect id="Rectangle 196" o:spid="_x0000_s1129" style="position:absolute;left:65133;top:11058;width:399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:</w:t>
                        </w:r>
                      </w:p>
                    </w:txbxContent>
                  </v:textbox>
                </v:rect>
                <v:rect id="Rectangle 197" o:spid="_x0000_s1130" style="position:absolute;left:35;top:17;width:35128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PART 2. OTHER TRANSFER INFORMATION </w:t>
                        </w:r>
                      </w:p>
                    </w:txbxContent>
                  </v:textbox>
                </v:rect>
                <v:rect id="Rectangle 198" o:spid="_x0000_s1131" style="position:absolute;left:36448;width:26193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>Check and complete as applicable.</w:t>
                        </w:r>
                      </w:p>
                    </w:txbxContent>
                  </v:textbox>
                </v:rect>
                <v:rect id="Rectangle 199" o:spid="_x0000_s1132" style="position:absolute;top:1730;width:30598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A.</w:t>
                        </w:r>
                        <w:r>
                          <w:rPr>
                            <w:sz w:val="17"/>
                          </w:rPr>
                          <w:tab/>
                          <w:t>Date</w:t>
                        </w:r>
                        <w:r>
                          <w:rPr>
                            <w:sz w:val="17"/>
                          </w:rPr>
                          <w:tab/>
                          <w:t>of</w:t>
                        </w:r>
                        <w:r>
                          <w:rPr>
                            <w:sz w:val="17"/>
                          </w:rPr>
                          <w:tab/>
                          <w:t>transfer,</w:t>
                        </w:r>
                        <w:r>
                          <w:rPr>
                            <w:sz w:val="17"/>
                          </w:rPr>
                          <w:tab/>
                          <w:t>if</w:t>
                        </w:r>
                        <w:r>
                          <w:rPr>
                            <w:sz w:val="17"/>
                          </w:rPr>
                          <w:tab/>
                          <w:t>other</w:t>
                        </w:r>
                        <w:r>
                          <w:rPr>
                            <w:sz w:val="17"/>
                          </w:rPr>
                          <w:tab/>
                          <w:t>than</w:t>
                        </w:r>
                        <w:r>
                          <w:rPr>
                            <w:sz w:val="17"/>
                          </w:rPr>
                          <w:tab/>
                          <w:t>recording</w:t>
                        </w:r>
                        <w:r>
                          <w:rPr>
                            <w:sz w:val="17"/>
                          </w:rPr>
                          <w:tab/>
                          <w:t>date:</w:t>
                        </w:r>
                        <w:r>
                          <w:rPr>
                            <w:sz w:val="17"/>
                          </w:rPr>
                          <w:tab/>
                        </w:r>
                      </w:p>
                    </w:txbxContent>
                  </v:textbox>
                </v:rect>
                <v:rect id="Rectangle 200" o:spid="_x0000_s1133" style="position:absolute;top:14176;width:35860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C.</w:t>
                        </w:r>
                        <w:r>
                          <w:rPr>
                            <w:sz w:val="17"/>
                          </w:rPr>
                          <w:tab/>
                          <w:t>Only</w:t>
                        </w:r>
                        <w:r>
                          <w:rPr>
                            <w:sz w:val="17"/>
                          </w:rPr>
                          <w:tab/>
                          <w:t>a</w:t>
                        </w:r>
                        <w:r>
                          <w:rPr>
                            <w:sz w:val="17"/>
                          </w:rPr>
                          <w:tab/>
                          <w:t>partial</w:t>
                        </w:r>
                        <w:r>
                          <w:rPr>
                            <w:sz w:val="17"/>
                          </w:rPr>
                          <w:tab/>
                          <w:t>interest</w:t>
                        </w:r>
                        <w:r>
                          <w:rPr>
                            <w:sz w:val="17"/>
                          </w:rPr>
                          <w:tab/>
                          <w:t>in</w:t>
                        </w:r>
                        <w:r>
                          <w:rPr>
                            <w:sz w:val="17"/>
                          </w:rPr>
                          <w:tab/>
                          <w:t>the</w:t>
                        </w:r>
                        <w:r>
                          <w:rPr>
                            <w:sz w:val="17"/>
                          </w:rPr>
                          <w:tab/>
                          <w:t>property</w:t>
                        </w:r>
                        <w:r>
                          <w:rPr>
                            <w:sz w:val="17"/>
                          </w:rPr>
                          <w:tab/>
                          <w:t>was</w:t>
                        </w:r>
                        <w:r>
                          <w:rPr>
                            <w:sz w:val="17"/>
                          </w:rPr>
                          <w:tab/>
                          <w:t>transferred.</w:t>
                        </w:r>
                      </w:p>
                    </w:txbxContent>
                  </v:textbox>
                </v:rect>
                <v:rect id="Rectangle 209" o:spid="_x0000_s1134" style="position:absolute;left:37973;top:14177;width:27506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If</w:t>
                        </w:r>
                        <w:r>
                          <w:rPr>
                            <w:sz w:val="17"/>
                          </w:rPr>
                          <w:tab/>
                          <w:t>YES,</w:t>
                        </w:r>
                        <w:r>
                          <w:rPr>
                            <w:sz w:val="17"/>
                          </w:rPr>
                          <w:tab/>
                          <w:t>indicate</w:t>
                        </w:r>
                        <w:r>
                          <w:rPr>
                            <w:sz w:val="17"/>
                          </w:rPr>
                          <w:tab/>
                          <w:t>the</w:t>
                        </w:r>
                        <w:r>
                          <w:rPr>
                            <w:sz w:val="17"/>
                          </w:rPr>
                          <w:tab/>
                          <w:t>percentage</w:t>
                        </w:r>
                        <w:r>
                          <w:rPr>
                            <w:sz w:val="17"/>
                          </w:rPr>
                          <w:tab/>
                          <w:t>transferred:</w:t>
                        </w:r>
                      </w:p>
                    </w:txbxContent>
                  </v:textbox>
                </v:rect>
                <v:rect id="Rectangle 210" o:spid="_x0000_s1135" style="position:absolute;top:3382;width:12401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B.</w:t>
                        </w:r>
                        <w:r>
                          <w:rPr>
                            <w:sz w:val="17"/>
                          </w:rPr>
                          <w:tab/>
                          <w:t>Type</w:t>
                        </w:r>
                        <w:r>
                          <w:rPr>
                            <w:sz w:val="17"/>
                          </w:rPr>
                          <w:tab/>
                          <w:t>of</w:t>
                        </w:r>
                        <w:r>
                          <w:rPr>
                            <w:sz w:val="17"/>
                          </w:rPr>
                          <w:tab/>
                          <w:t>transfer:</w:t>
                        </w:r>
                      </w:p>
                    </w:txbxContent>
                  </v:textbox>
                </v:rect>
                <v:shape id="Shape 211" o:spid="_x0000_s1136" style="position:absolute;left:23304;top:2613;width:9271;height:0;visibility:visible;mso-wrap-style:square;v-text-anchor:top" coordsize="927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9UL8IA&#10;AADcAAAADwAAAGRycy9kb3ducmV2LnhtbESPT4vCMBTE7wv7HcITvK1pXVikGkWEBU+y/jnU26N5&#10;tsXmpSSpxm9vhAWPw8z8hlmsounEjZxvLSvIJxkI4srqlmsFp+Pv1wyED8gaO8uk4EEeVsvPjwUW&#10;2t55T7dDqEWCsC9QQRNCX0jpq4YM+ontiZN3sc5gSNLVUju8J7jp5DTLfqTBltNCgz1tGqquh8Eo&#10;mP31xzhQdt7adtjFb1d2hkulxqO4noMIFMM7/N/eagXTPIfXmXQ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1QvwgAAANwAAAAPAAAAAAAAAAAAAAAAAJgCAABkcnMvZG93&#10;bnJldi54bWxQSwUGAAAAAAQABAD1AAAAhwMAAAAA&#10;" path="m,l927100,e" filled="f" strokeweight=".5pt">
                  <v:stroke miterlimit="1" joinstyle="miter"/>
                  <v:path arrowok="t" textboxrect="0,0,927100,0"/>
                </v:shape>
                <v:shape id="Shape 212" o:spid="_x0000_s1137" style="position:absolute;left:20129;top:8264;width:9271;height:0;visibility:visible;mso-wrap-style:square;v-text-anchor:top" coordsize="927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KWMMA&#10;AADcAAAADwAAAGRycy9kb3ducmV2LnhtbESPwWrDMBBE74X+g9hCb7UcF0pwrIRQKOQUWrsH57ZY&#10;G9vEWhlJTpS/rwqFHoeZecNUu2gmcSXnR8sKVlkOgrizeuRewXfz8bIG4QOyxskyKbiTh9328aHC&#10;Utsbf9G1Dr1IEPYlKhhCmEspfTeQQZ/ZmTh5Z+sMhiRdL7XDW4KbSRZ5/iYNjpwWBpzpfaDuUi9G&#10;wfpzbuJC+elgx+UYX107GW6Ven6K+w2IQDH8h//aB62gWBX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3KWMMAAADcAAAADwAAAAAAAAAAAAAAAACYAgAAZHJzL2Rv&#10;d25yZXYueG1sUEsFBgAAAAAEAAQA9QAAAIgDAAAAAA==&#10;" path="m,l927100,e" filled="f" strokeweight=".5pt">
                  <v:stroke miterlimit="1" joinstyle="miter"/>
                  <v:path arrowok="t" textboxrect="0,0,927100,0"/>
                </v:shape>
                <v:shape id="Shape 213" o:spid="_x0000_s1138" style="position:absolute;left:59309;top:8264;width:9271;height:0;visibility:visible;mso-wrap-style:square;v-text-anchor:top" coordsize="927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vw8EA&#10;AADcAAAADwAAAGRycy9kb3ducmV2LnhtbESPzarCMBSE9xd8h3CEu7umKohUo4gguBL/Fro7NMe2&#10;2JyUJNX49jeC4HKYmW+Y+TKaRjzI+dqyguEgA0FcWF1zqeB82vxNQfiArLGxTApe5GG56P3MMdf2&#10;yQd6HEMpEoR9jgqqENpcSl9UZNAPbEucvJt1BkOSrpTa4TPBTSNHWTaRBmtOCxW2tK6ouB87o2C6&#10;b0+xo+y6tXW3i2N3aQxflPrtx9UMRKAYvuFPe6sVjIZjeJ9JR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Bb8PBAAAA3AAAAA8AAAAAAAAAAAAAAAAAmAIAAGRycy9kb3du&#10;cmV2LnhtbFBLBQYAAAAABAAEAPUAAACGAwAAAAA=&#10;" path="m,l927100,e" filled="f" strokeweight=".5pt">
                  <v:stroke miterlimit="1" joinstyle="miter"/>
                  <v:path arrowok="t" textboxrect="0,0,927100,0"/>
                </v:shape>
                <v:shape id="Shape 214" o:spid="_x0000_s1139" style="position:absolute;left:59309;top:10550;width:9271;height:0;visibility:visible;mso-wrap-style:square;v-text-anchor:top" coordsize="927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3t8QA&#10;AADcAAAADwAAAGRycy9kb3ducmV2LnhtbESPwWrDMBBE74H+g9hCb7GctBTjRgmhUMipNHYOzm2x&#10;traJtTKSnKh/XwUKPQ4z84bZ7KIZxZWcHywrWGU5COLW6oE7Baf6Y1mA8AFZ42iZFPyQh932YbHB&#10;UtsbH+lahU4kCPsSFfQhTKWUvu3JoM/sRJy8b+sMhiRdJ7XDW4KbUa7z/FUaHDgt9DjRe0/tpZqN&#10;guJrquNM+flgh/kzPrtmNNwo9fQY928gAsXwH/5rH7SC9eoF7mfS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o97fEAAAA3AAAAA8AAAAAAAAAAAAAAAAAmAIAAGRycy9k&#10;b3ducmV2LnhtbFBLBQYAAAAABAAEAPUAAACJAwAAAAA=&#10;" path="m,l927100,e" filled="f" strokeweight=".5pt">
                  <v:stroke miterlimit="1" joinstyle="miter"/>
                  <v:path arrowok="t" textboxrect="0,0,927100,0"/>
                </v:shape>
                <v:shape id="Shape 215" o:spid="_x0000_s1140" style="position:absolute;left:1738;top:4732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XkMEA&#10;AADcAAAADwAAAGRycy9kb3ducmV2LnhtbESPQYvCMBSE74L/ITxhb5paUJZqFBXEwp7WFs+P5tkW&#10;m5eSxFr//WZhYY/DzHzDbPej6cRAzreWFSwXCQjiyuqWawVlcZ5/gvABWWNnmRS8ycN+N51sMdP2&#10;xd80XEMtIoR9hgqaEPpMSl81ZNAvbE8cvbt1BkOUrpba4SvCTSfTJFlLgy3HhQZ7OjVUPa5Po+BR&#10;mttQHoucCvRrysldUv+l1MdsPGxABBrDf/ivnWsF6XIFv2fiEZ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1V5D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16" o:spid="_x0000_s1141" style="position:absolute;left:1738;top:6764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J58EA&#10;AADcAAAADwAAAGRycy9kb3ducmV2LnhtbESPQYvCMBSE78L+h/AWvGlqD0W6RlkF2YInbdnzo3nb&#10;FpuXksTa/fdGEDwOM/MNs9lNphcjOd9ZVrBaJiCIa6s7bhRU5XGxBuEDssbeMin4Jw+77cdsg7m2&#10;dz7TeAmNiBD2OSpoQxhyKX3dkkG/tANx9P6sMxiidI3UDu8RbnqZJkkmDXYcF1oc6NBSfb3cjIJr&#10;ZX7Hal8WVKLPqCD3k/qTUvPP6fsLRKApvMOvdqEVpKsMnmfiEZ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nyef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17" o:spid="_x0000_s1142" style="position:absolute;left:1738;top:9050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sfMEA&#10;AADcAAAADwAAAGRycy9kb3ducmV2LnhtbESPQYvCMBSE78L+h/AW9qapPbhLNYoKYsHT2uL50Tzb&#10;YvNSkli7/94Iwh6HmfmGWW1G04mBnG8tK5jPEhDEldUt1wrK4jD9AeEDssbOMin4Iw+b9cdkhZm2&#10;D/6l4RxqESHsM1TQhNBnUvqqIYN+Znvi6F2tMxiidLXUDh8RbjqZJslCGmw5LjTY076h6na+GwW3&#10;0lyGclfkVKBfUE7umPqTUl+f43YJItAY/sPvdq4VpPNv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rbHz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22" o:spid="_x0000_s1143" style="position:absolute;left:11898;top:9050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FWcEA&#10;AADcAAAADwAAAGRycy9kb3ducmV2LnhtbESPwWrDMBBE74X+g9hCb7VcHUJwooS2EGLoKbHJebE2&#10;tom1MpLiOH9fFQI5DjPzhllvZzuIiXzoHWv4zHIQxI0zPbca6mr3sQQRIrLBwTFpuFOA7eb1ZY2F&#10;cTc+0HSMrUgQDgVq6GIcCylD05HFkLmROHln5y3GJH0rjcdbgttBqjxfSIs9p4UOR/rpqLkcr1bD&#10;pbanqf6uSqowLKgkv1fhV+v3t/lrBSLSHJ/hR7s0GpRS8H8mHQ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wBVn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25" o:spid="_x0000_s1144" style="position:absolute;left:1738;top:11844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mdLcEA&#10;AADcAAAADwAAAGRycy9kb3ducmV2LnhtbESPQYvCMBSE7wv+h/AEb2tqQVm6RlFBLHhaW/b8aJ5t&#10;sXkpSaz13xthYY/DzHzDrLej6cRAzreWFSzmCQjiyuqWawVlcfz8AuEDssbOMil4koftZvKxxkzb&#10;B//QcAm1iBD2GSpoQugzKX3VkEE/tz1x9K7WGQxRulpqh48IN51Mk2QlDbYcFxrs6dBQdbvcjYJb&#10;aX6Hcl/kVKBfUU7ulPqzUrPpuPsGEWgM/+G/dq4VpOkS3mfi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ZnS3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26" o:spid="_x0000_s1145" style="position:absolute;left:23709;top:9050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DWsAA&#10;AADcAAAADwAAAGRycy9kb3ducmV2LnhtbESPQYvCMBSE7wv+h/AEb2tqD2WpRlFBtuBpbfH8aJ5t&#10;sXkpSazdf2+EhT0OM/MNs9lNphcjOd9ZVrBaJiCIa6s7bhRU5enzC4QPyBp7y6TglzzstrOPDeba&#10;PvmHxktoRISwz1FBG8KQS+nrlgz6pR2Io3ezzmCI0jVSO3xGuOllmiSZNNhxXGhxoGNL9f3yMAru&#10;lbmO1aEsqESfUUHuO/VnpRbzab8GEWgK/+G/dqEVpGkG7zPxCM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sDWsAAAADcAAAADwAAAAAAAAAAAAAAAACYAgAAZHJzL2Rvd25y&#10;ZXYueG1sUEsFBgAAAAAEAAQA9QAAAIUDAAAAAA=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31" o:spid="_x0000_s1146" style="position:absolute;left:44092;top:6764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N88EA&#10;AADcAAAADwAAAGRycy9kb3ducmV2LnhtbESPQYvCMBSE74L/ITxhb5paQZZqFBXEwp7WFs+P5tkW&#10;m5eSxFr//WZhYY/DzHzDbPej6cRAzreWFSwXCQjiyuqWawVlcZ5/gvABWWNnmRS8ycN+N51sMdP2&#10;xd80XEMtIoR9hgqaEPpMSl81ZNAvbE8cvbt1BkOUrpba4SvCTSfTJFlLgy3HhQZ7OjVUPa5Po+BR&#10;mttQHoucCvRrysldUv+l1MdsPGxABBrDf/ivnWsF6WoJv2fiEZ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7DfP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32" o:spid="_x0000_s1147" style="position:absolute;left:36980;top:9050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ThMEA&#10;AADcAAAADwAAAGRycy9kb3ducmV2LnhtbESPQYvCMBSE7wv+h/AEb2tqBVm6RlFBLHhaW/b8aJ5t&#10;sXkpSaz13xthYY/DzHzDrLej6cRAzreWFSzmCQjiyuqWawVlcfz8AuEDssbOMil4koftZvKxxkzb&#10;B//QcAm1iBD2GSpoQugzKX3VkEE/tz1x9K7WGQxRulpqh48IN51Mk2QlDbYcFxrs6dBQdbvcjYJb&#10;aX6Hcl/kVKBfUU7ulPqzUrPpuPsGEWgM/+G/dq4VpMsU3mfi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pk4T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33" o:spid="_x0000_s1148" style="position:absolute;left:9802;top:4732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2H8EA&#10;AADcAAAADwAAAGRycy9kb3ducmV2LnhtbESPQYvCMBSE74L/ITzBm6ZWEKlGUWHZwp7WFs+P5tkW&#10;m5eSZGv335uFBY/DzHzD7I+j6cRAzreWFayWCQjiyuqWawVl8bHYgvABWWNnmRT8kofjYTrZY6bt&#10;k79puIZaRAj7DBU0IfSZlL5qyKBf2p44enfrDIYoXS21w2eEm06mSbKRBluOCw32dGmoelx/jIJH&#10;aW5DeS5yKtBvKCf3mfovpeaz8bQDEWgM7/B/O9cK0vUa/s7EIyA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lNh/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34" o:spid="_x0000_s1149" style="position:absolute;left:18629;top:4732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ua8EA&#10;AADcAAAADwAAAGRycy9kb3ducmV2LnhtbESPQWvCQBSE7wX/w/KE3urGVESiq2hBDPSkCZ4f2WcS&#10;zL4Nu9uY/vtuQfA4zMw3zGY3mk4M5HxrWcF8loAgrqxuuVZQFsePFQgfkDV2lknBL3nYbSdvG8y0&#10;ffCZhkuoRYSwz1BBE0KfSemrhgz6me2Jo3ezzmCI0tVSO3xEuOlkmiRLabDluNBgT18NVffLj1Fw&#10;L811KA9FTgX6JeXkTqn/Vup9Ou7XIAKN4RV+tnOtIP1cwP+Ze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Mrmv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35" o:spid="_x0000_s1150" style="position:absolute;left:23518;top:4732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L8MEA&#10;AADcAAAADwAAAGRycy9kb3ducmV2LnhtbESPQWvCQBSE7wX/w/KE3urGFEWiq2hBDPSkCZ4f2WcS&#10;zL4Nu9uY/vtuQfA4zMw3zGY3mk4M5HxrWcF8loAgrqxuuVZQFsePFQgfkDV2lknBL3nYbSdvG8y0&#10;ffCZhkuoRYSwz1BBE0KfSemrhgz6me2Jo3ezzmCI0tVSO3xEuOlkmiRLabDluNBgT18NVffLj1Fw&#10;L811KA9FTgX6JeXkTqn/Vup9Ou7XIAKN4RV+tnOtIP1cwP+Ze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C/D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36" o:spid="_x0000_s1151" style="position:absolute;left:35202;top:4732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KVh8EA&#10;AADcAAAADwAAAGRycy9kb3ducmV2LnhtbESPQWvCQBSE74L/YXmCN90YIUjqKrVQGvBUE3p+ZF+T&#10;YPZt2N3G+O9doeBxmJlvmP1xMr0YyfnOsoLNOgFBXFvdcaOgKj9XOxA+IGvsLZOCO3k4HuazPeba&#10;3vibxktoRISwz1FBG8KQS+nrlgz6tR2Io/drncEQpWukdniLcNPLNEkyabDjuNDiQB8t1dfLn1Fw&#10;rczPWJ3Kgkr0GRXkvlJ/Vmq5mN7fQASawiv83y60gnSbwfNMPAL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SlYf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rect id="Rectangle 237" o:spid="_x0000_s1152" style="position:absolute;left:3619;top:5026;width:6065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Purchase</w:t>
                        </w:r>
                      </w:p>
                    </w:txbxContent>
                  </v:textbox>
                </v:rect>
                <v:rect id="Rectangle 794" o:spid="_x0000_s1153" style="position:absolute;left:21907;top:7057;width:399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G9N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b02xQAAANw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ab/>
                        </w:r>
                      </w:p>
                    </w:txbxContent>
                  </v:textbox>
                </v:rect>
                <v:rect id="Rectangle 795" o:spid="_x0000_s1154" style="position:absolute;left:26478;top:7057;width:4391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Yrc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RitxQAAANw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ab/>
                        </w:r>
                      </w:p>
                    </w:txbxContent>
                  </v:textbox>
                </v:rect>
                <v:rect id="Rectangle 793" o:spid="_x0000_s1155" style="position:absolute;left:3619;top:7057;width:21786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lQ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CVCxQAAANw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Contract</w:t>
                        </w:r>
                        <w:r>
                          <w:rPr>
                            <w:sz w:val="17"/>
                          </w:rPr>
                          <w:tab/>
                          <w:t>of</w:t>
                        </w:r>
                        <w:r>
                          <w:rPr>
                            <w:sz w:val="17"/>
                          </w:rPr>
                          <w:tab/>
                          <w:t>sale.</w:t>
                        </w:r>
                        <w:r>
                          <w:rPr>
                            <w:sz w:val="17"/>
                          </w:rPr>
                          <w:tab/>
                          <w:t>Date</w:t>
                        </w:r>
                        <w:r>
                          <w:rPr>
                            <w:sz w:val="17"/>
                          </w:rPr>
                          <w:tab/>
                          <w:t>of</w:t>
                        </w:r>
                        <w:r>
                          <w:rPr>
                            <w:sz w:val="17"/>
                          </w:rPr>
                          <w:tab/>
                          <w:t>contract:</w:t>
                        </w:r>
                        <w:r>
                          <w:rPr>
                            <w:sz w:val="17"/>
                          </w:rPr>
                          <w:tab/>
                        </w:r>
                      </w:p>
                    </w:txbxContent>
                  </v:textbox>
                </v:rect>
                <v:rect id="Rectangle 239" o:spid="_x0000_s1156" style="position:absolute;left:3619;top:9280;width:9736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Sa</w:t>
                        </w:r>
                        <w:r>
                          <w:rPr>
                            <w:sz w:val="17"/>
                          </w:rPr>
                          <w:t>le/leaseback</w:t>
                        </w:r>
                      </w:p>
                    </w:txbxContent>
                  </v:textbox>
                </v:rect>
                <v:rect id="Rectangle 245" o:spid="_x0000_s1157" style="position:absolute;left:13778;top:9344;width:12050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Creation</w:t>
                        </w:r>
                        <w:r>
                          <w:rPr>
                            <w:sz w:val="17"/>
                          </w:rPr>
                          <w:tab/>
                          <w:t>of</w:t>
                        </w:r>
                        <w:r>
                          <w:rPr>
                            <w:sz w:val="17"/>
                          </w:rPr>
                          <w:tab/>
                          <w:t>a</w:t>
                        </w:r>
                        <w:r>
                          <w:rPr>
                            <w:sz w:val="17"/>
                          </w:rPr>
                          <w:tab/>
                          <w:t>lease</w:t>
                        </w:r>
                      </w:p>
                    </w:txbxContent>
                  </v:textbox>
                </v:rect>
                <v:rect id="Rectangle 248" o:spid="_x0000_s1158" style="position:absolute;left:3618;top:12265;width:14046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Other.</w:t>
                        </w:r>
                        <w:r>
                          <w:rPr>
                            <w:sz w:val="17"/>
                          </w:rPr>
                          <w:tab/>
                          <w:t>Please</w:t>
                        </w:r>
                        <w:r>
                          <w:rPr>
                            <w:sz w:val="17"/>
                          </w:rPr>
                          <w:tab/>
                          <w:t>explain:</w:t>
                        </w:r>
                      </w:p>
                    </w:txbxContent>
                  </v:textbox>
                </v:rect>
                <v:rect id="Rectangle 249" o:spid="_x0000_s1159" style="position:absolute;left:13778;top:11058;width:14042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 xml:space="preserve">Original term in years </w:t>
                        </w:r>
                      </w:p>
                    </w:txbxContent>
                  </v:textbox>
                </v:rect>
                <v:rect id="Rectangle 4123" o:spid="_x0000_s1160" style="position:absolute;left:24337;top:11058;width:478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7"/>
                          </w:rPr>
                          <w:t>(</w:t>
                        </w:r>
                      </w:p>
                    </w:txbxContent>
                  </v:textbox>
                </v:rect>
                <v:rect id="Rectangle 4125" o:spid="_x0000_s1161" style="position:absolute;left:24696;top:11058;width:15321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i/>
                            <w:sz w:val="17"/>
                          </w:rPr>
                          <w:t>including</w:t>
                        </w:r>
                        <w:proofErr w:type="gramEnd"/>
                        <w:r>
                          <w:rPr>
                            <w:i/>
                            <w:sz w:val="17"/>
                          </w:rPr>
                          <w:t xml:space="preserve"> written options</w:t>
                        </w:r>
                      </w:p>
                    </w:txbxContent>
                  </v:textbox>
                </v:rect>
                <v:rect id="Rectangle 4124" o:spid="_x0000_s1162" style="position:absolute;left:36216;top:11058;width:478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7"/>
                          </w:rPr>
                          <w:t>)</w:t>
                        </w:r>
                      </w:p>
                    </w:txbxContent>
                  </v:textbox>
                </v:rect>
                <v:rect id="Rectangle 251" o:spid="_x0000_s1163" style="position:absolute;left:36577;top:11058;width:399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:</w:t>
                        </w:r>
                      </w:p>
                    </w:txbxContent>
                  </v:textbox>
                </v:rect>
                <v:rect id="Rectangle 252" o:spid="_x0000_s1164" style="position:absolute;left:25590;top:9344;width:14125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Assignment of a lease</w:t>
                        </w:r>
                      </w:p>
                    </w:txbxContent>
                  </v:textbox>
                </v:rect>
                <v:rect id="Rectangle 257" o:spid="_x0000_s1165" style="position:absolute;left:45973;top:7057;width:16920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Inheritance.</w:t>
                        </w:r>
                        <w:r>
                          <w:rPr>
                            <w:sz w:val="17"/>
                          </w:rPr>
                          <w:tab/>
                          <w:t>Date</w:t>
                        </w:r>
                        <w:r>
                          <w:rPr>
                            <w:sz w:val="17"/>
                          </w:rPr>
                          <w:tab/>
                          <w:t>of</w:t>
                        </w:r>
                        <w:r>
                          <w:rPr>
                            <w:sz w:val="17"/>
                          </w:rPr>
                          <w:tab/>
                          <w:t>death:</w:t>
                        </w:r>
                      </w:p>
                    </w:txbxContent>
                  </v:textbox>
                </v:rect>
                <v:rect id="Rectangle 258" o:spid="_x0000_s1166" style="position:absolute;left:38861;top:9344;width:26496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Termination</w:t>
                        </w:r>
                        <w:r>
                          <w:rPr>
                            <w:sz w:val="17"/>
                          </w:rPr>
                          <w:tab/>
                          <w:t>of</w:t>
                        </w:r>
                        <w:r>
                          <w:rPr>
                            <w:sz w:val="17"/>
                          </w:rPr>
                          <w:tab/>
                          <w:t>a</w:t>
                        </w:r>
                        <w:r>
                          <w:rPr>
                            <w:sz w:val="17"/>
                          </w:rPr>
                          <w:tab/>
                          <w:t>lease.</w:t>
                        </w:r>
                        <w:r>
                          <w:rPr>
                            <w:sz w:val="17"/>
                          </w:rPr>
                          <w:tab/>
                          <w:t>Date</w:t>
                        </w:r>
                        <w:r>
                          <w:rPr>
                            <w:sz w:val="17"/>
                          </w:rPr>
                          <w:tab/>
                          <w:t>lease</w:t>
                        </w:r>
                        <w:r>
                          <w:rPr>
                            <w:sz w:val="17"/>
                          </w:rPr>
                          <w:tab/>
                          <w:t>began:</w:t>
                        </w:r>
                      </w:p>
                    </w:txbxContent>
                  </v:textbox>
                </v:rect>
                <v:rect id="Rectangle 259" o:spid="_x0000_s1167" style="position:absolute;left:11684;top:5026;width:7517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Foreclosure</w:t>
                        </w:r>
                      </w:p>
                    </w:txbxContent>
                  </v:textbox>
                </v:rect>
                <v:rect id="Rectangle 260" o:spid="_x0000_s1168" style="position:absolute;left:20510;top:5026;width:2234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Gift</w:t>
                        </w:r>
                      </w:p>
                    </w:txbxContent>
                  </v:textbox>
                </v:rect>
                <v:rect id="Rectangle 792" o:spid="_x0000_s1169" style="position:absolute;left:37020;top:5026;width:37899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A2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SA2cYAAADcAAAADwAAAAAAAAAAAAAAAACYAgAAZHJz&#10;L2Rvd25yZXYueG1sUEsFBgAAAAAEAAQA9QAAAIs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Merger,</w:t>
                        </w:r>
                        <w:r>
                          <w:rPr>
                            <w:sz w:val="17"/>
                          </w:rPr>
                          <w:tab/>
                          <w:t>stock,</w:t>
                        </w:r>
                        <w:r>
                          <w:rPr>
                            <w:sz w:val="17"/>
                          </w:rPr>
                          <w:tab/>
                          <w:t>or</w:t>
                        </w:r>
                        <w:r>
                          <w:rPr>
                            <w:sz w:val="17"/>
                          </w:rPr>
                          <w:tab/>
                          <w:t>partnership</w:t>
                        </w:r>
                        <w:r>
                          <w:rPr>
                            <w:sz w:val="17"/>
                          </w:rPr>
                          <w:tab/>
                          <w:t>acquisition</w:t>
                        </w:r>
                        <w:r>
                          <w:rPr>
                            <w:sz w:val="17"/>
                          </w:rPr>
                          <w:tab/>
                          <w:t>(Form</w:t>
                        </w:r>
                        <w:r>
                          <w:rPr>
                            <w:sz w:val="17"/>
                          </w:rPr>
                          <w:tab/>
                          <w:t>BOE-100-B)</w:t>
                        </w:r>
                      </w:p>
                    </w:txbxContent>
                  </v:textbox>
                </v:rect>
                <v:rect id="Rectangle 791" o:spid="_x0000_s1170" style="position:absolute;left:25399;top:5026;width:11997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ers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2Hq7EAAAA3AAAAA8AAAAAAAAAAAAAAAAAmAIAAGRycy9k&#10;b3ducmV2LnhtbFBLBQYAAAAABAAEAPUAAACJAwAAAAA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Trade</w:t>
                        </w:r>
                        <w:r>
                          <w:rPr>
                            <w:sz w:val="17"/>
                          </w:rPr>
                          <w:tab/>
                          <w:t>or</w:t>
                        </w:r>
                        <w:r>
                          <w:rPr>
                            <w:sz w:val="17"/>
                          </w:rPr>
                          <w:tab/>
                          <w:t>exchange</w:t>
                        </w:r>
                      </w:p>
                    </w:txbxContent>
                  </v:textbox>
                </v:rect>
                <v:shape id="Shape 262" o:spid="_x0000_s1171" style="position:absolute;left:65722;top:12180;width:2879;height:0;visibility:visible;mso-wrap-style:square;v-text-anchor:top" coordsize="2878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FhMQA&#10;AADcAAAADwAAAGRycy9kb3ducmV2LnhtbESPQYvCMBSE78L+h/AWvGm6FUS6RlmKVQ+CbJU9P5pn&#10;W2xeSpNq/fdGEPY4zMw3zHI9mEbcqHO1ZQVf0wgEcWF1zaWC8ymbLEA4j6yxsUwKHuRgvfoYLTHR&#10;9s6/dMt9KQKEXYIKKu/bREpXVGTQTW1LHLyL7Qz6ILtS6g7vAW4aGUfRXBqsOSxU2FJaUXHNe6Og&#10;zI7DxS2u6Sbrt7PDcZf+9aeHUuPP4ecbhKfB/4ff7b1WEM9jeJ0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eRYTEAAAA3AAAAA8AAAAAAAAAAAAAAAAAmAIAAGRycy9k&#10;b3ducmV2LnhtbFBLBQYAAAAABAAEAPUAAACJAwAAAAA=&#10;" path="m,l287871,e" filled="f" strokeweight=".5pt">
                  <v:stroke miterlimit="1" joinstyle="miter"/>
                  <v:path arrowok="t" textboxrect="0,0,287871,0"/>
                </v:shape>
                <v:shape id="Shape 263" o:spid="_x0000_s1172" style="position:absolute;left:37147;top:11926;width:2879;height:0;visibility:visible;mso-wrap-style:square;v-text-anchor:top" coordsize="2878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gH8UA&#10;AADcAAAADwAAAGRycy9kb3ducmV2LnhtbESPwWrDMBBE74H+g9hCb4ncBIJxI4di6qSHgmlSel6s&#10;tWxirYwlJ87fV4VCj8PMvGF2+9n24kqj7xwreF4lIIhrpzs2Cr7O5TIF4QOyxt4xKbiTh33+sNhh&#10;pt2NP+l6CkZECPsMFbQhDJmUvm7Jol+5gTh6jRsthihHI/WItwi3vVwnyVZa7DgutDhQ0VJ9OU1W&#10;gSmrufHppXgrp8PmozoW39P5rtTT4/z6AiLQHP7Df+13rWC93cD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uAfxQAAANwAAAAPAAAAAAAAAAAAAAAAAJgCAABkcnMv&#10;ZG93bnJldi54bWxQSwUGAAAAAAQABAD1AAAAigMAAAAA&#10;" path="m,l287871,e" filled="f" strokeweight=".5pt">
                  <v:stroke miterlimit="1" joinstyle="miter"/>
                  <v:path arrowok="t" textboxrect="0,0,287871,0"/>
                </v:shape>
                <v:shape id="Shape 264" o:spid="_x0000_s1173" style="position:absolute;left:27729;top:13946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BdsEA&#10;AADcAAAADwAAAGRycy9kb3ducmV2LnhtbESPQWvCQBSE74L/YXmCN90YJEjqKrVQGvBUE3p+ZF+T&#10;YPZt2N3G+O9doeBxmJlvmP1xMr0YyfnOsoLNOgFBXFvdcaOgKj9XOxA+IGvsLZOCO3k4HuazPeba&#10;3vibxktoRISwz1FBG8KQS+nrlgz6tR2Io/drncEQpWukdniLcNPLNEkyabDjuNDiQB8t1dfLn1Fw&#10;rczPWJ3Kgkr0GRXkvlJ/Vmq5mN7fQASawiv83y60gjTbwvNMPAL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/gXb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65" o:spid="_x0000_s1174" style="position:absolute;left:32332;top:13946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k7cEA&#10;AADcAAAADwAAAGRycy9kb3ducmV2LnhtbESPQWvCQBSE74L/YXmCN90YMEjqKrVQGvBUE3p+ZF+T&#10;YPZt2N3G+O9doeBxmJlvmP1xMr0YyfnOsoLNOgFBXFvdcaOgKj9XOxA+IGvsLZOCO3k4HuazPeba&#10;3vibxktoRISwz1FBG8KQS+nrlgz6tR2Io/drncEQpWukdniLcNPLNEkyabDjuNDiQB8t1dfLn1Fw&#10;rczPWJ3Kgkr0GRXkvlJ/Vmq5mN7fQASawiv83y60gjTbwvNMPAL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zJO3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rect id="Rectangle 266" o:spid="_x0000_s1175" style="position:absolute;left:29210;top:14297;width:2872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267" o:spid="_x0000_s1176" style="position:absolute;left:33909;top:14297;width:2153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shape id="Shape 268" o:spid="_x0000_s1177" style="position:absolute;left:59392;top:15095;width:9187;height:0;visibility:visible;mso-wrap-style:square;v-text-anchor:top" coordsize="9187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XkcAA&#10;AADcAAAADwAAAGRycy9kb3ducmV2LnhtbERPz2vCMBS+D/Y/hDfYbaZ6EO2MokJRdhDUeX80b0ln&#10;81KbaOt/bw6Cx4/v92zRu1rcqA2VZwXDQQaCuPS6YqPg91h8TUCEiKyx9kwK7hRgMX9/m2Gufcd7&#10;uh2iESmEQ44KbIxNLmUoLTkMA98QJ+7Ptw5jgq2RusUuhbtajrJsLB1WnBosNrS2VJ4PV6fAnFb9&#10;1mwu004W/7ufWNjTcGmV+vzol98gIvXxJX66t1rBaJzWpjPpCM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sXkcAAAADcAAAADwAAAAAAAAAAAAAAAACYAgAAZHJzL2Rvd25y&#10;ZXYueG1sUEsFBgAAAAAEAAQA9QAAAIUDAAAAAA==&#10;" path="m,l918706,e" filled="f" strokeweight=".5pt">
                  <v:stroke miterlimit="1" joinstyle="miter"/>
                  <v:path arrowok="t" textboxrect="0,0,918706,0"/>
                </v:shape>
                <v:rect id="Rectangle 269" o:spid="_x0000_s1178" style="position:absolute;left:67598;top:14031;width:1277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>%</w:t>
                        </w:r>
                      </w:p>
                    </w:txbxContent>
                  </v:textbox>
                </v:rect>
                <v:rect id="Rectangle 270" o:spid="_x0000_s1179" style="position:absolute;left:35;top:16341;width:40166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PART 3. PURCHASE PRICE AND TERMS OF SALE</w:t>
                        </w:r>
                      </w:p>
                    </w:txbxContent>
                  </v:textbox>
                </v:rect>
                <v:rect id="Rectangle 271" o:spid="_x0000_s1180" style="position:absolute;left:36575;top:16323;width:26193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b0M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J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vQxQAAANwAAAAPAAAAAAAAAAAAAAAAAJgCAABkcnMv&#10;ZG93bnJldi54bWxQSwUGAAAAAAQABAD1AAAAigMAAAAA&#10;" filled="f" stroked="f">
                  <v:textbox inset="0,0,0,0">
                    <w:txbxContent>
                      <w:p w:rsidR="00376A58" w:rsidRDefault="006D736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>Check and complete as applicable.</w:t>
                        </w:r>
                      </w:p>
                    </w:txbxContent>
                  </v:textbox>
                </v:rect>
                <v:shape id="Shape 272" o:spid="_x0000_s1181" style="position:absolute;left:45;top:15791;width:68535;height:0;visibility:visible;mso-wrap-style:square;v-text-anchor:top" coordsize="68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QPcYA&#10;AADcAAAADwAAAGRycy9kb3ducmV2LnhtbESPQWvCQBSE74X+h+UVvIhuDNJq6ipFEETw0NiLt2f2&#10;mU2bfRuyq0Z/vSsUPA4z8w0zW3S2FmdqfeVYwWiYgCAunK64VPCzWw0mIHxA1lg7JgVX8rCYv77M&#10;MNPuwt90zkMpIoR9hgpMCE0mpS8MWfRD1xBH7+haiyHKtpS6xUuE21qmSfIuLVYcFww2tDRU/OUn&#10;q2A87fNtfdiYPFz35X6y8dvffqFU7637+gQRqAvP8H97rRWkHy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FQPcYAAADcAAAADwAAAAAAAAAAAAAAAACYAgAAZHJz&#10;L2Rvd25yZXYueG1sUEsFBgAAAAAEAAQA9QAAAIsDAAAAAA==&#10;" path="m,l6853466,e" filled="f" strokeweight=".25pt">
                  <v:stroke miterlimit="1" joinstyle="miter"/>
                  <v:path arrowok="t" textboxrect="0,0,6853466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85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92"/>
        <w:gridCol w:w="720"/>
        <w:gridCol w:w="2273"/>
      </w:tblGrid>
      <w:tr w:rsidR="00376A58">
        <w:trPr>
          <w:trHeight w:val="2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376A58" w:rsidRDefault="006D736A">
            <w:pPr>
              <w:tabs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  <w:tab w:val="center" w:pos="7200"/>
              </w:tabs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A.</w:t>
            </w:r>
            <w:r>
              <w:rPr>
                <w:sz w:val="17"/>
              </w:rPr>
              <w:tab/>
              <w:t>Total</w:t>
            </w:r>
            <w:r>
              <w:rPr>
                <w:sz w:val="17"/>
              </w:rPr>
              <w:tab/>
              <w:t>purchase</w:t>
            </w:r>
            <w:r>
              <w:rPr>
                <w:sz w:val="17"/>
              </w:rPr>
              <w:tab/>
              <w:t>price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76A58" w:rsidRDefault="006D736A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ab/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376A58" w:rsidRDefault="006D736A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  <w:bdr w:val="single" w:sz="16" w:space="0" w:color="000000"/>
              </w:rPr>
              <w:tab/>
              <w:t>$_______________</w:t>
            </w:r>
          </w:p>
        </w:tc>
      </w:tr>
      <w:tr w:rsidR="00376A58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376A58" w:rsidRDefault="006D736A">
            <w:pPr>
              <w:tabs>
                <w:tab w:val="center" w:pos="6480"/>
                <w:tab w:val="center" w:pos="7200"/>
              </w:tabs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B.</w:t>
            </w:r>
            <w:r>
              <w:rPr>
                <w:sz w:val="17"/>
              </w:rPr>
              <w:tab/>
              <w:t>Cash</w:t>
            </w:r>
            <w:r>
              <w:rPr>
                <w:sz w:val="17"/>
              </w:rPr>
              <w:tab/>
              <w:t>down</w:t>
            </w:r>
            <w:r>
              <w:rPr>
                <w:sz w:val="17"/>
              </w:rPr>
              <w:tab/>
              <w:t>payment</w:t>
            </w:r>
            <w:r>
              <w:rPr>
                <w:sz w:val="17"/>
              </w:rPr>
              <w:tab/>
              <w:t>or</w:t>
            </w:r>
            <w:r>
              <w:rPr>
                <w:sz w:val="17"/>
              </w:rPr>
              <w:tab/>
              <w:t>value</w:t>
            </w:r>
            <w:r>
              <w:rPr>
                <w:sz w:val="17"/>
              </w:rPr>
              <w:tab/>
              <w:t>of</w:t>
            </w:r>
            <w:r>
              <w:rPr>
                <w:sz w:val="17"/>
              </w:rPr>
              <w:tab/>
              <w:t>trade</w:t>
            </w:r>
            <w:r>
              <w:rPr>
                <w:sz w:val="17"/>
              </w:rPr>
              <w:tab/>
              <w:t>or</w:t>
            </w:r>
            <w:r>
              <w:rPr>
                <w:sz w:val="17"/>
              </w:rPr>
              <w:tab/>
              <w:t>exchange</w:t>
            </w:r>
            <w:r>
              <w:rPr>
                <w:sz w:val="17"/>
              </w:rPr>
              <w:tab/>
              <w:t>excluding</w:t>
            </w:r>
            <w:r>
              <w:rPr>
                <w:sz w:val="17"/>
              </w:rPr>
              <w:tab/>
              <w:t>closing</w:t>
            </w:r>
            <w:r>
              <w:rPr>
                <w:sz w:val="17"/>
              </w:rPr>
              <w:tab/>
              <w:t>costs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76A58" w:rsidRDefault="006D736A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ab/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376A58" w:rsidRDefault="006D736A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Amount</w:t>
            </w:r>
            <w:r>
              <w:rPr>
                <w:sz w:val="17"/>
              </w:rPr>
              <w:tab/>
              <w:t>$_______________</w:t>
            </w:r>
          </w:p>
        </w:tc>
      </w:tr>
      <w:tr w:rsidR="00376A58">
        <w:trPr>
          <w:trHeight w:val="21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376A58" w:rsidRDefault="006D736A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C.</w:t>
            </w:r>
            <w:r>
              <w:rPr>
                <w:sz w:val="17"/>
              </w:rPr>
              <w:tab/>
              <w:t>First</w:t>
            </w:r>
            <w:r>
              <w:rPr>
                <w:sz w:val="17"/>
              </w:rPr>
              <w:tab/>
              <w:t>deed</w:t>
            </w:r>
            <w:r>
              <w:rPr>
                <w:sz w:val="17"/>
              </w:rPr>
              <w:tab/>
              <w:t>of</w:t>
            </w:r>
            <w:r>
              <w:rPr>
                <w:sz w:val="17"/>
              </w:rPr>
              <w:tab/>
              <w:t>trust</w:t>
            </w:r>
            <w:r>
              <w:rPr>
                <w:sz w:val="17"/>
              </w:rPr>
              <w:tab/>
              <w:t>@</w:t>
            </w:r>
            <w:r>
              <w:rPr>
                <w:sz w:val="17"/>
              </w:rPr>
              <w:tab/>
              <w:t>______%</w:t>
            </w:r>
            <w:r>
              <w:rPr>
                <w:sz w:val="17"/>
              </w:rPr>
              <w:tab/>
              <w:t>interest</w:t>
            </w:r>
            <w:r>
              <w:rPr>
                <w:sz w:val="17"/>
              </w:rPr>
              <w:tab/>
              <w:t>for</w:t>
            </w:r>
            <w:r>
              <w:rPr>
                <w:sz w:val="17"/>
              </w:rPr>
              <w:tab/>
              <w:t>______</w:t>
            </w:r>
            <w:r>
              <w:rPr>
                <w:sz w:val="17"/>
              </w:rPr>
              <w:tab/>
              <w:t>years.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Monthly</w:t>
            </w:r>
            <w:r>
              <w:rPr>
                <w:sz w:val="17"/>
              </w:rPr>
              <w:tab/>
              <w:t>payment</w:t>
            </w:r>
            <w:r>
              <w:rPr>
                <w:sz w:val="17"/>
              </w:rPr>
              <w:tab/>
              <w:t>$_____________</w:t>
            </w:r>
            <w:r>
              <w:rPr>
                <w:sz w:val="17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76A58" w:rsidRDefault="006D736A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ab/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376A58" w:rsidRDefault="006D736A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Amount</w:t>
            </w:r>
            <w:r>
              <w:rPr>
                <w:sz w:val="17"/>
              </w:rPr>
              <w:tab/>
              <w:t>$_______________</w:t>
            </w:r>
          </w:p>
        </w:tc>
      </w:tr>
    </w:tbl>
    <w:p w:rsidR="00376A58" w:rsidRDefault="006D736A">
      <w:pPr>
        <w:tabs>
          <w:tab w:val="center" w:pos="1503"/>
          <w:tab w:val="center" w:pos="3355"/>
          <w:tab w:val="center" w:pos="5017"/>
          <w:tab w:val="center" w:pos="6230"/>
          <w:tab w:val="center" w:pos="6777"/>
          <w:tab w:val="center" w:pos="7967"/>
        </w:tabs>
        <w:spacing w:after="35" w:line="26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1746707</wp:posOffset>
                </wp:positionH>
                <wp:positionV relativeFrom="paragraph">
                  <wp:posOffset>-45137</wp:posOffset>
                </wp:positionV>
                <wp:extent cx="812991" cy="335635"/>
                <wp:effectExtent l="0" t="0" r="0" b="0"/>
                <wp:wrapNone/>
                <wp:docPr id="5189" name="Group 5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991" cy="335635"/>
                          <a:chOff x="0" y="0"/>
                          <a:chExt cx="812991" cy="335635"/>
                        </a:xfrm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373253" y="189357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685089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C6B8F" id="Group 5189" o:spid="_x0000_s1026" style="position:absolute;margin-left:137.55pt;margin-top:-3.55pt;width:64pt;height:26.45pt;z-index:-251655168" coordsize="8129,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sAo7gIAAFENAAAOAAAAZHJzL2Uyb0RvYy54bWzsV8lu2zAQvRfoPxC6N9riTYidQ9PmUrRB&#10;k34ATVELQJEESVv233c4WqwkTYqmQIEC1kHiMjOceZw3pK6uD40ge25sreQ6iC+igHDJVF7Lch38&#10;ePj8YRkQ66jMqVCSr4Mjt8H15v27q1ZnPFGVEjk3BIxIm7V6HVTO6SwMLat4Q+2F0lzCZKFMQx10&#10;TRnmhrZgvRFhEkXzsFUm10Yxbi2M3nSTwQbtFwVn7ltRWO6IWAfgm8O3wffWv8PNFc1KQ3VVs94N&#10;+gYvGlpLWHQ0dUMdJTtTPzPV1Mwoqwp3wVQTqqKoGccYIJo4ehLNrVE7jbGUWVvqESaA9glObzbL&#10;vu7vDKnzdTCLl6uASNrALuHCBEcAoFaXGcjdGn2v70w/UHY9H/OhMI3/QjTkgNAeR2j5wREGg8s4&#10;Wa3igDCYStPZPJ110LMK9ueZFqs+vaoXDouG3rfRlVZDEtkTTvbvcLqvqOYIv/Xx9zglyWKACQWI&#10;H0BQUGqEyGYW0PoFPukiTWZpQAAJgDydoTbNBqTiZLGKkg6p+HIOPW99jJhmbGfdLVcIOd1/sQ6m&#10;IfHyoUWrocUOcmgaYMKrHNDUeT1vyjdJC971nlTQ7Bzxs43a8weFcu60cY88PYkIORUdDPrIp5EN&#10;UsNXo+GJNPIUIBgEhm8nCLweEm4iw4SyvEPOB4QQjkGC3BRGIX28l4s5bAujUIYKQR3yuakd1CdR&#10;N+By5J9+M4QEgz7fuk3GljsK7nER8jsvgFOQ9jEasabcfhSG7KmvQo/NgKjXKWohRq3oRS0vSoWu&#10;aG+r96ZfAGPsLXlJjgXwqVnWe9NVQaglgN9QCwGXUQndUtKN+hIqOC44idY3tyo/Yl1AQICAvmT8&#10;Ayamq7FgdUz0A7DjfnHg6++ZOEmcM/8wcV9g6ynrO4Ez/878g3oZwYHeXRg6/vmBP+HffDmL/KVj&#10;qN5nEp5JOJ42//8hiJdTuLfjsdz/Y/gfg2kfbxGnP6HNTwAAAP//AwBQSwMEFAAGAAgAAAAhAFsY&#10;K4PgAAAACQEAAA8AAABkcnMvZG93bnJldi54bWxMj0FrwkAQhe+F/odlhN50E22qxGxEpO1JCmqh&#10;9LZmxySYnQ3ZNYn/vtNTe5o3zOPN97LNaBvRY+drRwriWQQCqXCmplLB5+ltugLhgyajG0eo4I4e&#10;NvnjQ6ZT4wY6YH8MpeAQ8qlWUIXQplL6okKr/cy1SHy7uM7qwGtXStPpgcNtI+dR9CKtrok/VLrF&#10;XYXF9XizCt4HPWwX8Wu/v1529+9T8vG1j1Gpp8m4XYMIOIY/M/ziMzrkzHR2NzJeNArmyyRmq4Lp&#10;kicbnqMFizOLZAUyz+T/BvkPAAAA//8DAFBLAQItABQABgAIAAAAIQC2gziS/gAAAOEBAAATAAAA&#10;AAAAAAAAAAAAAAAAAABbQ29udGVudF9UeXBlc10ueG1sUEsBAi0AFAAGAAgAAAAhADj9If/WAAAA&#10;lAEAAAsAAAAAAAAAAAAAAAAALwEAAF9yZWxzLy5yZWxzUEsBAi0AFAAGAAgAAAAhAEHewCjuAgAA&#10;UQ0AAA4AAAAAAAAAAAAAAAAALgIAAGRycy9lMm9Eb2MueG1sUEsBAi0AFAAGAAgAAAAhAFsYK4Pg&#10;AAAACQEAAA8AAAAAAAAAAAAAAAAASAUAAGRycy9kb3ducmV2LnhtbFBLBQYAAAAABAAEAPMAAABV&#10;BgAAAAA=&#10;">
                <v:shape id="Shape 227" o:spid="_x0000_s1027" style="position:absolute;left:3732;top:1893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mwcIA&#10;AADcAAAADwAAAGRycy9kb3ducmV2LnhtbESPQWuDQBSE74H+h+UVeotrPZhg3YS2UCr0FJWeH+6r&#10;Sty3srs19t93A4Ech5n5himPq5nEQs6PlhU8JykI4s7qkXsFbfOx3YPwAVnjZJkU/JGH4+FhU2Kh&#10;7YVPtNShFxHCvkAFQwhzIaXvBjLoEzsTR+/HOoMhStdL7fAS4WaSWZrm0uDIcWHAmd4H6s71r1Fw&#10;bs330r41FTXoc6rIfWb+S6mnx/X1BUSgNdzDt3alFWTZDq5n4hGQh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6bBwgAAANwAAAAPAAAAAAAAAAAAAAAAAJgCAABkcnMvZG93&#10;bnJldi54bWxQSwUGAAAAAAQABAD1AAAAhwMAAAAA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99" o:spid="_x0000_s1028" style="position:absolute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RUsEA&#10;AADcAAAADwAAAGRycy9kb3ducmV2LnhtbESPQYvCMBSE7wv+h/AEb2uqgmjXKLogFvakLXt+NM+2&#10;2LyUJFvrvzcLgsdhZr5hNrvBtKIn5xvLCmbTBARxaXXDlYIiP36uQPiArLG1TAoe5GG3HX1sMNX2&#10;zmfqL6ESEcI+RQV1CF0qpS9rMuintiOO3tU6gyFKV0nt8B7hppXzJFlKgw3HhRo7+q6pvF3+jIJb&#10;YX774pBnlKNfUkbuNPc/Sk3Gw/4LRKAhvMOvdqYVLNZr+D8Tj4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KUVL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401" o:spid="_x0000_s1029" style="position:absolute;left:6850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FtsEA&#10;AADcAAAADwAAAGRycy9kb3ducmV2LnhtbESPQYvCMBSE78L+h/AW9mZTZRGpRtEFseBJWzw/mmdb&#10;bF5Kkq3df78RBI/DzHzDrLej6cRAzreWFcySFARxZXXLtYKyOEyXIHxA1thZJgV/5GG7+ZisMdP2&#10;wWcaLqEWEcI+QwVNCH0mpa8aMugT2xNH72adwRClq6V2+Ihw08l5mi6kwZbjQoM9/TRU3S+/RsG9&#10;NNeh3Bc5FegXlJM7zv1Jqa/PcbcCEWgM7/CrnWsF3+kMnmfi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cBbb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sz w:val="17"/>
        </w:rPr>
        <w:t>FHA</w:t>
      </w:r>
      <w:r>
        <w:rPr>
          <w:sz w:val="17"/>
        </w:rPr>
        <w:tab/>
        <w:t>(___</w:t>
      </w:r>
      <w:r>
        <w:rPr>
          <w:sz w:val="15"/>
        </w:rPr>
        <w:t>Discount</w:t>
      </w:r>
      <w:r>
        <w:rPr>
          <w:sz w:val="15"/>
        </w:rPr>
        <w:tab/>
        <w:t>Points</w:t>
      </w:r>
      <w:r>
        <w:rPr>
          <w:sz w:val="17"/>
        </w:rPr>
        <w:t>)</w:t>
      </w:r>
      <w:r>
        <w:rPr>
          <w:sz w:val="17"/>
        </w:rPr>
        <w:tab/>
      </w:r>
      <w:r>
        <w:rPr>
          <w:sz w:val="17"/>
        </w:rPr>
        <w:t>Cal-Vet</w:t>
      </w:r>
      <w:r>
        <w:rPr>
          <w:sz w:val="17"/>
        </w:rPr>
        <w:tab/>
        <w:t>VA</w:t>
      </w:r>
      <w:r>
        <w:rPr>
          <w:sz w:val="17"/>
        </w:rPr>
        <w:tab/>
        <w:t>(___</w:t>
      </w:r>
      <w:r>
        <w:rPr>
          <w:sz w:val="15"/>
        </w:rPr>
        <w:t>Discount</w:t>
      </w:r>
      <w:r>
        <w:rPr>
          <w:sz w:val="15"/>
        </w:rPr>
        <w:tab/>
        <w:t>Points</w:t>
      </w:r>
      <w:r>
        <w:rPr>
          <w:sz w:val="17"/>
        </w:rPr>
        <w:t>)</w:t>
      </w:r>
      <w:r>
        <w:rPr>
          <w:sz w:val="17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7902" cy="146279"/>
                <wp:effectExtent l="0" t="0" r="0" b="0"/>
                <wp:docPr id="5185" name="Group 5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902" cy="146279"/>
                          <a:chOff x="0" y="0"/>
                          <a:chExt cx="127902" cy="146279"/>
                        </a:xfrm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2FF38" id="Group 5185" o:spid="_x0000_s1026" style="width:10.05pt;height:11.5pt;mso-position-horizontal-relative:char;mso-position-vertical-relative:line" coordsize="127902,146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qGdgIAAEIGAAAOAAAAZHJzL2Uyb0RvYy54bWykVM1u2zAMvg/YOwi6L7azNu2MOD2sWy7D&#10;VqzdAyiyZBuQJUFS4uTtR9E/cVO0h9YHmaI+UuRHiuu7Y6vIQTjfGF3QbJFSIjQ3ZaOrgv57+vnl&#10;lhIfmC6ZMloU9CQ8vdt8/rTubC6WpjaqFI6AE+3zzha0DsHmSeJ5LVrmF8YKDYfSuJYF2LoqKR3r&#10;wHurkmWarpLOuNI6w4X3oL3vD+kG/UspePgjpReBqIJCbAFXh+surslmzfLKMVs3fAiDvSOKljUa&#10;Lp1c3bPAyN41L1y1DXfGGxkW3LSJkbLhAnOAbLL0IputM3uLuVR5V9mJJqD2gqd3u+W/Dw+ONGVB&#10;r7Pba0o0a6FKeDFBDRDU2SoH3NbZR/vgBkXV72LOR+na+IdsyBGpPU3UimMgHJTZ8uZbuqSEw1F2&#10;tYJdTz2voT4vrHj94027ZLw0ibFNoXQWmsifefIf4+mxZlYg/T7mP/C0zKCle5oQQKICSUHURJHP&#10;PbD1MX6mPFnO9z5shUGi2eGXD33nlqPE6lHiRz2KDvr/zc63LES7GGUUSXeuVD0VKp625iCeDOLC&#10;uVznSkKkZ4jSc+hY+meVB/yIGv8WHc/Q+DpfBcJrHttshuHKeAHUgComNAmYJCjnNCod8726WX2F&#10;vmQwfKRiAV9x2wSYSqppgYM0frHAeAv8Ypf1pUUpnJSIvCj9V0h4SbHZ0Yl31e67cuTA4ux57gag&#10;0UY2Sk1W6atWEcqUrdnga4hmuAAjGzxFpMCxd+mWD9H0sw8mCPA3TkDIbDLCsIwOk72GuY0XzrKN&#10;4s6UJ5wGSAg8O6QGBxVGNAzVOAnne0SdR//mPwAAAP//AwBQSwMEFAAGAAgAAAAhAFKTTiXaAAAA&#10;AwEAAA8AAABkcnMvZG93bnJldi54bWxMj0FLw0AQhe9C/8MyBW92kxZFYjalFPVUBFtBvE2z0yQ0&#10;Oxuy2yT9945e9DKP4Q3vfZOvJ9eqgfrQeDaQLhJQxKW3DVcGPg4vd4+gQkS22HomA1cKsC5mNzlm&#10;1o/8TsM+VkpCOGRooI6xy7QOZU0Ow8J3xOKdfO8wytpX2vY4Srhr9TJJHrTDhqWhxo62NZXn/cUZ&#10;eB1x3KzS52F3Pm2vX4f7t89dSsbczqfNE6hIU/w7hh98QYdCmI7+wjao1oA8En+neMskBXUUXSWg&#10;i1z/Zy++AQAA//8DAFBLAQItABQABgAIAAAAIQC2gziS/gAAAOEBAAATAAAAAAAAAAAAAAAAAAAA&#10;AABbQ29udGVudF9UeXBlc10ueG1sUEsBAi0AFAAGAAgAAAAhADj9If/WAAAAlAEAAAsAAAAAAAAA&#10;AAAAAAAALwEAAF9yZWxzLy5yZWxzUEsBAi0AFAAGAAgAAAAhADsqWoZ2AgAAQgYAAA4AAAAAAAAA&#10;AAAAAAAALgIAAGRycy9lMm9Eb2MueG1sUEsBAi0AFAAGAAgAAAAhAFKTTiXaAAAAAwEAAA8AAAAA&#10;AAAAAAAAAAAA0AQAAGRycy9kb3ducmV2LnhtbFBLBQYAAAAABAAEAPMAAADXBQAAAAA=&#10;">
                <v:shape id="Shape 218" o:spid="_x0000_s1027" style="position:absolute;width:127902;height:146279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4Dr4A&#10;AADcAAAADwAAAGRycy9kb3ducmV2LnhtbERPz2uDMBS+D/o/hFfobcZ6KMMZy1YoE3palZ4f5k1F&#10;8yJJZu1/3xwGO358v4vjaiaxkPODZQX7JAVB3Fo9cKegqc+vbyB8QNY4WSYFD/JwLDcvBeba3vmb&#10;lmvoRAxhn6OCPoQ5l9K3PRn0iZ2JI/djncEQoeukdniP4WaSWZoepMGBY0OPM516asfrr1EwNua2&#10;NJ91RTX6A1XkvjJ/UWq3XT/eQQRaw7/4z11pBdk+ro1n4hGQ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T0+A6+AAAA3AAAAA8AAAAAAAAAAAAAAAAAmAIAAGRycy9kb3ducmV2&#10;LnhtbFBLBQYAAAAABAAEAPUAAACDAwAAAAA=&#10;" path="m,146279r127902,l127902,,,,,146279xe" filled="f" strokeweight=".1323mm">
                  <v:stroke miterlimit="1" joinstyle="miter"/>
                  <v:path arrowok="t" textboxrect="0,0,127902,146279"/>
                </v:shape>
                <w10:anchorlock/>
              </v:group>
            </w:pict>
          </mc:Fallback>
        </mc:AlternateContent>
      </w:r>
      <w:r>
        <w:rPr>
          <w:sz w:val="17"/>
        </w:rPr>
        <w:tab/>
        <w:t>Fixed</w:t>
      </w:r>
      <w:r>
        <w:rPr>
          <w:sz w:val="17"/>
        </w:rPr>
        <w:tab/>
        <w:t>rate</w:t>
      </w:r>
      <w:r>
        <w:rPr>
          <w:sz w:val="17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7902" cy="146279"/>
                <wp:effectExtent l="0" t="0" r="0" b="0"/>
                <wp:docPr id="5187" name="Group 5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902" cy="146279"/>
                          <a:chOff x="0" y="0"/>
                          <a:chExt cx="127902" cy="146279"/>
                        </a:xfrm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41670" id="Group 5187" o:spid="_x0000_s1026" style="width:10.05pt;height:11.5pt;mso-position-horizontal-relative:char;mso-position-vertical-relative:line" coordsize="127902,146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eidAIAAEIGAAAOAAAAZHJzL2Uyb0RvYy54bWykVM1u2zAMvg/YOwi6L3a8Lu2MOD2sWy7D&#10;VrTdAyiyZBuQJUFS4uTtR9E/cVO0h9YHmaI+UuRHiuvbY6vIQTjfGF3Q5SKlRGhuykZXBf339OvL&#10;DSU+MF0yZbQo6El4erv5/Gnd2VxkpjaqFI6AE+3zzha0DsHmSeJ5LVrmF8YKDYfSuJYF2LoqKR3r&#10;wHurkixNV0lnXGmd4cJ70N71h3SD/qUUPPyV0otAVEEhtoCrw3UX12SzZnnlmK0bPoTB3hFFyxoN&#10;l06u7lhgZO+aF67ahjvjjQwLbtrESNlwgTlANsv0IputM3uLuVR5V9mJJqD2gqd3u+V/DveONGVB&#10;vy1vrinRrIUq4cUENUBQZ6sccFtnH+29GxRVv4s5H6Vr4x+yIUek9jRRK46BcFAus+vvaUYJh6Pl&#10;1Qp2PfW8hvq8sOL1zzftkvHSJMY2hdJZaCJ/5sl/jKfHmlmB9PuY/8BTln0daUIAiQokBVETRT73&#10;wNbH+JnyZDnf+7AVBolmh98+9J1bjhKrR4kf9Sg66P83O9+yEO1ilFEk3blS9VSoeNqag3gyiAvn&#10;cp0rCZGeIUrPoWPpn1Ue8CNq/Ft0PEPj63wVCK95bLMZhivjBVADqpjQJGCSoJzTqHTM9+p6BQXl&#10;DIaPVCzgK26bAFNJNS1wkMYvFhhvgV/ssr60KIWTEpEXpR+EhJcUmx2deFftfihHDizOnuduABpt&#10;ZKPUZJW+ahWhTNmaDb6GaIYLMLLBU0QKHHuXbvkQTT/7YIIAf+MEhMwmIwzL6DDZa5jbeOEs2yju&#10;THnCaYCEwLNDanBQYUTDUI2TcL5H1Hn0b/4DAAD//wMAUEsDBBQABgAIAAAAIQBSk04l2gAAAAMB&#10;AAAPAAAAZHJzL2Rvd25yZXYueG1sTI9BS8NAEIXvQv/DMgVvdpMWRWI2pRT1VARbQbxNs9MkNDsb&#10;stsk/feOXvQyj+EN732TryfXqoH60Hg2kC4SUMSltw1XBj4OL3ePoEJEtth6JgNXCrAuZjc5ZtaP&#10;/E7DPlZKQjhkaKCOscu0DmVNDsPCd8TinXzvMMraV9r2OEq4a/UySR60w4alocaOtjWV5/3FGXgd&#10;cdys0udhdz5tr1+H+7fPXUrG3M6nzROoSFP8O4YffEGHQpiO/sI2qNaAPBJ/p3jLJAV1FF0loItc&#10;/2cvvgEAAP//AwBQSwECLQAUAAYACAAAACEAtoM4kv4AAADhAQAAEwAAAAAAAAAAAAAAAAAAAAAA&#10;W0NvbnRlbnRfVHlwZXNdLnhtbFBLAQItABQABgAIAAAAIQA4/SH/1gAAAJQBAAALAAAAAAAAAAAA&#10;AAAAAC8BAABfcmVscy8ucmVsc1BLAQItABQABgAIAAAAIQCx1FeidAIAAEIGAAAOAAAAAAAAAAAA&#10;AAAAAC4CAABkcnMvZTJvRG9jLnhtbFBLAQItABQABgAIAAAAIQBSk04l2gAAAAMBAAAPAAAAAAAA&#10;AAAAAAAAAM4EAABkcnMvZG93bnJldi54bWxQSwUGAAAAAAQABADzAAAA1QUAAAAA&#10;">
                <v:shape id="Shape 223" o:spid="_x0000_s1027" style="position:absolute;width:127902;height:146279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gwsEA&#10;AADcAAAADwAAAGRycy9kb3ducmV2LnhtbESPQYvCMBSE7wv+h/AEb2tqBVm6RlFBLHhaW/b8aJ5t&#10;sXkpSaz13xthYY/DzHzDrLej6cRAzreWFSzmCQjiyuqWawVlcfz8AuEDssbOMil4koftZvKxxkzb&#10;B//QcAm1iBD2GSpoQugzKX3VkEE/tz1x9K7WGQxRulpqh48IN51Mk2QlDbYcFxrs6dBQdbvcjYJb&#10;aX6Hcl/kVKBfUU7ulPqzUrPpuPsGEWgM/+G/dq4VpOkS3mfi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8oML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w10:anchorlock/>
              </v:group>
            </w:pict>
          </mc:Fallback>
        </mc:AlternateContent>
      </w:r>
      <w:r>
        <w:rPr>
          <w:sz w:val="17"/>
        </w:rPr>
        <w:t xml:space="preserve"> Variable rate</w:t>
      </w:r>
    </w:p>
    <w:p w:rsidR="00376A58" w:rsidRDefault="006D736A">
      <w:pPr>
        <w:tabs>
          <w:tab w:val="center" w:pos="1884"/>
          <w:tab w:val="center" w:pos="4487"/>
        </w:tabs>
        <w:spacing w:after="73"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7"/>
        </w:rPr>
        <w:t>Bank/Savings</w:t>
      </w:r>
      <w:r>
        <w:rPr>
          <w:sz w:val="17"/>
        </w:rPr>
        <w:tab/>
        <w:t>&amp;</w:t>
      </w:r>
      <w:r>
        <w:rPr>
          <w:sz w:val="17"/>
        </w:rPr>
        <w:tab/>
        <w:t>Loan/Credit</w:t>
      </w:r>
      <w:r>
        <w:rPr>
          <w:sz w:val="17"/>
        </w:rPr>
        <w:tab/>
        <w:t>Union</w:t>
      </w:r>
      <w:r>
        <w:rPr>
          <w:sz w:val="17"/>
        </w:rPr>
        <w:tab/>
        <w:t>Loan</w:t>
      </w:r>
      <w:r>
        <w:rPr>
          <w:sz w:val="17"/>
        </w:rPr>
        <w:tab/>
        <w:t>carried</w:t>
      </w:r>
      <w:r>
        <w:rPr>
          <w:sz w:val="17"/>
        </w:rPr>
        <w:tab/>
        <w:t>by</w:t>
      </w:r>
      <w:r>
        <w:rPr>
          <w:sz w:val="17"/>
        </w:rPr>
        <w:tab/>
        <w:t>seller</w:t>
      </w:r>
    </w:p>
    <w:p w:rsidR="00376A58" w:rsidRDefault="006D736A">
      <w:pPr>
        <w:tabs>
          <w:tab w:val="center" w:pos="1940"/>
          <w:tab w:val="center" w:pos="4731"/>
        </w:tabs>
        <w:spacing w:after="47"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7"/>
        </w:rPr>
        <w:t>Balloon</w:t>
      </w:r>
      <w:r>
        <w:rPr>
          <w:sz w:val="17"/>
        </w:rPr>
        <w:tab/>
        <w:t>payment</w:t>
      </w:r>
      <w:r>
        <w:rPr>
          <w:sz w:val="17"/>
        </w:rPr>
        <w:tab/>
        <w:t>$_____________</w:t>
      </w:r>
      <w:r>
        <w:rPr>
          <w:sz w:val="17"/>
        </w:rPr>
        <w:tab/>
        <w:t>Due</w:t>
      </w:r>
      <w:r>
        <w:rPr>
          <w:sz w:val="17"/>
        </w:rPr>
        <w:tab/>
        <w:t>date:</w:t>
      </w:r>
      <w:r>
        <w:rPr>
          <w:sz w:val="17"/>
        </w:rPr>
        <w:tab/>
        <w:t>_____________</w:t>
      </w:r>
    </w:p>
    <w:p w:rsidR="00376A58" w:rsidRDefault="006D736A">
      <w:pPr>
        <w:numPr>
          <w:ilvl w:val="0"/>
          <w:numId w:val="6"/>
        </w:numPr>
        <w:spacing w:after="73" w:line="260" w:lineRule="auto"/>
        <w:ind w:hanging="24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176860</wp:posOffset>
                </wp:positionH>
                <wp:positionV relativeFrom="paragraph">
                  <wp:posOffset>-567727</wp:posOffset>
                </wp:positionV>
                <wp:extent cx="138214" cy="1084047"/>
                <wp:effectExtent l="0" t="0" r="0" b="0"/>
                <wp:wrapSquare wrapText="bothSides"/>
                <wp:docPr id="5186" name="Group 5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214" cy="1084047"/>
                          <a:chOff x="0" y="0"/>
                          <a:chExt cx="138214" cy="1084047"/>
                        </a:xfrm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728218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38395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937768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201841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0312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5BB89" id="Group 5186" o:spid="_x0000_s1026" style="position:absolute;margin-left:13.95pt;margin-top:-44.7pt;width:10.9pt;height:85.35pt;z-index:251662336" coordsize="1382,1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mVJgMAAFwUAAAOAAAAZHJzL2Uyb0RvYy54bWzsWMlu2zAQvRfoPwi6N1rseBFi59C0uRRt&#10;0KQfwFDUAlAkQTKW/fcdjkRZcRY0KVCggHQQt+Fw5pFvuFxc7hse7Jg2tRSbMDmLw4AJKvNalJvw&#10;193XT6swMJaInHAp2CY8MBNebj9+uGhVxlJZSZ4zHYASYbJWbcLKWpVFkaEVa4g5k4oJaCykboiF&#10;oi6jXJMWtDc8SuN4EbVS50pLyoyB2quuMdyi/qJg1P4oCsNswDch2Gbxr/F/7/7R9oJkpSaqqmlv&#10;BnmHFQ2pBQw6qLoilgQPun6iqqmplkYW9ozKJpJFUVOGPoA3SXzizbWWDwp9KbO2VANMAO0JTu9W&#10;S7/vbnRQ55vwPFktwkCQBmYJBw6wBgBqVZmB3LVWt+pG9xVlV3I+7wvduBS8CfYI7WGAlu1tQKEy&#10;ma3SZB4GFJqSeDWP58sOe1rBBD3pRqsvr3eM/LCRs24wplWwjMwRKfN3SN1WRDGcAOMQ6JFKk7UH&#10;CgUCV4GwoNQAkskM4PUiQssUIFl1KAwwpct1nPYwzRdQcu2DsySjD8ZeM4l4k903Y6EZVl3uc6Ty&#10;OboXPquBBq8SQBHr+jlVLhu0MEm9JRVkO0NcayN37E6inD1OWi/QWXoU4WIs6hW6BTD2zEv5VKHi&#10;kTSSFCDwAj7tBIHUfrWNZCiXhnX2OIcQwsFJkBvDyIXzd75czAB3AjGo4MQimZvaQnDidePWrPv6&#10;yeACFLql1s0v5uyBM4cLFz9ZAYRyax6VGF3ef+Y62BEXgh6rAVHXp6g5H3rFL/ZyooSrivS6emv6&#10;AdDHXpOTZBj9TtXS3pouBEIgAfx8IARchk5olhR26C8gfOOAI29d9l7mBwwKCAhwz8WLf0HCFCzv&#10;olVPQqiAGXeDA1X/lISz1Wx9jiQD533ImUg4kdAR4DnqTiQc74RpckrC5B0kXM+Wy8W0E/qNzacT&#10;CScSPrrdvHAcTU+Po1Dx9p0Q7h+rObJ32gkh9k8k7A6x03H05FL+PAnhFPl4J3QVbyFhEs8SuPj5&#10;u8zEwYmDw93r/+cgvtLAExZeUvvnNvdGNi7jnfr4KLj9DQAA//8DAFBLAwQUAAYACAAAACEAG9aY&#10;OeAAAAAIAQAADwAAAGRycy9kb3ducmV2LnhtbEyPQW+CQBCF7036HzbTpDddUFuBMhhj2p6MSbWJ&#10;8bbCCER2lrAr4L/v9tQeJ+/Le9+kq1E3oqfO1oYRwmkAgjg3Rc0lwvfhYxKBsE5xoRrDhHAnC6vs&#10;8SFVSWEG/qJ+70rhS9gmCqFyrk2ktHlFWtmpaYl9djGdVs6fXSmLTg2+XDdyFgSvUqua/UKlWtpU&#10;lF/3N43wOahhPQ/f++31srmfDi+74zYkxOencf0GwtHo/mD41ffqkHmns7lxYUWDMFvGnkSYRPEC&#10;hAcW8RLEGSEK5yCzVP5/IPsBAAD//wMAUEsBAi0AFAAGAAgAAAAhALaDOJL+AAAA4QEAABMAAAAA&#10;AAAAAAAAAAAAAAAAAFtDb250ZW50X1R5cGVzXS54bWxQSwECLQAUAAYACAAAACEAOP0h/9YAAACU&#10;AQAACwAAAAAAAAAAAAAAAAAvAQAAX3JlbHMvLnJlbHNQSwECLQAUAAYACAAAACEA6I3plSYDAABc&#10;FAAADgAAAAAAAAAAAAAAAAAuAgAAZHJzL2Uyb0RvYy54bWxQSwECLQAUAAYACAAAACEAG9aYOeAA&#10;AAAIAQAADwAAAAAAAAAAAAAAAACABQAAZHJzL2Rvd25yZXYueG1sUEsFBgAAAAAEAAQA8wAAAI0G&#10;AAAAAA==&#10;">
                <v:shape id="Shape 219" o:spid="_x0000_s1027" style="position:absolute;top:7282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hdlcEA&#10;AADcAAAADwAAAGRycy9kb3ducmV2LnhtbESPQYvCMBSE78L+h/AW9qapPchuNYoKYsHT2uL50Tzb&#10;YvNSkli7/94Iwh6HmfmGWW1G04mBnG8tK5jPEhDEldUt1wrK4jD9BuEDssbOMin4Iw+b9cdkhZm2&#10;D/6l4RxqESHsM1TQhNBnUvqqIYN+Znvi6F2tMxiidLXUDh8RbjqZJslCGmw5LjTY076h6na+GwW3&#10;0lyGclfkVKBfUE7umPqTUl+f43YJItAY/sPvdq4VpPMf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4XZX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20" o:spid="_x0000_s1028" style="position:absolute;top:3839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+tb4A&#10;AADcAAAADwAAAGRycy9kb3ducmV2LnhtbERPTYvCMBC9C/sfwizsTdPtQaQayyosFvakLZ6HZrYt&#10;NpOSxLb+e3MQPD7e9y6fTS9Gcr6zrOB7lYAgrq3uuFFQlb/LDQgfkDX2lknBgzzk+4/FDjNtJz7T&#10;eAmNiCHsM1TQhjBkUvq6JYN+ZQfiyP1bZzBE6BqpHU4x3PQyTZK1NNhxbGhxoGNL9e1yNwpulbmO&#10;1aEsqES/poLcKfV/Sn19zj9bEIHm8Ba/3IVWkKZxfjwTj4DcP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uPrW+AAAA3AAAAA8AAAAAAAAAAAAAAAAAmAIAAGRycy9kb3ducmV2&#10;LnhtbFBLBQYAAAAABAAEAPUAAACD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21" o:spid="_x0000_s1029" style="position:absolute;top:9377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KbLsEA&#10;AADcAAAADwAAAGRycy9kb3ducmV2LnhtbESPQYvCMBSE78L+h/AWvNnUHkSqUVRYLOxpbfH8aJ5t&#10;sXkpSbbWf78RFjwOM/MNs91PphcjOd9ZVrBMUhDEtdUdNwqq8muxBuEDssbeMil4kof97mO2xVzb&#10;B//QeAmNiBD2OSpoQxhyKX3dkkGf2IE4ejfrDIYoXSO1w0eEm15mabqSBjuOCy0OdGqpvl9+jYJ7&#10;Za5jdSwLKtGvqCB3zvy3UvPP6bABEWgK7/B/u9AKsmwJrzPx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imy7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29" o:spid="_x0000_s1030" style="position:absolute;top:2018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XKMIA&#10;AADcAAAADwAAAGRycy9kb3ducmV2LnhtbESPQWuDQBSE74H+h+UVeotrPUhi3YS2UCr0FJWeH+6r&#10;Sty3srs19t93A4Ech5n5himPq5nEQs6PlhU8JykI4s7qkXsFbfOx3YHwAVnjZJkU/JGH4+FhU2Kh&#10;7YVPtNShFxHCvkAFQwhzIaXvBjLoEzsTR+/HOoMhStdL7fAS4WaSWZrm0uDIcWHAmd4H6s71r1Fw&#10;bs330r41FTXoc6rIfWb+S6mnx/X1BUSgNdzDt3alFWTZHq5n4hGQh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JcowgAAANwAAAAPAAAAAAAAAAAAAAAAAJgCAABkcnMvZG93&#10;bnJldi54bWxQSwUGAAAAAAQABAD1AAAAhwMAAAAA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95" o:spid="_x0000_s1031" style="position:absolute;left:103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bV8IA&#10;AADcAAAADwAAAGRycy9kb3ducmV2LnhtbESPQWvCQBSE70L/w/IKvelGi1KjG2mF0oCnmtDzI/tM&#10;QrJvw+4a03/fFYQeh5n5htkfJtOLkZxvLStYLhIQxJXVLdcKyuJz/gbCB2SNvWVS8EseDtnTbI+p&#10;tjf+pvEcahEh7FNU0IQwpFL6qiGDfmEH4uhdrDMYonS11A5vEW56uUqSjTTYclxocKBjQ1V3vhoF&#10;XWl+xvKjyKlAv6Gc3NfKn5R6eZ7edyACTeE//GjnWsHrdg33M/EI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1tXwgAAANwAAAAPAAAAAAAAAAAAAAAAAJgCAABkcnMvZG93&#10;bnJldi54bWxQSwUGAAAAAAQABAD1AAAAhwMAAAAA&#10;" path="m,146279r127902,l127902,,,,,146279xe" filled="f" strokeweight=".1323mm">
                  <v:stroke miterlimit="1" joinstyle="miter"/>
                  <v:path arrowok="t" textboxrect="0,0,127902,146279"/>
                </v:shape>
                <w10:wrap type="square"/>
              </v:group>
            </w:pict>
          </mc:Fallback>
        </mc:AlternateContent>
      </w:r>
      <w:r>
        <w:rPr>
          <w:sz w:val="17"/>
        </w:rPr>
        <w:t>Second</w:t>
      </w:r>
      <w:r>
        <w:rPr>
          <w:sz w:val="17"/>
        </w:rPr>
        <w:tab/>
        <w:t>deed</w:t>
      </w:r>
      <w:r>
        <w:rPr>
          <w:sz w:val="17"/>
        </w:rPr>
        <w:tab/>
        <w:t>of</w:t>
      </w:r>
      <w:r>
        <w:rPr>
          <w:sz w:val="17"/>
        </w:rPr>
        <w:tab/>
        <w:t>trust</w:t>
      </w:r>
      <w:r>
        <w:rPr>
          <w:sz w:val="17"/>
        </w:rPr>
        <w:tab/>
        <w:t>@</w:t>
      </w:r>
      <w:r>
        <w:rPr>
          <w:sz w:val="17"/>
        </w:rPr>
        <w:tab/>
        <w:t>______%</w:t>
      </w:r>
      <w:r>
        <w:rPr>
          <w:sz w:val="17"/>
        </w:rPr>
        <w:tab/>
        <w:t>interest</w:t>
      </w:r>
      <w:r>
        <w:rPr>
          <w:sz w:val="17"/>
        </w:rPr>
        <w:tab/>
        <w:t>for</w:t>
      </w:r>
      <w:r>
        <w:rPr>
          <w:sz w:val="17"/>
        </w:rPr>
        <w:tab/>
        <w:t>______</w:t>
      </w:r>
      <w:r>
        <w:rPr>
          <w:sz w:val="17"/>
        </w:rPr>
        <w:tab/>
        <w:t>years.</w:t>
      </w:r>
      <w:r>
        <w:rPr>
          <w:sz w:val="17"/>
        </w:rPr>
        <w:tab/>
        <w:t>Monthly</w:t>
      </w:r>
      <w:r>
        <w:rPr>
          <w:sz w:val="17"/>
        </w:rPr>
        <w:tab/>
        <w:t>payment</w:t>
      </w:r>
      <w:r>
        <w:rPr>
          <w:sz w:val="17"/>
        </w:rPr>
        <w:tab/>
        <w:t>$______</w:t>
      </w:r>
      <w:r>
        <w:rPr>
          <w:sz w:val="17"/>
        </w:rPr>
        <w:t>_______</w:t>
      </w:r>
      <w:r>
        <w:rPr>
          <w:sz w:val="17"/>
        </w:rPr>
        <w:tab/>
      </w:r>
      <w:r>
        <w:rPr>
          <w:sz w:val="17"/>
        </w:rPr>
        <w:tab/>
        <w:t>Amount</w:t>
      </w:r>
      <w:r>
        <w:rPr>
          <w:sz w:val="17"/>
        </w:rPr>
        <w:tab/>
        <w:t>$_______________</w:t>
      </w:r>
    </w:p>
    <w:p w:rsidR="00376A58" w:rsidRDefault="006D736A">
      <w:pPr>
        <w:tabs>
          <w:tab w:val="center" w:pos="953"/>
          <w:tab w:val="center" w:pos="2227"/>
          <w:tab w:val="center" w:pos="3237"/>
          <w:tab w:val="center" w:pos="4693"/>
          <w:tab w:val="center" w:pos="7247"/>
        </w:tabs>
        <w:spacing w:after="73"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7"/>
        </w:rPr>
        <w:t>Fixed</w:t>
      </w:r>
      <w:r>
        <w:rPr>
          <w:sz w:val="17"/>
        </w:rPr>
        <w:tab/>
        <w:t>rate</w:t>
      </w:r>
      <w:r>
        <w:rPr>
          <w:sz w:val="17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7902" cy="146279"/>
                <wp:effectExtent l="0" t="0" r="0" b="0"/>
                <wp:docPr id="5188" name="Group 5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902" cy="146279"/>
                          <a:chOff x="0" y="0"/>
                          <a:chExt cx="127902" cy="146279"/>
                        </a:xfrm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0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ADE29" id="Group 5188" o:spid="_x0000_s1026" style="width:10.05pt;height:11.5pt;mso-position-horizontal-relative:char;mso-position-vertical-relative:line" coordsize="127902,146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/v5cwIAAEIGAAAOAAAAZHJzL2Uyb0RvYy54bWykVM1u2zAMvg/YOwi+L3a8rO2MOD2sWy7D&#10;VrTdAyiyZBvQHyQlTt5+FOO/pmgPrQ8yRX2kyI8U17dHJcmBO98aXSbLRZYQrpmpWl2Xyb+nX19u&#10;EuID1RWVRvMyOXGf3G4+f1p3tuC5aYysuCPgRPuis2XShGCLNPWs4Yr6hbFcw6EwTtEAW1enlaMd&#10;eFcyzbPsKu2Mq6wzjHsP2rvzYbJB/0JwFv4K4XkgskwgtoCrw3UX13SzpkXtqG1a1odB3xGFoq2G&#10;S0dXdzRQsnftC1eqZc54I8KCGZUaIVrGMQfIZpldZLN1Zm8xl7roajvSBNRe8PRut+zP4d6RtiqT&#10;b8sbqJWmCqqEFxPUAEGdrQvAbZ19tPeuV9TnXcz5KJyKf8iGHJHa00gtPwbCQLnMr79neUIYHC1X&#10;V7A7U88aqM8LK9b8fNMuHS5NY2xjKJ2FJvITT/5jPD021HKk38f8e57yfDXQhAASFUgKokaKfOGB&#10;rY/xM+ZJC7b3YcsNEk0Pv304d241SLQZJHbUg+ig/9/sfEtDtItRRpF0U6WasVDxVJkDfzKIC1O5&#10;pkpCpBNE6jl0KP2zygN+QA1/i45naHydrwLhNQ9tNsMwaTwHakAVExoFTBKUcxqljvmurq++Ql9S&#10;GD5C0oCvWLUBppJsFXCQxS8WGG+BX+yyc2lRCifJIy9SP3ABLyk2Ozrxrt79kI4caJw9z90ANNqI&#10;VsrRKnvVKkKptA3tffXR9BdgZL2niOQ49i7dsj6a8+yDCQL8DRMQMhuNMCyjw2ivYW7jhbNso7gz&#10;1QmnARICzw6pwUGFEfVDNU7C+R5R0+jf/AcAAP//AwBQSwMEFAAGAAgAAAAhAFKTTiXaAAAAAwEA&#10;AA8AAABkcnMvZG93bnJldi54bWxMj0FLw0AQhe9C/8MyBW92kxZFYjalFPVUBFtBvE2z0yQ0Oxuy&#10;2yT9945e9DKP4Q3vfZOvJ9eqgfrQeDaQLhJQxKW3DVcGPg4vd4+gQkS22HomA1cKsC5mNzlm1o/8&#10;TsM+VkpCOGRooI6xy7QOZU0Ow8J3xOKdfO8wytpX2vY4Srhr9TJJHrTDhqWhxo62NZXn/cUZeB1x&#10;3KzS52F3Pm2vX4f7t89dSsbczqfNE6hIU/w7hh98QYdCmI7+wjao1oA8En+neMskBXUUXSWgi1z/&#10;Zy++AQAA//8DAFBLAQItABQABgAIAAAAIQC2gziS/gAAAOEBAAATAAAAAAAAAAAAAAAAAAAAAABb&#10;Q29udGVudF9UeXBlc10ueG1sUEsBAi0AFAAGAAgAAAAhADj9If/WAAAAlAEAAAsAAAAAAAAAAAAA&#10;AAAALwEAAF9yZWxzLy5yZWxzUEsBAi0AFAAGAAgAAAAhAEfv+/lzAgAAQgYAAA4AAAAAAAAAAAAA&#10;AAAALgIAAGRycy9lMm9Eb2MueG1sUEsBAi0AFAAGAAgAAAAhAFKTTiXaAAAAAwEAAA8AAAAAAAAA&#10;AAAAAAAAzQQAAGRycy9kb3ducmV2LnhtbFBLBQYAAAAABAAEAPMAAADUBQAAAAA=&#10;">
                <v:shape id="Shape 224" o:spid="_x0000_s1027" style="position:absolute;width:127902;height:146279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U4tsEA&#10;AADcAAAADwAAAGRycy9kb3ducmV2LnhtbESPQYvCMBSE7wv+h/AEb2tqEVm6RlFBLHhaW/b8aJ5t&#10;sXkpSaz13xthYY/DzHzDrLej6cRAzreWFSzmCQjiyuqWawVlcfz8AuEDssbOMil4koftZvKxxkzb&#10;B//QcAm1iBD2GSpoQugzKX3VkEE/tz1x9K7WGQxRulpqh48IN51Mk2QlDbYcFxrs6dBQdbvcjYJb&#10;aX6Hcl/kVKBfUU7ulPqzUrPpuPsGEWgM/+G/dq4VpOkS3mfi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VOLb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w10:anchorlock/>
              </v:group>
            </w:pict>
          </mc:Fallback>
        </mc:AlternateContent>
      </w:r>
      <w:r>
        <w:rPr>
          <w:sz w:val="17"/>
        </w:rPr>
        <w:t xml:space="preserve"> Variable rate</w:t>
      </w:r>
      <w:r>
        <w:rPr>
          <w:sz w:val="17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0289" cy="148653"/>
                <wp:effectExtent l="0" t="0" r="0" b="0"/>
                <wp:docPr id="5191" name="Group 5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89" cy="148653"/>
                          <a:chOff x="0" y="0"/>
                          <a:chExt cx="130289" cy="148653"/>
                        </a:xfrm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130289" cy="14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89" h="148653">
                                <a:moveTo>
                                  <a:pt x="0" y="0"/>
                                </a:moveTo>
                                <a:lnTo>
                                  <a:pt x="0" y="146279"/>
                                </a:lnTo>
                                <a:lnTo>
                                  <a:pt x="130289" y="148653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6D9963" id="Group 5191" o:spid="_x0000_s1026" style="width:10.25pt;height:11.7pt;mso-position-horizontal-relative:char;mso-position-vertical-relative:line" coordsize="130289,14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x0fgIAAGYGAAAOAAAAZHJzL2Uyb0RvYy54bWykVdty2jAQfe9M/0Gj92IbCAEPkIem5aXT&#10;ZpL0A4QsX2ZkSSMJDH/f1foCgZKHhAdZl7NHu2dXy/LhUEuyF9ZVWq1oMoopEYrrrFLFiv59/flt&#10;TonzTGVMaiVW9CgcfVh//bJsTCrGutQyE5YAiXJpY1a09N6kUeR4KWrmRtoIBYe5tjXzsLRFlFnW&#10;AHsto3Ecz6JG28xYzYVzsPvYHtI18ue54P5PnjvhiVxR8M3jaHHchjFaL1laWGbKindusA94UbNK&#10;waUD1SPzjOxsdUVVV9xqp3M/4rqOdJ5XXGAMEE0SX0SzsXpnMJYibQozyATSXuj0YVr+e/9kSZWt&#10;6F2ySChRrIYs4cUEd0CgxhQp4DbWvJgn220U7SrEfMhtHb4QDTmgtMdBWnHwhMNmMonH8wUlHI6S&#10;6Xx2N2ml5yXk58qKlz/etYv6S6Pg2+BKY6CI3Ekn9zmdXkpmBMrvQvydTuMJ1FErEwJI2EBREDVI&#10;5FIHan1OnyFOlvKd8xuhUWi2/+V8W7lZP2NlP+MH1U8t1P+7lW+YD3bByzAlzSlT5ZCocFrrvXjV&#10;iPMX6QInT6dSXaOS6Wx8vwgaAbQH9F+DdH15vKmO22igi8eU9GV2EwiZ+g+GS+1E600IGt0ahACu&#10;c6mlCppM72cTqF0GDSqXzONLrysPnUtWNegUh98QIBCGSmzTjzN/lCJoJ9WzyOG1hQeBJM4W2+/S&#10;kj0L/ektDUCDTV5JOVjFN60ClElTso6r86a7AGPsmAJSYGu8pOWdN21/hC4D+vVdEnQZjNAtrfxg&#10;r6C344Vn0YbpVmdH7BgoCDxNlAabGXrUNd7QLc/XiDr9Paz/AQAA//8DAFBLAwQUAAYACAAAACEA&#10;9fVnrdoAAAADAQAADwAAAGRycy9kb3ducmV2LnhtbEyPQUvDQBCF74L/YRnBm92ktSIxm1KKeiqC&#10;rSDeptlpEpqdDdltkv57Ry96mcfwhve+yVeTa9VAfWg8G0hnCSji0tuGKwMf+5e7R1AhIltsPZOB&#10;CwVYFddXOWbWj/xOwy5WSkI4ZGigjrHLtA5lTQ7DzHfE4h197zDK2lfa9jhKuGv1PEketMOGpaHG&#10;jjY1lafd2Rl4HXFcL9LnYXs6bi5f++Xb5zYlY25vpvUTqEhT/DuGH3xBh0KYDv7MNqjWgDwSf6d4&#10;82QJ6iC6uAdd5Po/e/ENAAD//wMAUEsBAi0AFAAGAAgAAAAhALaDOJL+AAAA4QEAABMAAAAAAAAA&#10;AAAAAAAAAAAAAFtDb250ZW50X1R5cGVzXS54bWxQSwECLQAUAAYACAAAACEAOP0h/9YAAACUAQAA&#10;CwAAAAAAAAAAAAAAAAAvAQAAX3JlbHMvLnJlbHNQSwECLQAUAAYACAAAACEAuVH8dH4CAABmBgAA&#10;DgAAAAAAAAAAAAAAAAAuAgAAZHJzL2Uyb0RvYy54bWxQSwECLQAUAAYACAAAACEA9fVnrdoAAAAD&#10;AQAADwAAAAAAAAAAAAAAAADYBAAAZHJzL2Rvd25yZXYueG1sUEsFBgAAAAAEAAQA8wAAAN8FAAAA&#10;AA==&#10;">
                <v:shape id="Shape 230" o:spid="_x0000_s1027" style="position:absolute;width:130289;height:148653;visibility:visible;mso-wrap-style:square;v-text-anchor:top" coordsize="130289,148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Is8AA&#10;AADcAAAADwAAAGRycy9kb3ducmV2LnhtbERPTYvCMBC9C/sfwizsTdMqiFTTogsLshTBKngdmrEt&#10;NpPSxLb77zcHwePjfe+yybRioN41lhXEiwgEcWl1w5WC6+VnvgHhPLLG1jIp+CMHWfox22Gi7chn&#10;GgpfiRDCLkEFtfddIqUrazLoFrYjDtzd9gZ9gH0ldY9jCDetXEbRWhpsODTU2NF3TeWjeBoF+bPJ&#10;49EMTufF6XBb/Q77YyyV+vqc9lsQnib/Fr/cR61guQrzw5lwBG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HIs8AAAADcAAAADwAAAAAAAAAAAAAAAACYAgAAZHJzL2Rvd25y&#10;ZXYueG1sUEsFBgAAAAAEAAQA9QAAAIUDAAAAAA==&#10;" path="m,l,146279r130289,2374l127902,,,xe" filled="f" strokeweight=".1323mm">
                  <v:stroke miterlimit="1" joinstyle="miter"/>
                  <v:path arrowok="t" textboxrect="0,0,130289,148653"/>
                </v:shape>
                <w10:anchorlock/>
              </v:group>
            </w:pict>
          </mc:Fallback>
        </mc:AlternateContent>
      </w:r>
      <w:r>
        <w:rPr>
          <w:sz w:val="17"/>
        </w:rPr>
        <w:t xml:space="preserve"> Bank/Savings</w:t>
      </w:r>
      <w:r>
        <w:rPr>
          <w:sz w:val="17"/>
        </w:rPr>
        <w:tab/>
        <w:t>&amp;</w:t>
      </w:r>
      <w:r>
        <w:rPr>
          <w:sz w:val="17"/>
        </w:rPr>
        <w:tab/>
        <w:t>Loan/Credit</w:t>
      </w:r>
      <w:r>
        <w:rPr>
          <w:sz w:val="17"/>
        </w:rPr>
        <w:tab/>
        <w:t>Union</w:t>
      </w:r>
      <w:r>
        <w:rPr>
          <w:sz w:val="17"/>
        </w:rPr>
        <w:tab/>
        <w:t>Loan</w:t>
      </w:r>
      <w:r>
        <w:rPr>
          <w:sz w:val="17"/>
        </w:rPr>
        <w:tab/>
        <w:t>carried</w:t>
      </w:r>
      <w:r>
        <w:rPr>
          <w:sz w:val="17"/>
        </w:rPr>
        <w:tab/>
        <w:t>by</w:t>
      </w:r>
      <w:r>
        <w:rPr>
          <w:sz w:val="17"/>
        </w:rPr>
        <w:tab/>
        <w:t>seller</w:t>
      </w:r>
    </w:p>
    <w:p w:rsidR="00376A58" w:rsidRDefault="006D736A">
      <w:pPr>
        <w:tabs>
          <w:tab w:val="center" w:pos="1893"/>
          <w:tab w:val="center" w:pos="4731"/>
        </w:tabs>
        <w:spacing w:after="73"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7"/>
        </w:rPr>
        <w:t>Balloon</w:t>
      </w:r>
      <w:r>
        <w:rPr>
          <w:sz w:val="17"/>
        </w:rPr>
        <w:tab/>
        <w:t>payment</w:t>
      </w:r>
      <w:r>
        <w:rPr>
          <w:sz w:val="17"/>
        </w:rPr>
        <w:tab/>
        <w:t>$_____________</w:t>
      </w:r>
      <w:r>
        <w:rPr>
          <w:sz w:val="17"/>
        </w:rPr>
        <w:tab/>
        <w:t>Due</w:t>
      </w:r>
      <w:r>
        <w:rPr>
          <w:sz w:val="17"/>
        </w:rPr>
        <w:tab/>
        <w:t>date:</w:t>
      </w:r>
      <w:r>
        <w:rPr>
          <w:sz w:val="17"/>
        </w:rPr>
        <w:tab/>
        <w:t>_____________</w:t>
      </w:r>
    </w:p>
    <w:p w:rsidR="00376A58" w:rsidRDefault="006D736A">
      <w:pPr>
        <w:numPr>
          <w:ilvl w:val="0"/>
          <w:numId w:val="6"/>
        </w:numPr>
        <w:spacing w:after="73" w:line="260" w:lineRule="auto"/>
        <w:ind w:hanging="240"/>
        <w:jc w:val="left"/>
      </w:pPr>
      <w:r>
        <w:rPr>
          <w:sz w:val="17"/>
        </w:rPr>
        <w:t>Was</w:t>
      </w:r>
      <w:r>
        <w:rPr>
          <w:sz w:val="17"/>
        </w:rPr>
        <w:tab/>
        <w:t>an</w:t>
      </w:r>
      <w:r>
        <w:rPr>
          <w:sz w:val="17"/>
        </w:rPr>
        <w:tab/>
        <w:t>Improvement</w:t>
      </w:r>
      <w:r>
        <w:rPr>
          <w:sz w:val="17"/>
        </w:rPr>
        <w:tab/>
        <w:t>Bond</w:t>
      </w:r>
      <w:r>
        <w:rPr>
          <w:sz w:val="17"/>
        </w:rPr>
        <w:tab/>
        <w:t>or</w:t>
      </w:r>
      <w:r>
        <w:rPr>
          <w:sz w:val="17"/>
        </w:rPr>
        <w:tab/>
        <w:t>other</w:t>
      </w:r>
      <w:r>
        <w:rPr>
          <w:sz w:val="17"/>
        </w:rPr>
        <w:tab/>
        <w:t>public</w:t>
      </w:r>
      <w:r>
        <w:rPr>
          <w:sz w:val="17"/>
        </w:rPr>
        <w:tab/>
        <w:t>financing</w:t>
      </w:r>
      <w:r>
        <w:rPr>
          <w:sz w:val="17"/>
        </w:rPr>
        <w:tab/>
        <w:t>assumed</w:t>
      </w:r>
      <w:r>
        <w:rPr>
          <w:sz w:val="17"/>
        </w:rPr>
        <w:tab/>
        <w:t>by</w:t>
      </w:r>
      <w:r>
        <w:rPr>
          <w:sz w:val="17"/>
        </w:rPr>
        <w:tab/>
        <w:t>the</w:t>
      </w:r>
      <w:r>
        <w:rPr>
          <w:sz w:val="17"/>
        </w:rPr>
        <w:tab/>
        <w:t>buyer?</w:t>
      </w:r>
      <w:r>
        <w:rPr>
          <w:sz w:val="17"/>
        </w:rPr>
        <w:tab/>
      </w:r>
      <w:r>
        <w:rPr>
          <w:sz w:val="17"/>
        </w:rPr>
        <w:t>YES</w:t>
      </w:r>
      <w:r>
        <w:rPr>
          <w:sz w:val="17"/>
        </w:rPr>
        <w:tab/>
        <w:t>NO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>Outstanding</w:t>
      </w:r>
      <w:r>
        <w:rPr>
          <w:sz w:val="17"/>
        </w:rPr>
        <w:tab/>
        <w:t>balance</w:t>
      </w:r>
      <w:r>
        <w:rPr>
          <w:sz w:val="17"/>
        </w:rPr>
        <w:tab/>
        <w:t>$_______________</w:t>
      </w:r>
    </w:p>
    <w:p w:rsidR="00376A58" w:rsidRDefault="006D736A">
      <w:pPr>
        <w:numPr>
          <w:ilvl w:val="0"/>
          <w:numId w:val="6"/>
        </w:numPr>
        <w:spacing w:after="126" w:line="260" w:lineRule="auto"/>
        <w:ind w:hanging="240"/>
        <w:jc w:val="left"/>
      </w:pPr>
      <w:r>
        <w:rPr>
          <w:sz w:val="17"/>
        </w:rPr>
        <w:t>Amount,</w:t>
      </w:r>
      <w:r>
        <w:rPr>
          <w:sz w:val="17"/>
        </w:rPr>
        <w:tab/>
        <w:t>if</w:t>
      </w:r>
      <w:r>
        <w:rPr>
          <w:sz w:val="17"/>
        </w:rPr>
        <w:tab/>
        <w:t>any,</w:t>
      </w:r>
      <w:r>
        <w:rPr>
          <w:sz w:val="17"/>
        </w:rPr>
        <w:tab/>
        <w:t>of</w:t>
      </w:r>
      <w:r>
        <w:rPr>
          <w:sz w:val="17"/>
        </w:rPr>
        <w:tab/>
        <w:t>real</w:t>
      </w:r>
      <w:r>
        <w:rPr>
          <w:sz w:val="17"/>
        </w:rPr>
        <w:tab/>
        <w:t>estate</w:t>
      </w:r>
      <w:r>
        <w:rPr>
          <w:sz w:val="17"/>
        </w:rPr>
        <w:tab/>
        <w:t>commission</w:t>
      </w:r>
      <w:r>
        <w:rPr>
          <w:sz w:val="17"/>
        </w:rPr>
        <w:tab/>
        <w:t>fees</w:t>
      </w:r>
      <w:r>
        <w:rPr>
          <w:sz w:val="17"/>
        </w:rPr>
        <w:tab/>
        <w:t>paid</w:t>
      </w:r>
      <w:r>
        <w:rPr>
          <w:sz w:val="17"/>
        </w:rPr>
        <w:tab/>
        <w:t>by</w:t>
      </w:r>
      <w:r>
        <w:rPr>
          <w:sz w:val="17"/>
        </w:rPr>
        <w:tab/>
        <w:t>the</w:t>
      </w:r>
      <w:r>
        <w:rPr>
          <w:sz w:val="17"/>
        </w:rPr>
        <w:tab/>
        <w:t>buyer</w:t>
      </w:r>
      <w:r>
        <w:rPr>
          <w:sz w:val="17"/>
        </w:rPr>
        <w:tab/>
        <w:t>which</w:t>
      </w:r>
      <w:r>
        <w:rPr>
          <w:sz w:val="17"/>
        </w:rPr>
        <w:tab/>
        <w:t>are</w:t>
      </w:r>
      <w:r>
        <w:rPr>
          <w:sz w:val="17"/>
        </w:rPr>
        <w:tab/>
        <w:t>not</w:t>
      </w:r>
      <w:r>
        <w:rPr>
          <w:sz w:val="17"/>
        </w:rPr>
        <w:tab/>
        <w:t>included</w:t>
      </w:r>
      <w:r>
        <w:rPr>
          <w:sz w:val="17"/>
        </w:rPr>
        <w:tab/>
        <w:t>in</w:t>
      </w:r>
      <w:r>
        <w:rPr>
          <w:sz w:val="17"/>
        </w:rPr>
        <w:tab/>
        <w:t>the</w:t>
      </w:r>
      <w:r>
        <w:rPr>
          <w:sz w:val="17"/>
        </w:rPr>
        <w:tab/>
        <w:t>purchase</w:t>
      </w:r>
      <w:r>
        <w:rPr>
          <w:sz w:val="17"/>
        </w:rPr>
        <w:tab/>
        <w:t>price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>$_______________</w:t>
      </w:r>
    </w:p>
    <w:p w:rsidR="00376A58" w:rsidRDefault="006D736A">
      <w:pPr>
        <w:numPr>
          <w:ilvl w:val="0"/>
          <w:numId w:val="6"/>
        </w:numPr>
        <w:spacing w:after="0" w:line="416" w:lineRule="auto"/>
        <w:ind w:hanging="24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1275397</wp:posOffset>
                </wp:positionH>
                <wp:positionV relativeFrom="paragraph">
                  <wp:posOffset>-749673</wp:posOffset>
                </wp:positionV>
                <wp:extent cx="5585638" cy="1249132"/>
                <wp:effectExtent l="0" t="0" r="0" b="0"/>
                <wp:wrapNone/>
                <wp:docPr id="5190" name="Group 5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638" cy="1249132"/>
                          <a:chOff x="0" y="0"/>
                          <a:chExt cx="5585638" cy="1249132"/>
                        </a:xfrm>
                      </wpg:grpSpPr>
                      <wps:wsp>
                        <wps:cNvPr id="228" name="Shape 228"/>
                        <wps:cNvSpPr/>
                        <wps:spPr>
                          <a:xfrm>
                            <a:off x="2622563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2618651" y="355625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79024" y="352575"/>
                            <a:ext cx="130289" cy="14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89" h="148653">
                                <a:moveTo>
                                  <a:pt x="0" y="0"/>
                                </a:moveTo>
                                <a:lnTo>
                                  <a:pt x="0" y="146279"/>
                                </a:lnTo>
                                <a:lnTo>
                                  <a:pt x="130289" y="148653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85407" y="1249132"/>
                            <a:ext cx="540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231">
                                <a:moveTo>
                                  <a:pt x="0" y="0"/>
                                </a:moveTo>
                                <a:lnTo>
                                  <a:pt x="540023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342900" y="722655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900455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927813" y="1023612"/>
                            <a:ext cx="1219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2480488" y="849116"/>
                            <a:ext cx="1219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66494" id="Group 5190" o:spid="_x0000_s1026" style="position:absolute;margin-left:100.4pt;margin-top:-59.05pt;width:439.8pt;height:98.35pt;z-index:-251653120" coordsize="55856,12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acKwQAAO0dAAAOAAAAZHJzL2Uyb0RvYy54bWzsWV9v4zYMfx+w72D4fY0t/03Q9B52W1+G&#10;7XB3+wCqIscGbMuQ3CT99iNpyXHS3C7tDd2wcx5iWaIoktKPpKnbd4em9nZSm0q1az+8CXxPtkJt&#10;qna79v/8/OtPue+ZnrcbXqtWrv0nafx3dz/+cLvvVpKpUtUbqT1g0prVvlv7Zd93q8XCiFI23Nyo&#10;TrYwWCjd8B5e9Xax0XwP3Jt6wYIgXeyV3nRaCWkM9L4fBv074l8UUvR/FIWRvVevfZCtp39N/w/4&#10;v7i75aut5l1ZCSsGf4UUDa9aWHRk9Z733HvU1TNWTSW0Mqrob4RqFqooKiFJB9AmDM60udfqsSNd&#10;tqv9thvNBKY9s9Or2Yrfdx+0V23WfhIuwUAtb2CXaGGPesBA+267Arp73X3qPmjbsR3eUOdDoRt8&#10;gjbegUz7NJpWHnpPQGeS5EkawWEQMBayeBlGbDC+KGGHns0T5S9fmblwCy9QvlGcfQcHyRxtZb7N&#10;Vp9K3knaAoM2sLZiDDQZTEUEHnaQYYhqNJNZGbDYBRuxlDGwh+89t1TIsmXArKHiFN6Q86gtX4lH&#10;099LRSbnu99MD8Nw8DauxUvXEofWNTUg4W8x0PEe5yErbHp73KZBkhKagyA42qid/KyIrj9umyUY&#10;JD2S1O2U1DHEIzDVzFG5Z0eMJ9SEUzCBI3DPgRCOrTPjhEbUyshBHlSITDgqCXRTM9Yt6htnuCOC&#10;gxsqat4TnpuqB/9UVw2IHODPbkbdAkM8a8MGU6t/qiXapW4/ygIwBcc+JCZGbx9+rrW34+iFTtkA&#10;Kc4pqroeZwVfnIWkvO5KbnlZaewCpKPlhJSSHOA5W2GlGbwg+BKwn/OFYJdxEoml2n6c34IHpwUn&#10;2mLzQW2eyC+QQQB86DLeAIVRmJ6iEDtgx3FxwOo1KAzzNAnp+ERJkrIEp4MJrOtxJ5B81vTAOo83&#10;PUMzFE99/wxFB+rvAYoAnZOAGA1YuhqKUYCxJrZQZEl2DsUoYPnSRUVAbWRd39tD0UpCUZEEwf09&#10;hrxLMek4eilyXRML7aIUOSfaO3buOUdO3IxL8Rb758hp89cog6A3zV+x4yWRM8yTOMgIrSfJvIuc&#10;MBqwCBbB0OlypjeHqpPi9QB1HJ4nmBDerkwr0yiBDGtOK/Fj3GW7/+m0EmLPGTgoGF0fy2K2hA8F&#10;PDMZY2lyHsrmD7w5TM1h6qRud7nMEmUQYk7DVPaiMDWAEMAYzyD8QvHEfeNO4rRLJt3zUkbrxuYq&#10;y7FgMpR8bPHm/1Nlyc9zReh4Ua64ZFkeDrXOELLCNLSVX5cshixcQi3/X04WnRSvTxYdhzlZ/I5q&#10;kDmU6k9CFHS8BB0szoM4h+sEcMA5XIsMJcxpDXIGB5bUsUA/f0nhPdA/UqCnSzO4U6QrA3v/iZeW&#10;03e64Tje0t79BQAA//8DAFBLAwQUAAYACAAAACEAXcyEfuEAAAAMAQAADwAAAGRycy9kb3ducmV2&#10;LnhtbEyPy2rDMBBF94X+g5hCd4mkPlLjehxCaLsKhSaF0p1iT2wTa2QsxXb+vsqqWV7mcubcbDnZ&#10;VgzU+8Yxgp4rEMSFKxuuEL5377MEhA+GS9M6JoQzeVjmtzeZSUs38hcN21CJCGGfGoQ6hC6V0hc1&#10;WePnriOOt4PrrQkx9pUsezNGuG3lg1ILaU3D8UNtOlrXVBy3J4vwMZpx9ajfhs3xsD7/7p4/fzaa&#10;EO/vptUriEBT+C/DRT+qQx6d9u7EpRctQqRH9YAw0zrRIC4VlagnEHuEl2QBMs/k9Yj8DwAA//8D&#10;AFBLAQItABQABgAIAAAAIQC2gziS/gAAAOEBAAATAAAAAAAAAAAAAAAAAAAAAABbQ29udGVudF9U&#10;eXBlc10ueG1sUEsBAi0AFAAGAAgAAAAhADj9If/WAAAAlAEAAAsAAAAAAAAAAAAAAAAALwEAAF9y&#10;ZWxzLy5yZWxzUEsBAi0AFAAGAAgAAAAhANHO9pwrBAAA7R0AAA4AAAAAAAAAAAAAAAAALgIAAGRy&#10;cy9lMm9Eb2MueG1sUEsBAi0AFAAGAAgAAAAhAF3MhH7hAAAADAEAAA8AAAAAAAAAAAAAAAAAhQYA&#10;AGRycy9kb3ducmV2LnhtbFBLBQYAAAAABAAEAPMAAACTBwAAAAA=&#10;">
                <v:shape id="Shape 228" o:spid="_x0000_s1027" style="position:absolute;left:26225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ys74A&#10;AADcAAAADwAAAGRycy9kb3ducmV2LnhtbERPTYvCMBC9C/sfwizsTdPtQaQayyosFvakLZ6HZrYt&#10;NpOSxLb+e3MQPD7e9y6fTS9Gcr6zrOB7lYAgrq3uuFFQlb/LDQgfkDX2lknBgzzk+4/FDjNtJz7T&#10;eAmNiCHsM1TQhjBkUvq6JYN+ZQfiyP1bZzBE6BqpHU4x3PQyTZK1NNhxbGhxoGNL9e1yNwpulbmO&#10;1aEsqES/poLcKfV/Sn19zj9bEIHm8Ba/3IVWkKZxbTwTj4DcP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YMrO+AAAA3AAAAA8AAAAAAAAAAAAAAAAAmAIAAGRycy9kb3ducmV2&#10;LnhtbFBLBQYAAAAABAAEAPUAAACD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16" o:spid="_x0000_s1028" style="position:absolute;left:26186;top:3556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GesEA&#10;AADcAAAADwAAAGRycy9kb3ducmV2LnhtbESPQYvCMBSE7wv+h/CEva2pCkWqUVQQC3taWzw/mmdb&#10;bF5KEmv995uFBY/DzHzDbHaj6cRAzreWFcxnCQjiyuqWawVlcfpagfABWWNnmRS8yMNuO/nYYKbt&#10;k39ouIRaRAj7DBU0IfSZlL5qyKCf2Z44ejfrDIYoXS21w2eEm04ukiSVBluOCw32dGyoul8eRsG9&#10;NNehPBQ5FehTysmdF/5bqc/puF+DCDSGd/i/nWsFy3kKf2fi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Gxnr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25" o:spid="_x0000_s1029" style="position:absolute;left:30790;top:3525;width:1303;height:1487;visibility:visible;mso-wrap-style:square;v-text-anchor:top" coordsize="130289,148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ya8QA&#10;AADcAAAADwAAAGRycy9kb3ducmV2LnhtbESPzWrDMBCE74W+g9hCbrXsmJbiWAlpIRCKKdQp5LpY&#10;G9vEWhlL/unbV4FAj8PMfMPku8V0YqLBtZYVJFEMgriyuuVawc/p8PwGwnlkjZ1lUvBLDnbbx4cc&#10;M21n/qap9LUIEHYZKmi87zMpXdWQQRfZnjh4FzsY9EEOtdQDzgFuOrmO41dpsOWw0GBPHw1V13I0&#10;CoqxLZLZTE4X5df7Of2c9sdEKrV6WvYbEJ4W/x++t49aQbp+gdu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O8mvEAAAA3AAAAA8AAAAAAAAAAAAAAAAAmAIAAGRycy9k&#10;b3ducmV2LnhtbFBLBQYAAAAABAAEAPUAAACJAwAAAAA=&#10;" path="m,l,146279r130289,2374l127902,,,xe" filled="f" strokeweight=".1323mm">
                  <v:stroke miterlimit="1" joinstyle="miter"/>
                  <v:path arrowok="t" textboxrect="0,0,130289,148653"/>
                </v:shape>
                <v:shape id="Shape 371" o:spid="_x0000_s1030" style="position:absolute;left:1854;top:12491;width:54002;height:0;visibility:visible;mso-wrap-style:square;v-text-anchor:top" coordsize="5400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VPssQA&#10;AADcAAAADwAAAGRycy9kb3ducmV2LnhtbESPQWvCQBSE74L/YXlCb7rRFtNGV5FCSqEiuJaeH9ln&#10;Esy+TbNbk/77bkHwOMzMN8x6O9hGXKnztWMF81kCgrhwpuZSwecpnz6D8AHZYOOYFPySh+1mPFpj&#10;ZlzPR7rqUIoIYZ+hgiqENpPSFxVZ9DPXEkfv7DqLIcqulKbDPsJtIxdJspQWa44LFbb0WlFx0T9W&#10;gXbp0wdq3V/0y3f48of8Dfe5Ug+TYbcCEWgI9/Ct/W4UPKZz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T7LEAAAA3AAAAA8AAAAAAAAAAAAAAAAAmAIAAGRycy9k&#10;b3ducmV2LnhtbFBLBQYAAAAABAAEAPUAAACJAwAAAAA=&#10;" path="m,l5400231,e" filled="f" strokeweight=".5pt">
                  <v:stroke miterlimit="1" joinstyle="miter"/>
                  <v:path arrowok="t" textboxrect="0,0,5400231,0"/>
                </v:shape>
                <v:shape id="Shape 375" o:spid="_x0000_s1031" style="position:absolute;left:3429;top:7226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9rcIA&#10;AADcAAAADwAAAGRycy9kb3ducmV2LnhtbESPQWvCQBSE70L/w/IKvelGi1aiG2mF0oCnmtDzI/tM&#10;QrJvw+4a03/fFYQeh5n5htkfJtOLkZxvLStYLhIQxJXVLdcKyuJzvgXhA7LG3jIp+CUPh+xptsdU&#10;2xt/03gOtYgQ9ikqaEIYUil91ZBBv7ADcfQu1hkMUbpaaoe3CDe9XCXJRhpsOS40ONCxoao7X42C&#10;rjQ/Y/lR5FSg31BO7mvlT0q9PE/vOxCBpvAffrRzreD1bQ33M/EI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y72twgAAANwAAAAPAAAAAAAAAAAAAAAAAJgCAABkcnMvZG93&#10;bnJldi54bWxQSwUGAAAAAAQABAD1AAAAhwMAAAAA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77" o:spid="_x0000_s1032" style="position:absolute;top:9004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GQcIA&#10;AADcAAAADwAAAGRycy9kb3ducmV2LnhtbESPwWrDMBBE74H+g9hCb7HcFOLgWgltodSQU2yT82Jt&#10;bRNrZSTVcf++KgRyHGbmDVMcFjOKmZwfLCt4TlIQxK3VA3cKmvpzvQPhA7LG0TIp+CUPh/3DqsBc&#10;2yufaK5CJyKEfY4K+hCmXErf9mTQJ3Yijt63dQZDlK6T2uE1ws0oN2m6lQYHjgs9TvTRU3upfoyC&#10;S2POc/Nel1Sj31JJ7mvjj0o9PS5vryACLeEevrVLreAly+D/TDw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YZBwgAAANwAAAAPAAAAAAAAAAAAAAAAAJgCAABkcnMvZG93&#10;bnJldi54bWxQSwUGAAAAAAQABAD1AAAAhwMAAAAA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81" o:spid="_x0000_s1033" style="position:absolute;left:19278;top:10236;width:12192;height:0;visibility:visible;mso-wrap-style:square;v-text-anchor:top" coordsize="1219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kYPcUA&#10;AADcAAAADwAAAGRycy9kb3ducmV2LnhtbESPQWvCQBSE7wX/w/KE3uomLZQQXYMIpXpr01Lw9sg+&#10;k2D2bdzdmphf3xWEHoeZ+YZZFaPpxIWcby0rSBcJCOLK6pZrBd9fb08ZCB+QNXaWScGVPBTr2cMK&#10;c20H/qRLGWoRIexzVNCE0OdS+qohg35he+LoHa0zGKJ0tdQOhwg3nXxOkldpsOW40GBP24aqU/lr&#10;FPCh3XX7n8lgVr1Pp7Mbrtn+Q6nH+bhZggg0hv/wvb3TCl6yFG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Rg9xQAAANwAAAAPAAAAAAAAAAAAAAAAAJgCAABkcnMv&#10;ZG93bnJldi54bWxQSwUGAAAAAAQABAD1AAAAigMAAAAA&#10;" path="m,l1219200,e" filled="f" strokeweight=".5pt">
                  <v:stroke miterlimit="1" joinstyle="miter"/>
                  <v:path arrowok="t" textboxrect="0,0,1219200,0"/>
                </v:shape>
                <v:shape id="Shape 382" o:spid="_x0000_s1034" style="position:absolute;left:24804;top:8491;width:12192;height:0;visibility:visible;mso-wrap-style:square;v-text-anchor:top" coordsize="1219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GSsUA&#10;AADcAAAADwAAAGRycy9kb3ducmV2LnhtbESPzWrDMBCE74W+g9hCb42cFIpxooQQCI1vqVsKuS3W&#10;xjaxVo6kxj9PHxUKPQ4z8w2z2gymFTdyvrGsYD5LQBCXVjdcKfj63L+kIHxA1thaJgUjedisHx9W&#10;mGnb8wfdilCJCGGfoYI6hC6T0pc1GfQz2xFH72ydwRClq6R22Ee4aeUiSd6kwYbjQo0d7WoqL8WP&#10;UcCn5tDm35PBtHyfLlfXj2l+VOr5adguQQQawn/4r33QCl7TBfye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4ZKxQAAANwAAAAPAAAAAAAAAAAAAAAAAJgCAABkcnMv&#10;ZG93bnJldi54bWxQSwUGAAAAAAQABAD1AAAAigMAAAAA&#10;" path="m,l1219200,e" filled="f" strokeweight=".5pt">
                  <v:stroke miterlimit="1" joinstyle="miter"/>
                  <v:path arrowok="t" textboxrect="0,0,1219200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189560</wp:posOffset>
                </wp:positionH>
                <wp:positionV relativeFrom="paragraph">
                  <wp:posOffset>150781</wp:posOffset>
                </wp:positionV>
                <wp:extent cx="127902" cy="357632"/>
                <wp:effectExtent l="0" t="0" r="0" b="0"/>
                <wp:wrapSquare wrapText="bothSides"/>
                <wp:docPr id="5201" name="Group 5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902" cy="357632"/>
                          <a:chOff x="0" y="0"/>
                          <a:chExt cx="127902" cy="357632"/>
                        </a:xfrm>
                      </wpg:grpSpPr>
                      <wps:wsp>
                        <wps:cNvPr id="372" name="Shape 372"/>
                        <wps:cNvSpPr/>
                        <wps:spPr>
                          <a:xfrm>
                            <a:off x="0" y="211354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07115" id="Group 5201" o:spid="_x0000_s1026" style="position:absolute;margin-left:14.95pt;margin-top:11.85pt;width:10.05pt;height:28.15pt;z-index:251664384" coordsize="127902,35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y1tQIAAMcJAAAOAAAAZHJzL2Uyb0RvYy54bWzsVslu2zAQvRfoPxC615KX2K1gO4em9aVo&#10;gyb9AJqiFoAiCZKx7L/vzGjxkgVFChQoEB+kEflmOPNmMZfX+1qxnXS+MnoVjUdJxKQWJqt0sYp+&#10;3X/98DFiPnCdcWW0XEUH6aPr9ft3y8amcmJKozLpGBjRPm3sKipDsGkce1HKmvuRsVLDZm5czQN8&#10;uiLOHG/Aeq3iSZLM48a4zDojpPewetNuRmuyn+dShB957mVgahWBb4Gejp5bfMbrJU8Lx21Zic4N&#10;/goval5pOHQwdcMDZw+uemSqroQz3uRhJEwdmzyvhKQYIJpxchHNxpkHS7EUaVPYgSag9oKnV5sV&#10;33e3jlXZKroCByKmeQ1ZooMZrQBBjS1SwG2cvbO3rlso2i+MeZ+7Gt8QDdsTtYeBWrkPTMDieLL4&#10;lEwiJmBrerWYTyct9aKE/DzSEuWXF/Xi/tAYfRtcaSwUkT/y5P+Op7uSW0n0e4y/42m6gDBamgjA&#10;cIFIIdRAkU89sPUsP5PxeHo1a0l4iqTxbA6U4f4QLE/Fgw8baYhtvvvmA2xDzWW9xMteEnvdiw6a&#10;4MXytzygHppCkTXHdJUgto7gbm128t4QLhxzdubpEaL0KbTPP6T/DN+j+rclwydoalGgoAf07xYI&#10;Ld3X2glGKONlyxwGRBQOQQLulEalMd4ZVCQUJ4cJlCseqJXrKsBoUlUNLif465KhNBjEUmvzS1I4&#10;KIm8KP1T5tBOWPFkxLti+1k5tuM4gM7NABR18kqpQSt5VguhXNmSd7Y6b7oDKMbOEiIlzb5Ls6Lz&#10;ph2AMEaAv34MAi+DErlldBj0NQxvOvAkWhS3JjvQSCBCoPdwWvyTJpxfNuEc/cPDoVX/tAm7+f/W&#10;f0N7vfUf1v5TXfu/9B/9JcJtgSZCd7PB68jpNw2w4/1r/RsAAP//AwBQSwMEFAAGAAgAAAAhADfZ&#10;cAjdAAAABwEAAA8AAABkcnMvZG93bnJldi54bWxMj0FrwkAQhe+F/odlCr3VTRRbjdmISNuTFKqF&#10;4m1MxiSYnQ3ZNYn/vtNTe3oM7/Hme+l6tI3qqfO1YwPxJAJFnLui5tLA1+HtaQHKB+QCG8dk4EYe&#10;1tn9XYpJ4Qb+pH4fSiUl7BM0UIXQJlr7vCKLfuJaYvHOrrMY5OxKXXQ4SLlt9DSKnrXFmuVDhS1t&#10;K8ov+6s18D7gsJnFr/3uct7ejof5x/cuJmMeH8bNClSgMfyF4Rdf0CETppO7cuFVY2C6XEpSdPYC&#10;Svx5JNNOBhaiOkv1f/7sBwAA//8DAFBLAQItABQABgAIAAAAIQC2gziS/gAAAOEBAAATAAAAAAAA&#10;AAAAAAAAAAAAAABbQ29udGVudF9UeXBlc10ueG1sUEsBAi0AFAAGAAgAAAAhADj9If/WAAAAlAEA&#10;AAsAAAAAAAAAAAAAAAAALwEAAF9yZWxzLy5yZWxzUEsBAi0AFAAGAAgAAAAhAAo2nLW1AgAAxwkA&#10;AA4AAAAAAAAAAAAAAAAALgIAAGRycy9lMm9Eb2MueG1sUEsBAi0AFAAGAAgAAAAhADfZcAjdAAAA&#10;BwEAAA8AAAAAAAAAAAAAAAAADwUAAGRycy9kb3ducmV2LnhtbFBLBQYAAAAABAAEAPMAAAAZBgAA&#10;AAA=&#10;">
                <v:shape id="Shape 372" o:spid="_x0000_s1027" style="position:absolute;top:211354;width:127902;height:146279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Il2cEA&#10;AADcAAAADwAAAGRycy9kb3ducmV2LnhtbESPQWvCQBSE7wX/w/KE3urGFFSiq2hBDPSkCZ4f2WcS&#10;zL4Nu9sY/71bKPQ4zMw3zGY3mk4M5HxrWcF8loAgrqxuuVZQFsePFQgfkDV2lknBkzzstpO3DWba&#10;PvhMwyXUIkLYZ6igCaHPpPRVQwb9zPbE0btZZzBE6WqpHT4i3HQyTZKFNNhyXGiwp6+Gqvvlxyi4&#10;l+Y6lIcipwL9gnJyp9R/K/U+HfdrEIHG8B/+a+dawecyhd8z8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iJdn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76" o:spid="_x0000_s1028" style="position:absolute;width:127902;height:146279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j2sEA&#10;AADcAAAADwAAAGRycy9kb3ducmV2LnhtbESPQWvCQBSE7wX/w/KE3upGC1Giq2hBDPSkCZ4f2WcS&#10;zL4Nu9uY/vtuQfA4zMw3zGY3mk4M5HxrWcF8loAgrqxuuVZQFsePFQgfkDV2lknBL3nYbSdvG8y0&#10;ffCZhkuoRYSwz1BBE0KfSemrhgz6me2Jo3ezzmCI0tVSO3xEuOnkIklSabDluNBgT18NVffLj1Fw&#10;L811KA9FTgX6lHJyp4X/Vup9Ou7XIAKN4RV+tnOt4HOZwv+Ze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ZI9r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w10:wrap type="square"/>
              </v:group>
            </w:pict>
          </mc:Fallback>
        </mc:AlternateContent>
      </w:r>
      <w:r>
        <w:rPr>
          <w:sz w:val="17"/>
        </w:rPr>
        <w:t>The</w:t>
      </w:r>
      <w:r>
        <w:rPr>
          <w:sz w:val="17"/>
        </w:rPr>
        <w:tab/>
        <w:t>property</w:t>
      </w:r>
      <w:r>
        <w:rPr>
          <w:sz w:val="17"/>
        </w:rPr>
        <w:tab/>
        <w:t>was</w:t>
      </w:r>
      <w:r>
        <w:rPr>
          <w:sz w:val="17"/>
        </w:rPr>
        <w:tab/>
        <w:t>purchased:</w:t>
      </w:r>
      <w:r>
        <w:rPr>
          <w:sz w:val="17"/>
        </w:rPr>
        <w:tab/>
        <w:t>Through</w:t>
      </w:r>
      <w:r>
        <w:rPr>
          <w:sz w:val="17"/>
        </w:rPr>
        <w:tab/>
        <w:t>real</w:t>
      </w:r>
      <w:r>
        <w:rPr>
          <w:sz w:val="17"/>
        </w:rPr>
        <w:tab/>
        <w:t>estate</w:t>
      </w:r>
      <w:r>
        <w:rPr>
          <w:sz w:val="17"/>
        </w:rPr>
        <w:tab/>
        <w:t>broker.</w:t>
      </w:r>
      <w:r>
        <w:rPr>
          <w:sz w:val="17"/>
        </w:rPr>
        <w:tab/>
        <w:t>Broker</w:t>
      </w:r>
      <w:r>
        <w:rPr>
          <w:sz w:val="17"/>
        </w:rPr>
        <w:tab/>
        <w:t>name:</w:t>
      </w:r>
      <w:r>
        <w:rPr>
          <w:sz w:val="17"/>
        </w:rPr>
        <w:tab/>
        <w:t>Phone</w:t>
      </w:r>
      <w:r>
        <w:rPr>
          <w:sz w:val="17"/>
        </w:rPr>
        <w:tab/>
        <w:t xml:space="preserve">number: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28700" cy="6350"/>
                <wp:effectExtent l="0" t="0" r="0" b="0"/>
                <wp:docPr id="5202" name="Group 5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6350"/>
                          <a:chOff x="0" y="0"/>
                          <a:chExt cx="1028700" cy="6350"/>
                        </a:xfrm>
                      </wpg:grpSpPr>
                      <wps:wsp>
                        <wps:cNvPr id="374" name="Shape 374"/>
                        <wps:cNvSpPr/>
                        <wps:spPr>
                          <a:xfrm>
                            <a:off x="0" y="0"/>
                            <a:ext cx="102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1E6C4" id="Group 5202" o:spid="_x0000_s1026" style="width:81pt;height:.5pt;mso-position-horizontal-relative:char;mso-position-vertical-relative:line" coordsize="102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uOVwIAANIFAAAOAAAAZHJzL2Uyb0RvYy54bWykVEtv2zAMvg/YfxB8X+yk6wNGnB7WLZdh&#10;K9buByiyZBvQC5ISJ/9+JGM7WYr1kPkgUxIfHz9SXD7ujWY7GWLnbJXNZ0XGpBWu7mxTZb9fv316&#10;yFhM3NZcOyur7CBj9rj6+GHZ+1IuXOt0LQMDJzaWva+yNiVf5nkUrTQ8zpyXFi6VC4Yn2IYmrwPv&#10;wbvR+aIo7vLehdoHJ2SMcPp0vMxW5F8pKdJPpaJMTFcZYEu0Blo3uOarJS+bwH3biQEGvwKF4Z2F&#10;oJOrJ54424bujSvTieCiU2kmnMmdUp2QlANkMy8uslkHt/WUS1P2jZ9oAmoveLrarfixew6sq6vs&#10;dlEsMma5gSpRYEYnQFDvmxL01sG/+OcwHDTHHea8V8HgH7Jhe6L2MFEr94kJOJwXi4f7Aiog4O7u&#10;5nZgXrRQnjdGov36nlk+hswR2QSk99BC8cRS/D+WXlruJZEfMfuBpZv7zyNJpMDwgCghrYmgWEbg&#10;6ip2iJopR16KbUxr6Yhivvse07Fn61Hi7SiJvR3FAJ3/bs97ntAOEaLI+lON8My4nXx1dJsu6gPQ&#10;TrfanmtNVR4bAHSPGiBgmNVyECg0yOfJaYsoqDmY4DAMlOaJXpXpEkwJ3RkEiR9STr7hh3U/kk1S&#10;OmiJuLX9JRV0NjYfOYmh2XzRge04zoK/3YAq2qhO68mq+KcVqnLtWz74GtAMAQjZ4Ak1JY2hS7di&#10;QHOcRfCi4W2MEwkym4wIlrNpsrcwRyngWbYoblx9oNdJhMBDIGpocBCiYcjhZDrfk9ZpFK/+AAAA&#10;//8DAFBLAwQUAAYACAAAACEA1qkIYNkAAAADAQAADwAAAGRycy9kb3ducmV2LnhtbEyPQUvDQBCF&#10;74L/YRnBm92kYpGYTSlFPRXBVhBv0+w0Cc3Ohuw2Sf+9Uy/2MszjDW++ly8n16qB+tB4NpDOElDE&#10;pbcNVwa+dm8Pz6BCRLbYeiYDZwqwLG5vcsysH/mThm2slIRwyNBAHWOXaR3KmhyGme+IxTv43mEU&#10;2Vfa9jhKuGv1PEkW2mHD8qHGjtY1lcftyRl4H3FcPaavw+Z4WJ9/dk8f35uUjLm/m1YvoCJN8f8Y&#10;LviCDoUw7f2JbVCtASkS/+bFW8xF7mVJQBe5vmYvfgEAAP//AwBQSwECLQAUAAYACAAAACEAtoM4&#10;kv4AAADhAQAAEwAAAAAAAAAAAAAAAAAAAAAAW0NvbnRlbnRfVHlwZXNdLnhtbFBLAQItABQABgAI&#10;AAAAIQA4/SH/1gAAAJQBAAALAAAAAAAAAAAAAAAAAC8BAABfcmVscy8ucmVsc1BLAQItABQABgAI&#10;AAAAIQA/NCuOVwIAANIFAAAOAAAAAAAAAAAAAAAAAC4CAABkcnMvZTJvRG9jLnhtbFBLAQItABQA&#10;BgAIAAAAIQDWqQhg2QAAAAMBAAAPAAAAAAAAAAAAAAAAALEEAABkcnMvZG93bnJldi54bWxQSwUG&#10;AAAAAAQABADzAAAAtwUAAAAA&#10;">
                <v:shape id="Shape 374" o:spid="_x0000_s1027" style="position:absolute;width:10287;height:0;visibility:visible;mso-wrap-style:square;v-text-anchor:top" coordsize="1028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ji8MA&#10;AADcAAAADwAAAGRycy9kb3ducmV2LnhtbESPQYvCMBSE7wv+h/AEb2vquqhUo4goCB5kq+j10Tyb&#10;YvNSmmyt/94sCHscZuYbZrHqbCVaanzpWMFomIAgzp0uuVBwPu0+ZyB8QNZYOSYFT/KwWvY+Fphq&#10;9+AfarNQiAhhn6ICE0KdSulzQxb90NXE0bu5xmKIsimkbvAR4baSX0kykRZLjgsGa9oYyu/Zr1XQ&#10;FpfZOD+E3eSyp2ybmOP22kmlBv1uPQcRqAv/4Xd7rxWMp9/wdy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uji8MAAADcAAAADwAAAAAAAAAAAAAAAACYAgAAZHJzL2Rv&#10;d25yZXYueG1sUEsFBgAAAAAEAAQA9QAAAIgDAAAAAA==&#10;" path="m,l1028700,e" filled="f" strokeweight=".5pt">
                  <v:stroke miterlimit="1" joinstyle="miter"/>
                  <v:path arrowok="t" textboxrect="0,0,1028700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 ) </w:t>
      </w:r>
      <w:r>
        <w:rPr>
          <w:sz w:val="17"/>
        </w:rPr>
        <w:t>Direct from seller</w:t>
      </w:r>
      <w:r>
        <w:rPr>
          <w:sz w:val="17"/>
        </w:rPr>
        <w:tab/>
        <w:t xml:space="preserve">From a family member-Relationship </w:t>
      </w:r>
    </w:p>
    <w:p w:rsidR="00376A58" w:rsidRDefault="006D736A">
      <w:pPr>
        <w:spacing w:after="73" w:line="260" w:lineRule="auto"/>
        <w:ind w:left="309" w:hanging="10"/>
        <w:jc w:val="left"/>
      </w:pPr>
      <w:r>
        <w:rPr>
          <w:sz w:val="17"/>
        </w:rPr>
        <w:t>Other.</w:t>
      </w:r>
      <w:r>
        <w:rPr>
          <w:sz w:val="17"/>
        </w:rPr>
        <w:tab/>
        <w:t>Please</w:t>
      </w:r>
      <w:r>
        <w:rPr>
          <w:sz w:val="17"/>
        </w:rPr>
        <w:tab/>
        <w:t>explain:</w:t>
      </w:r>
    </w:p>
    <w:p w:rsidR="00376A58" w:rsidRDefault="006D736A">
      <w:pPr>
        <w:numPr>
          <w:ilvl w:val="0"/>
          <w:numId w:val="6"/>
        </w:numPr>
        <w:spacing w:after="0" w:line="260" w:lineRule="auto"/>
        <w:ind w:hanging="240"/>
        <w:jc w:val="left"/>
      </w:pPr>
      <w:r>
        <w:rPr>
          <w:sz w:val="17"/>
        </w:rPr>
        <w:t>Please</w:t>
      </w:r>
      <w:r>
        <w:rPr>
          <w:sz w:val="17"/>
        </w:rPr>
        <w:tab/>
        <w:t>explain</w:t>
      </w:r>
      <w:r>
        <w:rPr>
          <w:sz w:val="17"/>
        </w:rPr>
        <w:tab/>
        <w:t>any</w:t>
      </w:r>
      <w:r>
        <w:rPr>
          <w:sz w:val="17"/>
        </w:rPr>
        <w:tab/>
        <w:t>special</w:t>
      </w:r>
      <w:r>
        <w:rPr>
          <w:sz w:val="17"/>
        </w:rPr>
        <w:tab/>
        <w:t>terms,</w:t>
      </w:r>
      <w:r>
        <w:rPr>
          <w:sz w:val="17"/>
        </w:rPr>
        <w:tab/>
        <w:t>seller</w:t>
      </w:r>
      <w:r>
        <w:rPr>
          <w:sz w:val="17"/>
        </w:rPr>
        <w:tab/>
        <w:t>concessions,</w:t>
      </w:r>
      <w:r>
        <w:rPr>
          <w:sz w:val="17"/>
        </w:rPr>
        <w:tab/>
        <w:t>broker/agent</w:t>
      </w:r>
      <w:r>
        <w:rPr>
          <w:sz w:val="17"/>
        </w:rPr>
        <w:tab/>
        <w:t>fees</w:t>
      </w:r>
      <w:r>
        <w:rPr>
          <w:sz w:val="17"/>
        </w:rPr>
        <w:tab/>
        <w:t>waived,</w:t>
      </w:r>
      <w:r>
        <w:rPr>
          <w:sz w:val="17"/>
        </w:rPr>
        <w:tab/>
        <w:t>financing,</w:t>
      </w:r>
      <w:r>
        <w:rPr>
          <w:sz w:val="17"/>
        </w:rPr>
        <w:tab/>
        <w:t>and</w:t>
      </w:r>
      <w:r>
        <w:rPr>
          <w:sz w:val="17"/>
        </w:rPr>
        <w:tab/>
        <w:t>any</w:t>
      </w:r>
      <w:r>
        <w:rPr>
          <w:sz w:val="17"/>
        </w:rPr>
        <w:tab/>
        <w:t>other</w:t>
      </w:r>
      <w:r>
        <w:rPr>
          <w:sz w:val="17"/>
        </w:rPr>
        <w:tab/>
        <w:t>information</w:t>
      </w:r>
      <w:r>
        <w:rPr>
          <w:sz w:val="17"/>
        </w:rPr>
        <w:tab/>
        <w:t>(e.g.,</w:t>
      </w:r>
      <w:r>
        <w:rPr>
          <w:sz w:val="17"/>
        </w:rPr>
        <w:tab/>
        <w:t>buyer</w:t>
      </w:r>
      <w:r>
        <w:rPr>
          <w:sz w:val="17"/>
        </w:rPr>
        <w:tab/>
        <w:t>assumed</w:t>
      </w:r>
      <w:r>
        <w:rPr>
          <w:sz w:val="17"/>
        </w:rPr>
        <w:tab/>
        <w:t>the</w:t>
      </w:r>
      <w:r>
        <w:rPr>
          <w:sz w:val="17"/>
        </w:rPr>
        <w:tab/>
        <w:t>exis</w:t>
      </w:r>
      <w:r>
        <w:rPr>
          <w:sz w:val="17"/>
        </w:rPr>
        <w:t>ting</w:t>
      </w:r>
      <w:r>
        <w:rPr>
          <w:sz w:val="17"/>
        </w:rPr>
        <w:tab/>
        <w:t>loan</w:t>
      </w:r>
      <w:r>
        <w:rPr>
          <w:sz w:val="17"/>
        </w:rPr>
        <w:tab/>
        <w:t>balance)</w:t>
      </w:r>
      <w:r>
        <w:rPr>
          <w:sz w:val="17"/>
        </w:rPr>
        <w:tab/>
        <w:t>that</w:t>
      </w:r>
      <w:r>
        <w:rPr>
          <w:sz w:val="17"/>
        </w:rPr>
        <w:tab/>
        <w:t>would</w:t>
      </w:r>
      <w:r>
        <w:rPr>
          <w:sz w:val="17"/>
        </w:rPr>
        <w:tab/>
        <w:t>assist</w:t>
      </w:r>
      <w:r>
        <w:rPr>
          <w:sz w:val="17"/>
        </w:rPr>
        <w:tab/>
        <w:t>the</w:t>
      </w:r>
      <w:r>
        <w:rPr>
          <w:sz w:val="17"/>
        </w:rPr>
        <w:tab/>
        <w:t>Assessor</w:t>
      </w:r>
      <w:r>
        <w:rPr>
          <w:sz w:val="17"/>
        </w:rPr>
        <w:tab/>
        <w:t>in</w:t>
      </w:r>
      <w:r>
        <w:rPr>
          <w:sz w:val="17"/>
        </w:rPr>
        <w:tab/>
        <w:t>the</w:t>
      </w:r>
      <w:r>
        <w:rPr>
          <w:sz w:val="17"/>
        </w:rPr>
        <w:tab/>
        <w:t>valuation</w:t>
      </w:r>
      <w:r>
        <w:rPr>
          <w:sz w:val="17"/>
        </w:rPr>
        <w:tab/>
        <w:t>of</w:t>
      </w:r>
      <w:r>
        <w:rPr>
          <w:sz w:val="17"/>
        </w:rPr>
        <w:tab/>
        <w:t>your</w:t>
      </w:r>
      <w:r>
        <w:rPr>
          <w:sz w:val="17"/>
        </w:rPr>
        <w:tab/>
        <w:t>property.</w:t>
      </w:r>
    </w:p>
    <w:p w:rsidR="00376A58" w:rsidRDefault="006D736A">
      <w:pPr>
        <w:spacing w:after="83" w:line="259" w:lineRule="auto"/>
        <w:ind w:left="1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66166" cy="24457"/>
                <wp:effectExtent l="0" t="0" r="0" b="0"/>
                <wp:docPr id="5193" name="Group 5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166" cy="24457"/>
                          <a:chOff x="0" y="0"/>
                          <a:chExt cx="6866166" cy="24457"/>
                        </a:xfrm>
                      </wpg:grpSpPr>
                      <wps:wsp>
                        <wps:cNvPr id="273" name="Shape 273"/>
                        <wps:cNvSpPr/>
                        <wps:spPr>
                          <a:xfrm>
                            <a:off x="0" y="24457"/>
                            <a:ext cx="6866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6166">
                                <a:moveTo>
                                  <a:pt x="0" y="0"/>
                                </a:moveTo>
                                <a:lnTo>
                                  <a:pt x="686616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160569" y="0"/>
                            <a:ext cx="669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0">
                                <a:moveTo>
                                  <a:pt x="0" y="0"/>
                                </a:moveTo>
                                <a:lnTo>
                                  <a:pt x="66929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A4D3F" id="Group 5193" o:spid="_x0000_s1026" style="width:540.65pt;height:1.95pt;mso-position-horizontal-relative:char;mso-position-vertical-relative:line" coordsize="6866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AmwAIAAO8IAAAOAAAAZHJzL2Uyb0RvYy54bWzsVs1u2zAMvg/YOwi+r46Txm2MJD2sWy/D&#10;NqzdA6iy/APIkiCpcfL2I+mfeOlarB2203ywaYmkyI/8aK+v9o1iO+l8bfQmSs5mEZNamLzW5Sb6&#10;fvfx3WXEfOA658pouYkO0kdX27dv1q3N5NxURuXSMXCifdbaTVSFYLM49qKSDfdnxkoNm4VxDQ/w&#10;6so4d7wF742K57NZGrfG5dYZIb2H1etuM9qS/6KQInwpCi8DU5sIYgt0d3S/x3u8XfOsdNxWtejD&#10;4K+IouG1hkNHV9c8cPbg6keumlo4400RzoRpYlMUtZCUA2STzE6yuXHmwVIuZdaWdoQJoD3B6dVu&#10;xefdV8fqfBMtk9UiYpo3UCU6mNEKANTaMgO9G2dv7VfXL5TdG+a8L1yDT8iG7Qnawwit3AcmYDG9&#10;TNMkTSMmYG9+fr686KAXFdTnkZWoPjxrFw+HxhjbGEproYn8ESf/ZzjdVtxKgt9j/j1O84sRJlJg&#10;uECgkNYIkc88oPUkPhMMfokRteaYJ8/Egw830hDQfPfJh65z80Hi1SCJvR5EB/3/bOdbHtAOo0SR&#10;tcdK4VpjdvLO0G44KRKEdtxVeqo11npoA9DtNEDAY7brXqCjQZ4mpzRGsUgultAsHEZCoXggbjV1&#10;gFmh6gYGzQwvhJ18wwNr3wFOUjgoiXEr/U0W0N/Qggk58a68f68c23GcCD+7AVW0KWqlRqvZk1ao&#10;ypWteO+rj6Y/gCLrPaGmpGF06lb00XQTCXgNM2qYS5DZaERhGR1Gew3TlA6cZIvivckPxFECBMiA&#10;9P0HrFhcAre74dGxAhdewooknS3TVcSGnoHkhxGQruYrKDaNjqHmw8yZds7fpUUfBVbi2Pj2JbQY&#10;8hhSpNZF4oDwm7RIF0sE4j8tYLANbH0lLejTAV9Vgr//A8DP9vQd5Ol/yvYHAAAA//8DAFBLAwQU&#10;AAYACAAAACEAJe+t4tsAAAAEAQAADwAAAGRycy9kb3ducmV2LnhtbEyPQWvCQBCF74X+h2UKvdVN&#10;Glo0zUZE2p5EqAribcyOSTA7G7JrEv99Vy/tZeDxHu99k81H04ieOldbVhBPIhDEhdU1lwp226+X&#10;KQjnkTU2lknBlRzM88eHDFNtB/6hfuNLEUrYpaig8r5NpXRFRQbdxLbEwTvZzqAPsiul7nAI5aaR&#10;r1H0Lg3WHBYqbGlZUXHeXIyC7wGHRRJ/9qvzaXk9bN/W+1VMSj0/jYsPEJ5G/xeGG35AhzwwHe2F&#10;tRONgvCIv9+bF03jBMRRQTIDmWfyP3z+CwAA//8DAFBLAQItABQABgAIAAAAIQC2gziS/gAAAOEB&#10;AAATAAAAAAAAAAAAAAAAAAAAAABbQ29udGVudF9UeXBlc10ueG1sUEsBAi0AFAAGAAgAAAAhADj9&#10;If/WAAAAlAEAAAsAAAAAAAAAAAAAAAAALwEAAF9yZWxzLy5yZWxzUEsBAi0AFAAGAAgAAAAhAJPC&#10;kCbAAgAA7wgAAA4AAAAAAAAAAAAAAAAALgIAAGRycy9lMm9Eb2MueG1sUEsBAi0AFAAGAAgAAAAh&#10;ACXvreLbAAAABAEAAA8AAAAAAAAAAAAAAAAAGgUAAGRycy9kb3ducmV2LnhtbFBLBQYAAAAABAAE&#10;APMAAAAiBgAAAAA=&#10;">
                <v:shape id="Shape 273" o:spid="_x0000_s1027" style="position:absolute;top:244;width:68661;height:0;visibility:visible;mso-wrap-style:square;v-text-anchor:top" coordsize="68661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d3MQA&#10;AADcAAAADwAAAGRycy9kb3ducmV2LnhtbESPQWvCQBSE74X+h+UVehHdGGnV6CptQOy1URRvj+wz&#10;CWbfhuw2xn/vCkKPw3wzwyzXvalFR62rLCsYjyIQxLnVFRcK9rvNcAbCeWSNtWVScCMH69XryxIT&#10;ba/8S13mCxFK2CWooPS+SaR0eUkG3cg2xME729agD7ItpG7xGspNLeMo+pQGKw4LJTaUlpRfsj+j&#10;4GN3orQYzAN7zLbffXoYd/NYqfe3/msBwlPv/+Fn+kcriKcTeJw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OHdzEAAAA3AAAAA8AAAAAAAAAAAAAAAAAmAIAAGRycy9k&#10;b3ducmV2LnhtbFBLBQYAAAAABAAEAPUAAACJAwAAAAA=&#10;" path="m,l6866166,e" filled="f" strokeweight=".25pt">
                  <v:stroke miterlimit="1" joinstyle="miter"/>
                  <v:path arrowok="t" textboxrect="0,0,6866166,0"/>
                </v:shape>
                <v:shape id="Shape 386" o:spid="_x0000_s1028" style="position:absolute;left:1605;width:66929;height:0;visibility:visible;mso-wrap-style:square;v-text-anchor:top" coordsize="669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bI1ccA&#10;AADcAAAADwAAAGRycy9kb3ducmV2LnhtbESPQWvCQBSE7wX/w/KE3urGCqIxqwRtoWJRGovk+Mg+&#10;k2D2bchuNfbXdwuFHoeZ+YZJVr1pxJU6V1tWMB5FIIgLq2suFXweX59mIJxH1thYJgV3crBaDh4S&#10;jLW98QddM1+KAGEXo4LK+zaW0hUVGXQj2xIH72w7gz7IrpS6w1uAm0Y+R9FUGqw5LFTY0rqi4pJ9&#10;GQXpt9yX83Rz2uS7l+PkwNv33G+Vehz26QKEp97/h//ab1rBZDaF3zPh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myNXHAAAA3AAAAA8AAAAAAAAAAAAAAAAAmAIAAGRy&#10;cy9kb3ducmV2LnhtbFBLBQYAAAAABAAEAPUAAACMAwAAAAA=&#10;" path="m,l6692900,e" filled="f" strokeweight=".5pt">
                  <v:stroke miterlimit="1" joinstyle="miter"/>
                  <v:path arrowok="t" textboxrect="0,0,6692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41" w:type="dxa"/>
        <w:tblInd w:w="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40"/>
        <w:gridCol w:w="3101"/>
      </w:tblGrid>
      <w:tr w:rsidR="00376A58">
        <w:trPr>
          <w:trHeight w:val="472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376A58" w:rsidRDefault="006D736A">
            <w:pPr>
              <w:spacing w:after="40" w:line="259" w:lineRule="auto"/>
              <w:ind w:left="6" w:firstLine="0"/>
              <w:jc w:val="left"/>
            </w:pPr>
            <w:r>
              <w:rPr>
                <w:b/>
                <w:sz w:val="20"/>
              </w:rPr>
              <w:t>PART 4. PROPERTY INFORMATION</w:t>
            </w:r>
          </w:p>
          <w:p w:rsidR="00376A58" w:rsidRDefault="006D736A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A. Type of property transferred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76A58" w:rsidRDefault="006D736A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Check and complete as applicable.</w:t>
            </w:r>
          </w:p>
        </w:tc>
      </w:tr>
    </w:tbl>
    <w:p w:rsidR="00376A58" w:rsidRDefault="006D736A">
      <w:pPr>
        <w:tabs>
          <w:tab w:val="center" w:pos="1388"/>
          <w:tab w:val="center" w:pos="8051"/>
        </w:tabs>
        <w:spacing w:after="78" w:line="265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5412435</wp:posOffset>
                </wp:positionH>
                <wp:positionV relativeFrom="paragraph">
                  <wp:posOffset>-29460</wp:posOffset>
                </wp:positionV>
                <wp:extent cx="127902" cy="492608"/>
                <wp:effectExtent l="0" t="0" r="0" b="0"/>
                <wp:wrapSquare wrapText="bothSides"/>
                <wp:docPr id="5199" name="Group 5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902" cy="492608"/>
                          <a:chOff x="0" y="0"/>
                          <a:chExt cx="127902" cy="492608"/>
                        </a:xfrm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346329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17145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ED5F1" id="Group 5199" o:spid="_x0000_s1026" style="position:absolute;margin-left:426.2pt;margin-top:-2.3pt;width:10.05pt;height:38.8pt;z-index:251665408" coordsize="127902,49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HL4gIAAEwNAAAOAAAAZHJzL2Uyb0RvYy54bWzsV9tu2zAMfR+wfxD8vvqSSxOjSR/WrS/D&#10;VqzdB6iyfAFkSZCUOPn7UfQlTtoVQwYMGBY/2LJEUuQhD2Xf3O5qQbbc2ErJVRBfRQHhkqmsksUq&#10;+PH0+cMiINZRmVGhJF8Fe26D2/X7dzeNTnmiSiUybggYkTZt9CoondNpGFpW8praK6W5hMVcmZo6&#10;eDVFmBnagPVahEkUzcNGmUwbxbi1MHvXLgZrtJ/nnLlveW65I2IVgG8O7wbvz/4erm9oWhiqy4p1&#10;btAzvKhpJWHTwdQddZRsTPXCVF0xo6zK3RVTdajyvGIcY4Bo4ugkmnujNhpjKdKm0ANMAO0JTmeb&#10;ZV+3D4ZU2SqYxctlQCStIUu4McEZAKjRRQpy90Y/6gfTTRTtm495l5vaPyEaskNo9wO0fOcIg8k4&#10;uV5GSUAYLE2XyTxatNCzEvLzQouVn97UC/tNQ+/b4EqjoYjsASf7Zzg9llRzhN/6+DucksUAEwoQ&#10;P4GgoNQAkU0toHUOPvF0Dmh5m0OcNGUb6+65QqDp9ot1sAzllvUjWvYjtpP90ED9v1n5mjqv5035&#10;IWkOmSph2DriV2u15U8K5dwhXUeeHkSEHIv2qYfMH8n3Uv1To+GRNLITIOgF+mcrCGzuy2wkw4Sy&#10;vEXOB4QQDkGC3BhGIX280+v5BOqSQvPJBXXI4rpy0JVEVYPLkb+6ZAgJBn2VtanFkdsL7nER8jvP&#10;gUm+2NGINcXzR2HIlvrec2wGRL1OXgkxaEW/1PKiVOiSdrY6b7oNMMbOkpfk2PZOzbLOm7b3QQcB&#10;/PoOCLgMSuiWkm7Ql9C3ccNRtH74rLI9dgMEBGjnG8Xf4N8S2kjbpjr+wQRk3G8OLP1d/k2m80mC&#10;JIPgX2k2R6Xad7hx9VxIeNzrLyTs6fxfkHB2SsLZGSSMr+PprPsIu5BwOOguJ6Gn0Gvnp5//F05C&#10;/C6FT3Y8m7vfC/9PMH7HT4nDT9D6JwAAAP//AwBQSwMEFAAGAAgAAAAhAO9xwqbhAAAACQEAAA8A&#10;AABkcnMvZG93bnJldi54bWxMj0Frg0AQhe+F/odlCr0lqyYmYh1DCG1PodCkUHrb6EQl7qy4GzX/&#10;vttTcxzex3vfZJtJt2Kg3jaGEcJ5AIK4MGXDFcLX8W2WgLBOcalaw4RwIwub/PEhU2lpRv6k4eAq&#10;4UvYpgqhdq5LpbRFTVrZuemIfXY2vVbOn30ly16Nvly3MgqCldSqYb9Qq452NRWXw1UjvI9q3C7C&#10;12F/Oe9uP8f443sfEuLz07R9AeFocv8w/Ol7dci908lcubSiRUjiaOlRhNlyBcIDyTqKQZwQ1osA&#10;ZJ7J+w/yXwAAAP//AwBQSwECLQAUAAYACAAAACEAtoM4kv4AAADhAQAAEwAAAAAAAAAAAAAAAAAA&#10;AAAAW0NvbnRlbnRfVHlwZXNdLnhtbFBLAQItABQABgAIAAAAIQA4/SH/1gAAAJQBAAALAAAAAAAA&#10;AAAAAAAAAC8BAABfcmVscy8ucmVsc1BLAQItABQABgAIAAAAIQB5IRHL4gIAAEwNAAAOAAAAAAAA&#10;AAAAAAAAAC4CAABkcnMvZTJvRG9jLnhtbFBLAQItABQABgAIAAAAIQDvccKm4QAAAAkBAAAPAAAA&#10;AAAAAAAAAAAAADwFAABkcnMvZG93bnJldi54bWxQSwUGAAAAAAQABADzAAAASgYAAAAA&#10;">
                <v:shape id="Shape 289" o:spid="_x0000_s1027" style="position:absolute;width:127902;height:146279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LIEsEA&#10;AADcAAAADwAAAGRycy9kb3ducmV2LnhtbESPQYvCMBSE74L/ITzBm6b2IFqNosKyhT2tLZ4fzbMt&#10;Ni8lydbuvzcLCx6HmfmG2R9H04mBnG8tK1gtExDEldUt1wrK4mOxAeEDssbOMin4JQ/Hw3Syx0zb&#10;J3/TcA21iBD2GSpoQugzKX3VkEG/tD1x9O7WGQxRulpqh88IN51Mk2QtDbYcFxrs6dJQ9bj+GAWP&#10;0tyG8lzkVKBfU07uM/VfSs1n42kHItAY3uH/dq4VpJst/J2JR0Ae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yBL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92" o:spid="_x0000_s1028" style="position:absolute;top:346329;width:127902;height:146279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/MvsIA&#10;AADcAAAADwAAAGRycy9kb3ducmV2LnhtbESPQWuDQBSE74H+h+UVeotrPUhi3YS2UCr0FJWeH+6r&#10;Sty3srs19t93A4Ech5n5himPq5nEQs6PlhU8JykI4s7qkXsFbfOx3YHwAVnjZJkU/JGH4+FhU2Kh&#10;7YVPtNShFxHCvkAFQwhzIaXvBjLoEzsTR+/HOoMhStdL7fAS4WaSWZrm0uDIcWHAmd4H6s71r1Fw&#10;bs330r41FTXoc6rIfWb+S6mnx/X1BUSgNdzDt3alFWT7DK5n4hGQh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z8y+wgAAANwAAAAPAAAAAAAAAAAAAAAAAJgCAABkcnMvZG93&#10;bnJldi54bWxQSwUGAAAAAAQABAD1AAAAhwMAAAAA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95" o:spid="_x0000_s1029" style="position:absolute;top:171450;width:127902;height:146279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UysEA&#10;AADcAAAADwAAAGRycy9kb3ducmV2LnhtbESPQWvCQBSE7wX/w/KE3urGQEWjq2hBDPSkCZ4f2WcS&#10;zL4Nu9sY/71bKPQ4zMw3zGY3mk4M5HxrWcF8loAgrqxuuVZQFsePJQgfkDV2lknBkzzstpO3DWba&#10;PvhMwyXUIkLYZ6igCaHPpPRVQwb9zPbE0btZZzBE6WqpHT4i3HQyTZKFNNhyXGiwp6+Gqvvlxyi4&#10;l+Y6lIcipwL9gnJyp9R/K/U+HfdrEIHG8B/+a+daQbr6hN8z8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mVMr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sz w:val="17"/>
        </w:rPr>
        <w:t>Single-family residence</w:t>
      </w:r>
      <w:r>
        <w:rPr>
          <w:sz w:val="17"/>
        </w:rPr>
        <w:tab/>
      </w:r>
      <w:r>
        <w:rPr>
          <w:sz w:val="17"/>
        </w:rPr>
        <w:t>Co-op/Own-your-</w:t>
      </w:r>
      <w:proofErr w:type="spellStart"/>
      <w:r>
        <w:rPr>
          <w:sz w:val="17"/>
        </w:rPr>
        <w:t>ownManufactured</w:t>
      </w:r>
      <w:proofErr w:type="spellEnd"/>
      <w:r>
        <w:rPr>
          <w:sz w:val="17"/>
        </w:rPr>
        <w:tab/>
        <w:t>home</w:t>
      </w:r>
    </w:p>
    <w:p w:rsidR="00376A58" w:rsidRDefault="006D736A">
      <w:pPr>
        <w:tabs>
          <w:tab w:val="center" w:pos="2116"/>
          <w:tab w:val="center" w:pos="7866"/>
        </w:tabs>
        <w:spacing w:after="73"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7"/>
        </w:rPr>
        <w:t>Multiple-family</w:t>
      </w:r>
      <w:r>
        <w:rPr>
          <w:sz w:val="17"/>
        </w:rPr>
        <w:tab/>
        <w:t>residence.</w:t>
      </w:r>
      <w:r>
        <w:rPr>
          <w:sz w:val="17"/>
        </w:rPr>
        <w:tab/>
        <w:t>Number</w:t>
      </w:r>
      <w:r>
        <w:rPr>
          <w:sz w:val="17"/>
        </w:rPr>
        <w:tab/>
        <w:t>of</w:t>
      </w:r>
      <w:r>
        <w:rPr>
          <w:sz w:val="17"/>
        </w:rPr>
        <w:tab/>
        <w:t>units:</w:t>
      </w:r>
      <w:r>
        <w:rPr>
          <w:sz w:val="17"/>
        </w:rPr>
        <w:tab/>
      </w:r>
      <w:proofErr w:type="spellStart"/>
      <w:r>
        <w:rPr>
          <w:sz w:val="17"/>
        </w:rPr>
        <w:t>CondominiumUnimproved</w:t>
      </w:r>
      <w:proofErr w:type="spellEnd"/>
      <w:r>
        <w:rPr>
          <w:sz w:val="17"/>
        </w:rPr>
        <w:tab/>
        <w:t>lot</w:t>
      </w:r>
    </w:p>
    <w:p w:rsidR="00376A58" w:rsidRDefault="006D736A">
      <w:pPr>
        <w:tabs>
          <w:tab w:val="center" w:pos="2683"/>
          <w:tab w:val="center" w:pos="8116"/>
        </w:tabs>
        <w:spacing w:after="34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7"/>
        </w:rPr>
        <w:t>Other.</w:t>
      </w:r>
      <w:r>
        <w:rPr>
          <w:sz w:val="17"/>
        </w:rPr>
        <w:tab/>
        <w:t>Description:</w:t>
      </w:r>
      <w:r>
        <w:rPr>
          <w:sz w:val="17"/>
        </w:rPr>
        <w:tab/>
        <w:t>(i.e.,</w:t>
      </w:r>
      <w:r>
        <w:rPr>
          <w:sz w:val="17"/>
        </w:rPr>
        <w:tab/>
        <w:t>timber,</w:t>
      </w:r>
      <w:r>
        <w:rPr>
          <w:sz w:val="17"/>
        </w:rPr>
        <w:tab/>
        <w:t>mineral,</w:t>
      </w:r>
      <w:r>
        <w:rPr>
          <w:sz w:val="17"/>
        </w:rPr>
        <w:tab/>
        <w:t>water</w:t>
      </w:r>
      <w:r>
        <w:rPr>
          <w:sz w:val="17"/>
        </w:rPr>
        <w:tab/>
        <w:t>rights,</w:t>
      </w:r>
      <w:r>
        <w:rPr>
          <w:sz w:val="17"/>
        </w:rPr>
        <w:tab/>
        <w:t>etc.)</w:t>
      </w:r>
      <w:r>
        <w:rPr>
          <w:sz w:val="17"/>
        </w:rPr>
        <w:tab/>
      </w:r>
      <w:proofErr w:type="spellStart"/>
      <w:r>
        <w:rPr>
          <w:sz w:val="17"/>
        </w:rPr>
        <w:t>Timeshare</w:t>
      </w:r>
      <w:r>
        <w:rPr>
          <w:sz w:val="17"/>
        </w:rPr>
        <w:t>Commercial</w:t>
      </w:r>
      <w:proofErr w:type="spellEnd"/>
      <w:r>
        <w:rPr>
          <w:sz w:val="17"/>
        </w:rPr>
        <w:t>/Industrial</w:t>
      </w:r>
    </w:p>
    <w:p w:rsidR="00376A58" w:rsidRDefault="006D736A">
      <w:pPr>
        <w:numPr>
          <w:ilvl w:val="0"/>
          <w:numId w:val="7"/>
        </w:numPr>
        <w:spacing w:after="1" w:line="260" w:lineRule="auto"/>
        <w:ind w:hanging="44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134848</wp:posOffset>
                </wp:positionH>
                <wp:positionV relativeFrom="paragraph">
                  <wp:posOffset>-708117</wp:posOffset>
                </wp:positionV>
                <wp:extent cx="3468713" cy="1933334"/>
                <wp:effectExtent l="0" t="0" r="0" b="0"/>
                <wp:wrapNone/>
                <wp:docPr id="5197" name="Group 5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8713" cy="1933334"/>
                          <a:chOff x="0" y="0"/>
                          <a:chExt cx="3468713" cy="1933334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2242160" y="288432"/>
                            <a:ext cx="287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71">
                                <a:moveTo>
                                  <a:pt x="0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711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711" y="17145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340811" y="635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3340811" y="17780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3340811" y="34925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711" y="34925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01786" y="616923"/>
                            <a:ext cx="2981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096">
                                <a:moveTo>
                                  <a:pt x="0" y="0"/>
                                </a:moveTo>
                                <a:lnTo>
                                  <a:pt x="29810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707555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1202855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1571155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1787055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460375" y="707555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60375" y="1190155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460375" y="1571155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460375" y="1787055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407C7" id="Group 5197" o:spid="_x0000_s1026" style="position:absolute;margin-left:10.6pt;margin-top:-55.75pt;width:273.15pt;height:152.25pt;z-index:-251650048" coordsize="34687,1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plvAQAAG06AAAOAAAAZHJzL2Uyb0RvYy54bWzsW0tv4zYQvhfofxB0byxSsh5G7D1021yK&#10;dtHd/gBGpiwBkiiQip38+w5JUZaVOIldNNgW44NNU3zMjOYbzkO6/fTY1N6eS1WJdu2Tm8D3eJuL&#10;bdXu1v5f3379KfU91bN2y2rR8rX/xJX/afPjD7eHbsWpKEW95dKDRVq1OnRrv+z7brVYqLzkDVM3&#10;ouMtXCyEbFgPf+VusZXsAKs39YIGQbw4CLntpMi5UtD72V70N2b9ouB5/0dRKN579doH2nrzLc33&#10;vf5ebG7ZaidZV1b5QAa7goqGVS1sOi71mfXMe5DVs6WaKpdCiaK/yUWzEEVR5dzwANyQYMbNnRQP&#10;neFltzrsulFMINqZnK5eNv99/0V61XbtL0mW+F7LGrhLZmPP9ICADt1uBePuZPe1+yKHjp39p3l+&#10;LGSjf4Eb79GI9mkULX/svRw6wyhOExL6Xg7XSBbCJ7LCz0u4Q8/m5eUvb8xcuI0Xmr6RnEMHiqSO&#10;slL/TFZfS9ZxcwuUlsEgK5oCJ1ZUZoCnO4xgzKhRTGqlQGIvyIjSiJIYFBKkQdM0CqkVhhMXTRMQ&#10;l5WWUdKRW7bKH1R/x4UROdv/pnqrw1vXYqVr5Y+ta0pAwqsY6Fiv52laddM7aMIMEbqrEXv+TZiL&#10;/exeAWXHq3U7HeW4cOoAQ+0AaOhNNrdDw2wM7SlrdatpiMMlSClnYBqKmvUGY03Vg82oqwY0KdAf&#10;LTuzNvzo+2+Fblr9U8012XX7Jy9Az0EViVlEyd39z7X09kxbhtNlYKieU1R1Pc4Kzs7SQ1ndlWxY&#10;a6Bm2MBQNqykR3JjlObL5gM11jIBvoFpZ5+As3GSIUu0/Ti/BatqNpxwq5v3YvtksGoEAoDQMP4Q&#10;ZERzZBic680BP28jIyGg9k5hgPPBChCaZAEdzEcUw79BzM74TFXnX0WFo6QETbKE6JtyhEA3Acgw&#10;wKrnccgpStyC2jBOOXOj3K9deDL6qPcWdKcDrXGZj8lrobil550IjJJYm21EIFhQZxi+bwTGcwTG&#10;GisXI5AkJALjC1MRhiCCU3QhDJ8fn1pR8CAcXcTRm3YuYnIRDMFBDtLhMDReEALxpWMOgYhAHIL/&#10;M7FaBp7QSawGHZech1MgkiRJbbyBZyKeiWMUhsHhLHN1DooQ251CkVwNxTDKKLqno1uK7qnN7iAU&#10;3wnFeZSYXRclIgyH3CM6p5gufaWW8/KJGJKZc6o7LnFOoWqUpABlSB7GJM6oKUMcfVOapSQAZJuy&#10;i8sFfnjK1FFxPlHqSDuXI3UrjJlhk+7XkIPGOxOZWErQwvrvlBJCsjz1FnXHJdiwGfAkSJZLM/EI&#10;C5c0MMXIac79w6HhKMFqAtbzdHHye6vnhWSWxtQdl4OQ0ICmiEKM1rCq/vojP+fcRHiMapo4CUl6&#10;DQqXUF1HFCIKEYXXoTCbo9A8hfLuyrp1SCFgSwJEIaIQUXgVCunsCbMQOi7xSKM4CBMILSFlgrEh&#10;Ji/xWc+3H0Q/45XSWQ0hhI4rkUhIFqBrenzKDMt5WM7bvvROyDkoztM09LI0zeRQJBgl4qmIp+L1&#10;p+I8V0Mvy9VMoYihIkLxfwlF89IevNNobu/w/qV+aXL6H9rTt0Q3fwMAAP//AwBQSwMEFAAGAAgA&#10;AAAhAOgMxkfhAAAACwEAAA8AAABkcnMvZG93bnJldi54bWxMj8FKw0AQhu+C77CM4K3dbEqqxmxK&#10;KeqpCLZC6W2aTJPQ7G7IbpP07R1PepthPv75/mw1mVYM1PvGWQ1qHoEgW7iysZWG7/377BmED2hL&#10;bJ0lDTfysMrv7zJMSzfaLxp2oRIcYn2KGuoQulRKX9Rk0M9dR5ZvZ9cbDLz2lSx7HDnctDKOoqU0&#10;2Fj+UGNHm5qKy+5qNHyMOK4X6m3YXs6b23GffB62irR+fJjWryACTeEPhl99VoecnU7uaksvWg2x&#10;ipnUMFNKJSCYSJZPPJwYfVlEIPNM/u+Q/wAAAP//AwBQSwECLQAUAAYACAAAACEAtoM4kv4AAADh&#10;AQAAEwAAAAAAAAAAAAAAAAAAAAAAW0NvbnRlbnRfVHlwZXNdLnhtbFBLAQItABQABgAIAAAAIQA4&#10;/SH/1gAAAJQBAAALAAAAAAAAAAAAAAAAAC8BAABfcmVscy8ucmVsc1BLAQItABQABgAIAAAAIQB7&#10;JoplvAQAAG06AAAOAAAAAAAAAAAAAAAAAC4CAABkcnMvZTJvRG9jLnhtbFBLAQItABQABgAIAAAA&#10;IQDoDMZH4QAAAAsBAAAPAAAAAAAAAAAAAAAAABYHAABkcnMvZG93bnJldi54bWxQSwUGAAAAAAQA&#10;BADzAAAAJAgAAAAA&#10;">
                <v:shape id="Shape 283" o:spid="_x0000_s1027" style="position:absolute;left:22421;top:2884;width:2879;height:0;visibility:visible;mso-wrap-style:square;v-text-anchor:top" coordsize="2878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4G5cMA&#10;AADcAAAADwAAAGRycy9kb3ducmV2LnhtbESPQYvCMBSE7wv+h/AEb2uqwlKqUaRY9bAgq+L50Tzb&#10;YvNSmlTrvzeCsMdhZr5hFqve1OJOrassK5iMIxDEudUVFwrOp+w7BuE8ssbaMil4koPVcvC1wETb&#10;B//R/egLESDsElRQet8kUrq8JINubBvi4F1ta9AH2RZSt/gIcFPLaRT9SIMVh4USG0pLym/Hzigo&#10;skN/dfEt3WTddvZ72KWX7vRUajTs13MQnnr/H/6091rBNJ7B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4G5cMAAADcAAAADwAAAAAAAAAAAAAAAACYAgAAZHJzL2Rv&#10;d25yZXYueG1sUEsFBgAAAAAEAAQA9QAAAIgDAAAAAA==&#10;" path="m,l287871,e" filled="f" strokeweight=".5pt">
                  <v:stroke miterlimit="1" joinstyle="miter"/>
                  <v:path arrowok="t" textboxrect="0,0,287871,0"/>
                </v:shape>
                <v:shape id="Shape 284" o:spid="_x0000_s1028" style="position:absolute;left:7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njMEA&#10;AADcAAAADwAAAGRycy9kb3ducmV2LnhtbESPQYvCMBSE74L/ITzBm6YWEalGUWHZwp60xfOjebbF&#10;5qUk2dr995uFBY/DzHzD7I+j6cRAzreWFayWCQjiyuqWawVl8bHYgvABWWNnmRT8kIfjYTrZY6bt&#10;i6803EItIoR9hgqaEPpMSl81ZNAvbU8cvYd1BkOUrpba4SvCTSfTJNlIgy3HhQZ7ujRUPW/fRsGz&#10;NPehPBc5Feg3lJP7TP2XUvPZeNqBCDSGd/i/nWsF6XYNf2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zZ4z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86" o:spid="_x0000_s1029" style="position:absolute;left:7;top:1714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1cYMEA&#10;AADcAAAADwAAAGRycy9kb3ducmV2LnhtbESPQYvCMBSE7wv+h/AWvK3p9lCkGmUVxIInbfH8aN62&#10;xealJLHWf2+EhT0OM/MNs95OphcjOd9ZVvC9SEAQ11Z33CioysPXEoQPyBp7y6TgSR62m9nHGnNt&#10;H3ym8RIaESHsc1TQhjDkUvq6JYN+YQfi6P1aZzBE6RqpHT4i3PQyTZJMGuw4LrQ40L6l+na5GwW3&#10;ylzHalcWVKLPqCB3TP1Jqfnn9LMCEWgK/+G/dqEVpMsM3mfi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XGD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87" o:spid="_x0000_s1030" style="position:absolute;left:33408;top:63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5+8EA&#10;AADcAAAADwAAAGRycy9kb3ducmV2LnhtbESPQYvCMBSE74L/ITzBm6b2oFKNosKyhT2tLZ4fzbMt&#10;Ni8lydbuvzcLCx6HmfmG2R9H04mBnG8tK1gtExDEldUt1wrK4mOxBeEDssbOMin4JQ/Hw3Syx0zb&#10;J3/TcA21iBD2GSpoQugzKX3VkEG/tD1x9O7WGQxRulpqh88IN51Mk2QtDbYcFxrs6dJQ9bj+GAWP&#10;0tyG8lzkVKBfU07uM/VfSs1n42kHItAY3uH/dq4VpNsN/J2JR0Ae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h+fv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90" o:spid="_x0000_s1031" style="position:absolute;left:33408;top:1778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H3Ur4A&#10;AADcAAAADwAAAGRycy9kb3ducmV2LnhtbERPTYvCMBC9C/sfwizszabbg2g1ii7IFjxpi+ehGdti&#10;MylJrN1/vzkIHh/ve7ObTC9Gcr6zrOA7SUEQ11Z33CioyuN8CcIHZI29ZVLwRx5224/ZBnNtn3ym&#10;8RIaEUPY56igDWHIpfR1SwZ9YgfiyN2sMxgidI3UDp8x3PQyS9OFNNhxbGhxoJ+W6vvlYRTcK3Md&#10;q0NZUIl+QQW538yflPr6nPZrEIGm8Ba/3IVWkK3i/HgmHgG5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R91K+AAAA3AAAAA8AAAAAAAAAAAAAAAAAmAIAAGRycy9kb3ducmV2&#10;LnhtbFBLBQYAAAAABAAEAPUAAACD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91" o:spid="_x0000_s1032" style="position:absolute;left:33408;top:3492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SycEA&#10;AADcAAAADwAAAGRycy9kb3ducmV2LnhtbESPQYvCMBSE78L+h/AW9qapPchuNYoKYsHT2uL50Tzb&#10;YvNSkli7/94Iwh6HmfmGWW1G04mBnG8tK5jPEhDEldUt1wrK4jD9BuEDssbOMin4Iw+b9cdkhZm2&#10;D/6l4RxqESHsM1TQhNBnUvqqIYN+Znvi6F2tMxiidLXUDh8RbjqZJslCGmw5LjTY076h6na+GwW3&#10;0lyGclfkVKBfUE7umPqTUl+f43YJItAY/sPvdq4VpD9z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dUsn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96" o:spid="_x0000_s1033" style="position:absolute;left:7;top:3492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TKvcEA&#10;AADcAAAADwAAAGRycy9kb3ducmV2LnhtbESPQWvCQBSE7wX/w/IEb3VjDsFGV1GhNNCTJnh+ZJ9J&#10;MPs27K4x/vtuodDjMDPfMNv9ZHoxkvOdZQWrZQKCuLa640ZBVX6+r0H4gKyxt0wKXuRhv5u9bTHX&#10;9slnGi+hERHCPkcFbQhDLqWvWzLol3Ygjt7NOoMhStdI7fAZ4aaXaZJk0mDHcaHFgU4t1ffLwyi4&#10;V+Y6VseyoBJ9RgW5r9R/K7WYT4cNiEBT+A//tQutIP3I4PdMPAJ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0yr3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10" o:spid="_x0000_s1034" style="position:absolute;left:2017;top:6169;width:29811;height:0;visibility:visible;mso-wrap-style:square;v-text-anchor:top" coordsize="2981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rGsIA&#10;AADcAAAADwAAAGRycy9kb3ducmV2LnhtbERPS2rDMBDdB3oHMYVuQi2lgbS4UUJpaUnIKnYPMFhT&#10;29gaGUv+NKePFoEsH++/3c+2FSP1vnasYZUoEMSFMzWXGn7z7+c3ED4gG2wdk4Z/8rDfPSy2mBo3&#10;8ZnGLJQihrBPUUMVQpdK6YuKLPrEdcSR+3O9xRBhX0rT4xTDbStflNpIizXHhgo7+qyoaLLBamiC&#10;Or1e1tmwUePx8OXyH9csrdZPj/PHO4hAc7iLb+6D0bBexfnxTDwCc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msawgAAANwAAAAPAAAAAAAAAAAAAAAAAJgCAABkcnMvZG93&#10;bnJldi54bWxQSwUGAAAAAAQABAD1AAAAhwMAAAAA&#10;" path="m,l2981096,e" filled="f" strokeweight=".5pt">
                  <v:stroke miterlimit="1" joinstyle="miter"/>
                  <v:path arrowok="t" textboxrect="0,0,2981096,0"/>
                </v:shape>
                <v:shape id="Shape 315" o:spid="_x0000_s1035" style="position:absolute;top:7075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YDcEA&#10;AADcAAAADwAAAGRycy9kb3ducmV2LnhtbESPQYvCMBSE74L/IbwFb5qqKEvXKOuCWPCkLXt+NG/b&#10;YvNSkmyt/94IgsdhZr5hNrvBtKIn5xvLCuazBARxaXXDlYIiP0w/QfiArLG1TAru5GG3HY82mGp7&#10;4zP1l1CJCGGfooI6hC6V0pc1GfQz2xFH7886gyFKV0nt8BbhppWLJFlLgw3HhRo7+qmpvF7+jYJr&#10;YX77Yp9nlKNfU0buuPAnpSYfw/cXiEBDeIdf7UwrWM5X8DwTj4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UWA3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17" o:spid="_x0000_s1036" style="position:absolute;top:12028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j4cIA&#10;AADcAAAADwAAAGRycy9kb3ducmV2LnhtbESPwWrDMBBE74X8g9hCb7WcFJziWAlNIcTQU2zT82Jt&#10;bBNrZSTVcf++KhR6HGbmDVMcFjOKmZwfLCtYJykI4tbqgTsFTX16fgXhA7LG0TIp+CYPh/3qocBc&#10;2ztfaK5CJyKEfY4K+hCmXErf9mTQJ3Yijt7VOoMhStdJ7fAe4WaUmzTNpMGB40KPE7331N6qL6Pg&#10;1pjPuTnWJdXoMyrJnTf+Q6mnx+VtByLQEv7Df+1SK3hZb+H3TDw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imPhwgAAANwAAAAPAAAAAAAAAAAAAAAAAJgCAABkcnMvZG93&#10;bnJldi54bWxQSwUGAAAAAAQABAD1AAAAhwMAAAAA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18" o:spid="_x0000_s1037" style="position:absolute;top:15711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3k78A&#10;AADcAAAADwAAAGRycy9kb3ducmV2LnhtbERPz2uDMBS+D/o/hFfobcZaKMOZlrYwKuy0Kjs/zKtK&#10;zYskmdr/fjkMdvz4fhfHxQxiIud7ywq2SQqCuLG651ZBXX28voHwAVnjYJkUPMnD8bB6KTDXduYv&#10;mm6hFTGEfY4KuhDGXErfdGTQJ3YkjtzdOoMhQtdK7XCO4WaQWZrupcGeY0OHI106ah63H6PgUZvv&#10;qT5XJVXo91SSu2b+U6nNejm9gwi0hH/xn7vUCnbbuDaeiUdAH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FfeTvwAAANwAAAAPAAAAAAAAAAAAAAAAAJgCAABkcnMvZG93bnJl&#10;di54bWxQSwUGAAAAAAQABAD1AAAAhAMAAAAA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19" o:spid="_x0000_s1038" style="position:absolute;top:17870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lSCMIA&#10;AADcAAAADwAAAGRycy9kb3ducmV2LnhtbESPwWrDMBBE74X8g9hCb7WcFEzqWAlNIcTQU2zT82Jt&#10;bBNrZSTVcf++KhR6HGbmDVMcFjOKmZwfLCtYJykI4tbqgTsFTX163oLwAVnjaJkUfJOHw371UGCu&#10;7Z0vNFehExHCPkcFfQhTLqVvezLoEzsRR+9qncEQpeukdniPcDPKTZpm0uDAcaHHid57am/Vl1Fw&#10;a8zn3Bzrkmr0GZXkzhv/odTT4/K2AxFoCf/hv3apFbysX+H3TDw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VIIwgAAANwAAAAPAAAAAAAAAAAAAAAAAJgCAABkcnMvZG93&#10;bnJldi54bWxQSwUGAAAAAAQABAD1AAAAhwMAAAAA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24" o:spid="_x0000_s1039" style="position:absolute;left:4603;top:7075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3K8EA&#10;AADcAAAADwAAAGRycy9kb3ducmV2LnhtbESPQWvCQBSE7wX/w/KE3urGVESiq2hBDPSkCZ4f2WcS&#10;zL4Nu9uY/vtuQfA4zMw3zGY3mk4M5HxrWcF8loAgrqxuuVZQFsePFQgfkDV2lknBL3nYbSdvG8y0&#10;ffCZhkuoRYSwz1BBE0KfSemrhgz6me2Jo3ezzmCI0tVSO3xEuOlkmiRLabDluNBgT18NVffLj1Fw&#10;L811KA9FTgX6JeXkTqn/Vup9Ou7XIAKN4RV+tnOt4DNdwP+Ze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0Nyv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26" o:spid="_x0000_s1040" style="position:absolute;left:4603;top:11901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Mx8EA&#10;AADcAAAADwAAAGRycy9kb3ducmV2LnhtbESPQWvCQBSE74L/YXmCN90YIUjqKrVQGvBUE3p+ZF+T&#10;YPZt2N3G+O9doeBxmJlvmP1xMr0YyfnOsoLNOgFBXFvdcaOgKj9XOxA+IGvsLZOCO3k4HuazPeba&#10;3vibxktoRISwz1FBG8KQS+nrlgz6tR2Io/drncEQpWukdniLcNPLNEkyabDjuNDiQB8t1dfLn1Fw&#10;rczPWJ3Kgkr0GRXkvlJ/Vmq5mN7fQASawiv83y60gm2awfNMPAL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qDMf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27" o:spid="_x0000_s1041" style="position:absolute;left:4603;top:15711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pXMEA&#10;AADcAAAADwAAAGRycy9kb3ducmV2LnhtbESPQWvCQBSE7wX/w/KE3urGFFSiq2hBDPSkCZ4f2WcS&#10;zL4Nu9sY/71bKPQ4zMw3zGY3mk4M5HxrWcF8loAgrqxuuVZQFsePFQgfkDV2lknBkzzstpO3DWba&#10;PvhMwyXUIkLYZ6igCaHPpPRVQwb9zPbE0btZZzBE6WqpHT4i3HQyTZKFNNhyXGiwp6+Gqvvlxyi4&#10;l+Y6lIcipwL9gnJyp9R/K/U+HfdrEIHG8B/+a+dawWe6hN8z8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mqVz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28" o:spid="_x0000_s1042" style="position:absolute;left:4603;top:17870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9Lr0A&#10;AADcAAAADwAAAGRycy9kb3ducmV2LnhtbERPTYvCMBC9C/6HMII3Ta0g0jXKriAWPGmL56GZbYvN&#10;pCSx1n9vDgt7fLzv3WE0nRjI+daygtUyAUFcWd1yraAsTostCB+QNXaWScGbPBz208kOM21ffKXh&#10;FmoRQ9hnqKAJoc+k9FVDBv3S9sSR+7XOYIjQ1VI7fMVw08k0STbSYMuxocGejg1Vj9vTKHiU5j6U&#10;P0VOBfoN5eTOqb8oNZ+N318gAo3hX/znzrWCdRrXxjPxCMj9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Hk9Lr0AAADcAAAADwAAAAAAAAAAAAAAAACYAgAAZHJzL2Rvd25yZXYu&#10;eG1sUEsFBgAAAAAEAAQA9QAAAIIDAAAAAA==&#10;" path="m,146279r127902,l127902,,,,,146279xe" filled="f" strokeweight=".1323mm">
                  <v:stroke miterlimit="1" joinstyle="miter"/>
                  <v:path arrowok="t" textboxrect="0,0,127902,146279"/>
                </v:shape>
              </v:group>
            </w:pict>
          </mc:Fallback>
        </mc:AlternateContent>
      </w:r>
      <w:r>
        <w:rPr>
          <w:sz w:val="17"/>
        </w:rPr>
        <w:t>YES</w:t>
      </w:r>
      <w:r>
        <w:rPr>
          <w:sz w:val="17"/>
        </w:rPr>
        <w:tab/>
      </w:r>
      <w:r>
        <w:rPr>
          <w:sz w:val="17"/>
        </w:rPr>
        <w:t>NO</w:t>
      </w:r>
      <w:r>
        <w:rPr>
          <w:sz w:val="17"/>
        </w:rPr>
        <w:tab/>
        <w:t>Personal/business</w:t>
      </w:r>
      <w:r>
        <w:rPr>
          <w:sz w:val="17"/>
        </w:rPr>
        <w:tab/>
        <w:t>property,</w:t>
      </w:r>
      <w:r>
        <w:rPr>
          <w:sz w:val="17"/>
        </w:rPr>
        <w:tab/>
        <w:t>or</w:t>
      </w:r>
      <w:r>
        <w:rPr>
          <w:sz w:val="17"/>
        </w:rPr>
        <w:tab/>
        <w:t>incentives,</w:t>
      </w:r>
      <w:r>
        <w:rPr>
          <w:sz w:val="17"/>
        </w:rPr>
        <w:tab/>
        <w:t>provided</w:t>
      </w:r>
      <w:r>
        <w:rPr>
          <w:sz w:val="17"/>
        </w:rPr>
        <w:tab/>
        <w:t>by</w:t>
      </w:r>
      <w:r>
        <w:rPr>
          <w:sz w:val="17"/>
        </w:rPr>
        <w:tab/>
        <w:t>seller</w:t>
      </w:r>
      <w:r>
        <w:rPr>
          <w:sz w:val="17"/>
        </w:rPr>
        <w:tab/>
        <w:t>to</w:t>
      </w:r>
      <w:r>
        <w:rPr>
          <w:sz w:val="17"/>
        </w:rPr>
        <w:tab/>
        <w:t>buyer</w:t>
      </w:r>
      <w:r>
        <w:rPr>
          <w:sz w:val="17"/>
        </w:rPr>
        <w:tab/>
        <w:t>are</w:t>
      </w:r>
      <w:r>
        <w:rPr>
          <w:sz w:val="17"/>
        </w:rPr>
        <w:tab/>
        <w:t>include</w:t>
      </w:r>
      <w:r>
        <w:rPr>
          <w:sz w:val="17"/>
        </w:rPr>
        <w:t>d</w:t>
      </w:r>
      <w:r>
        <w:rPr>
          <w:sz w:val="17"/>
        </w:rPr>
        <w:tab/>
        <w:t>in</w:t>
      </w:r>
      <w:r>
        <w:rPr>
          <w:sz w:val="17"/>
        </w:rPr>
        <w:tab/>
        <w:t>the</w:t>
      </w:r>
      <w:r>
        <w:rPr>
          <w:sz w:val="17"/>
        </w:rPr>
        <w:tab/>
        <w:t>purchase</w:t>
      </w:r>
      <w:r>
        <w:rPr>
          <w:sz w:val="17"/>
        </w:rPr>
        <w:tab/>
        <w:t>price.</w:t>
      </w:r>
      <w:r>
        <w:rPr>
          <w:sz w:val="17"/>
        </w:rPr>
        <w:tab/>
        <w:t>Examples</w:t>
      </w:r>
      <w:r>
        <w:rPr>
          <w:sz w:val="17"/>
        </w:rPr>
        <w:tab/>
        <w:t>of</w:t>
      </w:r>
      <w:r>
        <w:rPr>
          <w:sz w:val="17"/>
        </w:rPr>
        <w:tab/>
        <w:t>personal</w:t>
      </w:r>
      <w:r>
        <w:rPr>
          <w:sz w:val="17"/>
        </w:rPr>
        <w:tab/>
      </w:r>
    </w:p>
    <w:p w:rsidR="00376A58" w:rsidRDefault="006D736A">
      <w:pPr>
        <w:spacing w:after="108" w:line="259" w:lineRule="auto"/>
        <w:ind w:left="0" w:firstLine="0"/>
        <w:jc w:val="right"/>
      </w:pPr>
      <w:proofErr w:type="gramStart"/>
      <w:r>
        <w:rPr>
          <w:sz w:val="17"/>
        </w:rPr>
        <w:t>property</w:t>
      </w:r>
      <w:proofErr w:type="gramEnd"/>
      <w:r>
        <w:rPr>
          <w:sz w:val="17"/>
        </w:rPr>
        <w:tab/>
        <w:t>are</w:t>
      </w:r>
      <w:r>
        <w:rPr>
          <w:sz w:val="17"/>
        </w:rPr>
        <w:tab/>
        <w:t>furniture,</w:t>
      </w:r>
      <w:r>
        <w:rPr>
          <w:sz w:val="17"/>
        </w:rPr>
        <w:tab/>
        <w:t>farm</w:t>
      </w:r>
      <w:r>
        <w:rPr>
          <w:sz w:val="17"/>
        </w:rPr>
        <w:tab/>
        <w:t>equipment,</w:t>
      </w:r>
      <w:r>
        <w:rPr>
          <w:sz w:val="17"/>
        </w:rPr>
        <w:tab/>
        <w:t>machinery,</w:t>
      </w:r>
      <w:r>
        <w:rPr>
          <w:sz w:val="17"/>
        </w:rPr>
        <w:tab/>
        <w:t>etc.</w:t>
      </w:r>
      <w:r>
        <w:rPr>
          <w:sz w:val="17"/>
        </w:rPr>
        <w:tab/>
        <w:t>Examples</w:t>
      </w:r>
      <w:r>
        <w:rPr>
          <w:sz w:val="17"/>
        </w:rPr>
        <w:tab/>
        <w:t>of</w:t>
      </w:r>
      <w:r>
        <w:rPr>
          <w:sz w:val="17"/>
        </w:rPr>
        <w:tab/>
        <w:t>incentives</w:t>
      </w:r>
      <w:r>
        <w:rPr>
          <w:sz w:val="17"/>
        </w:rPr>
        <w:tab/>
        <w:t>are</w:t>
      </w:r>
      <w:r>
        <w:rPr>
          <w:sz w:val="17"/>
        </w:rPr>
        <w:tab/>
        <w:t>club</w:t>
      </w:r>
      <w:r>
        <w:rPr>
          <w:sz w:val="17"/>
        </w:rPr>
        <w:tab/>
        <w:t>memberships,</w:t>
      </w:r>
      <w:r>
        <w:rPr>
          <w:sz w:val="17"/>
        </w:rPr>
        <w:tab/>
        <w:t>etc.</w:t>
      </w:r>
      <w:r>
        <w:rPr>
          <w:sz w:val="17"/>
        </w:rPr>
        <w:tab/>
        <w:t>Attach</w:t>
      </w:r>
      <w:r>
        <w:rPr>
          <w:sz w:val="17"/>
        </w:rPr>
        <w:tab/>
        <w:t>list</w:t>
      </w:r>
      <w:r>
        <w:rPr>
          <w:sz w:val="17"/>
        </w:rPr>
        <w:tab/>
        <w:t>if</w:t>
      </w:r>
      <w:r>
        <w:rPr>
          <w:sz w:val="17"/>
        </w:rPr>
        <w:tab/>
        <w:t>available.</w:t>
      </w:r>
    </w:p>
    <w:p w:rsidR="00376A58" w:rsidRDefault="006D736A">
      <w:pPr>
        <w:tabs>
          <w:tab w:val="center" w:pos="2461"/>
          <w:tab w:val="center" w:pos="5802"/>
          <w:tab w:val="center" w:pos="6725"/>
          <w:tab w:val="center" w:pos="9288"/>
        </w:tabs>
        <w:spacing w:after="150"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7"/>
        </w:rPr>
        <w:t>If</w:t>
      </w:r>
      <w:r>
        <w:rPr>
          <w:sz w:val="17"/>
        </w:rPr>
        <w:tab/>
        <w:t>YES,</w:t>
      </w:r>
      <w:r>
        <w:rPr>
          <w:sz w:val="17"/>
        </w:rPr>
        <w:tab/>
        <w:t>enter</w:t>
      </w:r>
      <w:r>
        <w:rPr>
          <w:sz w:val="17"/>
        </w:rPr>
        <w:tab/>
        <w:t>the</w:t>
      </w:r>
      <w:r>
        <w:rPr>
          <w:sz w:val="17"/>
        </w:rPr>
        <w:tab/>
        <w:t>value</w:t>
      </w:r>
      <w:r>
        <w:rPr>
          <w:sz w:val="17"/>
        </w:rPr>
        <w:tab/>
        <w:t>of</w:t>
      </w:r>
      <w:r>
        <w:rPr>
          <w:sz w:val="17"/>
        </w:rPr>
        <w:tab/>
        <w:t>the</w:t>
      </w:r>
      <w:r>
        <w:rPr>
          <w:sz w:val="17"/>
        </w:rPr>
        <w:tab/>
        <w:t>personal/business</w:t>
      </w:r>
      <w:r>
        <w:rPr>
          <w:sz w:val="17"/>
        </w:rPr>
        <w:tab/>
        <w:t>property:</w:t>
      </w:r>
      <w:r>
        <w:rPr>
          <w:sz w:val="17"/>
        </w:rPr>
        <w:tab/>
        <w:t>$</w:t>
      </w:r>
      <w:r>
        <w:rPr>
          <w:sz w:val="17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28700" cy="6350"/>
                <wp:effectExtent l="0" t="0" r="0" b="0"/>
                <wp:docPr id="5194" name="Group 5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6350"/>
                          <a:chOff x="0" y="0"/>
                          <a:chExt cx="1028700" cy="6350"/>
                        </a:xfrm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102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F81BA" id="Group 5194" o:spid="_x0000_s1026" style="width:81pt;height:.5pt;mso-position-horizontal-relative:char;mso-position-vertical-relative:line" coordsize="102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fhVgIAANIFAAAOAAAAZHJzL2Uyb0RvYy54bWykVEuP0zAQviPxH6zcadLCPoia7oGFXhCs&#10;2OUHuI6dRPJLttu0/56ZaZKWrthDycEZ2/P45pvxLB/2RrOdDLFztsrmsyJj0gpXd7apst8v3z7c&#10;ZywmbmuunZVVdpAxe1i9f7fsfSkXrnW6loGBExvL3ldZm5Iv8zyKVhoeZ85LC5fKBcMTbEOT14H3&#10;4N3ofFEUt3nvQu2DEzJGOH08XmYr8q+UFOmnUlEmpqsMsCVaA60bXPPVkpdN4L7txACDX4HC8M5C&#10;0MnVI0+cbUP3ypXpRHDRqTQTzuROqU5IygGymRcX2ayD23rKpSn7xk80AbUXPF3tVvzYPQXW1VV2&#10;M//8KWOWG6gSBWZ0AgT1vilBbx38s38Kw0Fz3GHOexUM/iEbtidqDxO1cp+YgMN5sbi/K6ACAu5u&#10;P94MzIsWyvPKSLRf3zLLx5A5IpuA9B5aKJ5Yiv/H0nPLvSTyI2Y/sLS4m0giBYYHRAlpTQTFMgJX&#10;V7FD1Ew58lJsY1pLRxTz3feYjj1bjxJvR0ns7SgG6Pw3e97zhHaIEEXWn2qEZ8bt5Iuj23RRH4B2&#10;utX2XGuq8tgAoHvUAAHDrJaDQKFBPk9OW0RBzcEEh2GgNE/0qkyXYEroziBI/JBy8g0/rPuRbJLS&#10;QUvEre0vqaCzsfnISQzN5osObMdxFvztBlTRRnVaT1bFP61QlWvf8sHXgGYIQMgGT6gpaQxduhUD&#10;muMsghcNb2OcSJDZZESwnE2TvYU5SgHPskVx4+oDvU4iBB4CUUODgxANQw4n0/metE6jePUHAAD/&#10;/wMAUEsDBBQABgAIAAAAIQDWqQhg2QAAAAMBAAAPAAAAZHJzL2Rvd25yZXYueG1sTI9BS8NAEIXv&#10;gv9hGcGb3aRikZhNKUU9FcFWEG/T7DQJzc6G7DZJ/71TL/YyzOMNb76XLyfXqoH60Hg2kM4SUMSl&#10;tw1XBr52bw/PoEJEtth6JgNnCrAsbm9yzKwf+ZOGbayUhHDI0EAdY5dpHcqaHIaZ74jFO/jeYRTZ&#10;V9r2OEq4a/U8SRbaYcPyocaO1jWVx+3JGXgfcVw9pq/D5nhYn392Tx/fm5SMub+bVi+gIk3x/xgu&#10;+IIOhTDt/YltUK0BKRL/5sVbzEXuZUlAF7m+Zi9+AQAA//8DAFBLAQItABQABgAIAAAAIQC2gziS&#10;/gAAAOEBAAATAAAAAAAAAAAAAAAAAAAAAABbQ29udGVudF9UeXBlc10ueG1sUEsBAi0AFAAGAAgA&#10;AAAhADj9If/WAAAAlAEAAAsAAAAAAAAAAAAAAAAALwEAAF9yZWxzLy5yZWxzUEsBAi0AFAAGAAgA&#10;AAAhAEzEt+FWAgAA0gUAAA4AAAAAAAAAAAAAAAAALgIAAGRycy9lMm9Eb2MueG1sUEsBAi0AFAAG&#10;AAgAAAAhANapCGDZAAAAAwEAAA8AAAAAAAAAAAAAAAAAsAQAAGRycy9kb3ducmV2LnhtbFBLBQYA&#10;AAAABAAEAPMAAAC2BQAAAAA=&#10;">
                <v:shape id="Shape 274" o:spid="_x0000_s1027" style="position:absolute;width:10287;height:0;visibility:visible;mso-wrap-style:square;v-text-anchor:top" coordsize="1028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sFsQA&#10;AADcAAAADwAAAGRycy9kb3ducmV2LnhtbESPT4vCMBTE7wt+h/AEb2vqH1ypRhFREDws2xW9Pppn&#10;U2xeShNr/fZGWNjjMDO/YZbrzlaipcaXjhWMhgkI4tzpkgsFp9/95xyED8gaK8ek4Eke1qvexxJT&#10;7R78Q20WChEh7FNUYEKoUyl9bsiiH7qaOHpX11gMUTaF1A0+ItxWcpwkM2mx5LhgsKatofyW3a2C&#10;tjjPJ/kx7GfnA2W7xHzvLp1UatDvNgsQgbrwH/5rH7SC8dcU3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6rBbEAAAA3AAAAA8AAAAAAAAAAAAAAAAAmAIAAGRycy9k&#10;b3ducmV2LnhtbFBLBQYAAAAABAAEAPUAAACJAwAAAAA=&#10;" path="m,l1028700,e" filled="f" strokeweight=".5pt">
                  <v:stroke miterlimit="1" joinstyle="miter"/>
                  <v:path arrowok="t" textboxrect="0,0,1028700,0"/>
                </v:shape>
                <w10:anchorlock/>
              </v:group>
            </w:pict>
          </mc:Fallback>
        </mc:AlternateContent>
      </w:r>
      <w:r>
        <w:rPr>
          <w:sz w:val="17"/>
        </w:rPr>
        <w:tab/>
        <w:t xml:space="preserve">Incentives </w:t>
      </w:r>
      <w:r>
        <w:rPr>
          <w:sz w:val="17"/>
        </w:rPr>
        <w:t xml:space="preserve">$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28700" cy="6350"/>
                <wp:effectExtent l="0" t="0" r="0" b="0"/>
                <wp:docPr id="5203" name="Group 5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6350"/>
                          <a:chOff x="0" y="0"/>
                          <a:chExt cx="1028700" cy="6350"/>
                        </a:xfrm>
                      </wpg:grpSpPr>
                      <wps:wsp>
                        <wps:cNvPr id="392" name="Shape 392"/>
                        <wps:cNvSpPr/>
                        <wps:spPr>
                          <a:xfrm>
                            <a:off x="0" y="0"/>
                            <a:ext cx="102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101B4" id="Group 5203" o:spid="_x0000_s1026" style="width:81pt;height:.5pt;mso-position-horizontal-relative:char;mso-position-vertical-relative:line" coordsize="102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RGVwIAANIFAAAOAAAAZHJzL2Uyb0RvYy54bWykVEtv2zAMvg/YfxB8X+0kaNcZSXpYt1yG&#10;rVi7H6DIkm1AL0hKnPz7kfQjaYr1kPkgUxIfHz9SXD4cjGZ7GWLr7Cqb3RQZk1a4qrX1Kvvz8v3T&#10;fcZi4rbi2lm5yo4yZg/rjx+WnS/l3DVOVzIwcGJj2flV1qTkyzyPopGGxxvnpYVL5YLhCbahzqvA&#10;O/BudD4viru8c6HywQkZI5w+9pfZmvwrJUX6pVSUielVBtgSrYHWLa75esnLOnDftGKAwa9AYXhr&#10;Iejk6pEnznahfePKtCK46FS6Ec7kTqlWSMoBspkVF9lsgtt5yqUuu9pPNAG1Fzxd7Vb83D8F1lar&#10;7HZeLDJmuYEqUWBGJ0BQ5+sS9DbBP/unMBzU/Q5zPqhg8A/ZsANRe5yolYfEBBzOivn95wIqIODu&#10;bnE7MC8aKM8bI9F8e88sH0PmiGwC0nlooXhiKf4fS88N95LIj5j9wNLiy3wkiRQYHhAlpDURFMsI&#10;XF3FDlEz5chLsYtpIx1RzPc/Yup7thol3oySONhRDND57/a85wntECGKrDvVCM+M28sXR7fpoj4A&#10;7XSr7bnWVOWxAUC31wABw6yXg0ChQT5PTltEQc3BBIdhoDRP9KpMm2BK6NYgSPyQcvINP6x7TzZJ&#10;6agl4tb2t1TQ2dh85CSGevtVB7bnOAteuwFVtFGt1pNV8U8rVOXaN3zwNaAZAhCywRNqShpDl27F&#10;gKafRfCi4W2MEwkym4wIlrNpsrcwRyngWbYobl11pNdJhMBDIGpocBCiYcjhZDrfk9ZpFK//AgAA&#10;//8DAFBLAwQUAAYACAAAACEA1qkIYNkAAAADAQAADwAAAGRycy9kb3ducmV2LnhtbEyPQUvDQBCF&#10;74L/YRnBm92kYpGYTSlFPRXBVhBv0+w0Cc3Ohuw2Sf+9Uy/2MszjDW++ly8n16qB+tB4NpDOElDE&#10;pbcNVwa+dm8Pz6BCRLbYeiYDZwqwLG5vcsysH/mThm2slIRwyNBAHWOXaR3KmhyGme+IxTv43mEU&#10;2Vfa9jhKuGv1PEkW2mHD8qHGjtY1lcftyRl4H3FcPaavw+Z4WJ9/dk8f35uUjLm/m1YvoCJN8f8Y&#10;LviCDoUw7f2JbVCtASkS/+bFW8xF7mVJQBe5vmYvfgEAAP//AwBQSwECLQAUAAYACAAAACEAtoM4&#10;kv4AAADhAQAAEwAAAAAAAAAAAAAAAAAAAAAAW0NvbnRlbnRfVHlwZXNdLnhtbFBLAQItABQABgAI&#10;AAAAIQA4/SH/1gAAAJQBAAALAAAAAAAAAAAAAAAAAC8BAABfcmVscy8ucmVsc1BLAQItABQABgAI&#10;AAAAIQDplyRGVwIAANIFAAAOAAAAAAAAAAAAAAAAAC4CAABkcnMvZTJvRG9jLnhtbFBLAQItABQA&#10;BgAIAAAAIQDWqQhg2QAAAAMBAAAPAAAAAAAAAAAAAAAAALEEAABkcnMvZG93bnJldi54bWxQSwUG&#10;AAAAAAQABADzAAAAtwUAAAAA&#10;">
                <v:shape id="Shape 392" o:spid="_x0000_s1027" style="position:absolute;width:10287;height:0;visibility:visible;mso-wrap-style:square;v-text-anchor:top" coordsize="1028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J4nsMA&#10;AADcAAAADwAAAGRycy9kb3ducmV2LnhtbESPQYvCMBSE78L+h/AWvGm6CqLVKLJYEPYgVtHro3k2&#10;xealNLF2/71ZWPA4zMw3zGrT21p01PrKsYKvcQKCuHC64lLB+ZSN5iB8QNZYOyYFv+Rhs/4YrDDV&#10;7slH6vJQighhn6ICE0KTSukLQxb92DXE0bu51mKIsi2lbvEZ4baWkySZSYsVxwWDDX0bKu75wyro&#10;yst8WvyEbHbZU75LzGF37aVSw89+uwQRqA/v8H97rxVMFxP4Ox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J4nsMAAADcAAAADwAAAAAAAAAAAAAAAACYAgAAZHJzL2Rv&#10;d25yZXYueG1sUEsFBgAAAAAEAAQA9QAAAIgDAAAAAA==&#10;" path="m,l1028700,e" filled="f" strokeweight=".5pt">
                  <v:stroke miterlimit="1" joinstyle="miter"/>
                  <v:path arrowok="t" textboxrect="0,0,1028700,0"/>
                </v:shape>
                <w10:anchorlock/>
              </v:group>
            </w:pict>
          </mc:Fallback>
        </mc:AlternateContent>
      </w:r>
    </w:p>
    <w:p w:rsidR="00376A58" w:rsidRDefault="006D736A">
      <w:pPr>
        <w:numPr>
          <w:ilvl w:val="0"/>
          <w:numId w:val="7"/>
        </w:numPr>
        <w:spacing w:after="94" w:line="260" w:lineRule="auto"/>
        <w:ind w:hanging="441"/>
        <w:jc w:val="left"/>
      </w:pPr>
      <w:r>
        <w:rPr>
          <w:sz w:val="17"/>
        </w:rPr>
        <w:t>YES</w:t>
      </w:r>
      <w:r>
        <w:rPr>
          <w:sz w:val="17"/>
        </w:rPr>
        <w:tab/>
      </w:r>
      <w:r>
        <w:rPr>
          <w:sz w:val="17"/>
        </w:rPr>
        <w:t>NO</w:t>
      </w:r>
      <w:r>
        <w:rPr>
          <w:sz w:val="17"/>
        </w:rPr>
        <w:tab/>
        <w:t>A</w:t>
      </w:r>
      <w:r>
        <w:rPr>
          <w:sz w:val="17"/>
        </w:rPr>
        <w:tab/>
        <w:t>manufactured</w:t>
      </w:r>
      <w:r>
        <w:rPr>
          <w:sz w:val="17"/>
        </w:rPr>
        <w:tab/>
        <w:t>home</w:t>
      </w:r>
      <w:r>
        <w:rPr>
          <w:sz w:val="17"/>
        </w:rPr>
        <w:tab/>
        <w:t>is</w:t>
      </w:r>
      <w:r>
        <w:rPr>
          <w:sz w:val="17"/>
        </w:rPr>
        <w:tab/>
        <w:t>included</w:t>
      </w:r>
      <w:r>
        <w:rPr>
          <w:sz w:val="17"/>
        </w:rPr>
        <w:tab/>
        <w:t>in</w:t>
      </w:r>
      <w:r>
        <w:rPr>
          <w:sz w:val="17"/>
        </w:rPr>
        <w:tab/>
        <w:t>the</w:t>
      </w:r>
      <w:r>
        <w:rPr>
          <w:sz w:val="17"/>
        </w:rPr>
        <w:tab/>
        <w:t>purchase</w:t>
      </w:r>
      <w:r>
        <w:rPr>
          <w:sz w:val="17"/>
        </w:rPr>
        <w:tab/>
        <w:t>price.</w:t>
      </w:r>
    </w:p>
    <w:p w:rsidR="00376A58" w:rsidRDefault="006D736A">
      <w:pPr>
        <w:tabs>
          <w:tab w:val="center" w:pos="2575"/>
          <w:tab w:val="center" w:pos="5822"/>
        </w:tabs>
        <w:spacing w:after="104"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7"/>
        </w:rPr>
        <w:t>If</w:t>
      </w:r>
      <w:r>
        <w:rPr>
          <w:sz w:val="17"/>
        </w:rPr>
        <w:tab/>
        <w:t>YES,</w:t>
      </w:r>
      <w:r>
        <w:rPr>
          <w:sz w:val="17"/>
        </w:rPr>
        <w:tab/>
        <w:t>enter</w:t>
      </w:r>
      <w:r>
        <w:rPr>
          <w:sz w:val="17"/>
        </w:rPr>
        <w:tab/>
        <w:t>the</w:t>
      </w:r>
      <w:r>
        <w:rPr>
          <w:sz w:val="17"/>
        </w:rPr>
        <w:tab/>
        <w:t>value</w:t>
      </w:r>
      <w:r>
        <w:rPr>
          <w:sz w:val="17"/>
        </w:rPr>
        <w:tab/>
        <w:t>attributed</w:t>
      </w:r>
      <w:r>
        <w:rPr>
          <w:sz w:val="17"/>
        </w:rPr>
        <w:tab/>
        <w:t>to</w:t>
      </w:r>
      <w:r>
        <w:rPr>
          <w:sz w:val="17"/>
        </w:rPr>
        <w:tab/>
        <w:t>the</w:t>
      </w:r>
      <w:r>
        <w:rPr>
          <w:sz w:val="17"/>
        </w:rPr>
        <w:tab/>
        <w:t>manufactured</w:t>
      </w:r>
      <w:r>
        <w:rPr>
          <w:sz w:val="17"/>
        </w:rPr>
        <w:tab/>
        <w:t>home:</w:t>
      </w:r>
      <w:r>
        <w:rPr>
          <w:sz w:val="17"/>
        </w:rPr>
        <w:tab/>
        <w:t>$</w:t>
      </w:r>
    </w:p>
    <w:p w:rsidR="00376A58" w:rsidRDefault="006D736A">
      <w:pPr>
        <w:tabs>
          <w:tab w:val="center" w:pos="616"/>
          <w:tab w:val="center" w:pos="1313"/>
          <w:tab w:val="center" w:pos="4664"/>
        </w:tabs>
        <w:spacing w:after="149" w:line="26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3743174</wp:posOffset>
                </wp:positionH>
                <wp:positionV relativeFrom="paragraph">
                  <wp:posOffset>-105864</wp:posOffset>
                </wp:positionV>
                <wp:extent cx="2209806" cy="190500"/>
                <wp:effectExtent l="0" t="0" r="0" b="0"/>
                <wp:wrapNone/>
                <wp:docPr id="5195" name="Group 5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6" cy="190500"/>
                          <a:chOff x="0" y="0"/>
                          <a:chExt cx="2209806" cy="190500"/>
                        </a:xfrm>
                      </wpg:grpSpPr>
                      <wps:wsp>
                        <wps:cNvPr id="275" name="Shape 275"/>
                        <wps:cNvSpPr/>
                        <wps:spPr>
                          <a:xfrm>
                            <a:off x="0" y="0"/>
                            <a:ext cx="102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346206" y="190500"/>
                            <a:ext cx="86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0">
                                <a:moveTo>
                                  <a:pt x="0" y="0"/>
                                </a:moveTo>
                                <a:lnTo>
                                  <a:pt x="8636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A8DBF" id="Group 5195" o:spid="_x0000_s1026" style="position:absolute;margin-left:294.75pt;margin-top:-8.35pt;width:174pt;height:15pt;z-index:-251649024" coordsize="2209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eSogIAAPAIAAAOAAAAZHJzL2Uyb0RvYy54bWzsVslu2zAQvRfoPxC6N1pSLxFs59C0uRRt&#10;kKQfwFDUAlAkQTKW/fedGS12HTRoUqC5VAdpRM7y5nFmpNXlrlVsK51vjF5H6VkSMamFKRpdraMf&#10;918+LCPmA9cFV0bLdbSXPrrcvH+36mwuM1MbVUjHwIn2eWfXUR2CzePYi1q23J8ZKzVslsa1PMCr&#10;q+LC8Q68tyrOkmQed8YV1hkhvYfVq34z2pD/spQifC9LLwNT6wiwBbo7uj/gPd6seF45butGDDD4&#10;K1C0vNEQdHJ1xQNnj6554qpthDPelOFMmDY2ZdkISTlANmlyks21M4+WcqnyrrITTUDtCU+vdiu+&#10;bW8ca4p1NEsvZhHTvIVTosCMVoCgzlY56F07e2dv3LBQ9W+Y8650LT4hG7YjavcTtXIXmIDFLEsu&#10;lsk8YgL20otklgzcixoO6ImZqD8/bxiPYWNEN4HpLJSRPzDl/46pu5pbSQfgkYGBqWwxEUUKDBeI&#10;FtKaSPK5B77+lKE0yZYLYIUYInKmHHkuHn24loZo5tuvPvR1W4wSr0dJ7PQoOqj+Z+ve8oB2iBBF&#10;1sHRDChwrTVbeW9oN5ycEEA77Cp9rDV6YGMRgG6vAQKG2awGgUKDfJyc0ohifj5DIjgMhFLxQJ3V&#10;NgEmhWpaBIkXUk6+4YHn3pNNUtgribiVvpUlVDcUYEpOvKsePinHthznwa9uQBVtykapySr5rRWq&#10;cmVrPvga0AwBCNngCTUljaJTt2JA088j6GpIepxKkNlkRLCMDpO9hllKAY+yRfHBFHvqUCIEGgGb&#10;9590xGIcHWNHLF7UEen5x3mG4+FkOozjYzk/n795bwwg8DQOxW9f0BpjFv87o++xt+0M+nLAZ5V6&#10;dfgFwO/28TuNlsOPyuYnAAAA//8DAFBLAwQUAAYACAAAACEA/iLTK+EAAAAKAQAADwAAAGRycy9k&#10;b3ducmV2LnhtbEyPTUvDQBCG74L/YRnBW7uJIf2I2ZRS1FMRbAXxts1Ok9DsbMhuk/TfO570ODMP&#10;7zxvvplsKwbsfeNIQTyPQCCVzjRUKfg8vs5WIHzQZHTrCBXc0MOmuL/LdWbcSB84HEIlOIR8phXU&#10;IXSZlL6s0Wo/dx0S386utzrw2FfS9HrkcNvKpyhaSKsb4g+17nBXY3k5XK2Ct1GP2yR+GfaX8+72&#10;fUzfv/YxKvX4MG2fQQScwh8Mv/qsDgU7ndyVjBetgnS1ThlVMIsXSxBMrJMlb06MJgnIIpf/KxQ/&#10;AAAA//8DAFBLAQItABQABgAIAAAAIQC2gziS/gAAAOEBAAATAAAAAAAAAAAAAAAAAAAAAABbQ29u&#10;dGVudF9UeXBlc10ueG1sUEsBAi0AFAAGAAgAAAAhADj9If/WAAAAlAEAAAsAAAAAAAAAAAAAAAAA&#10;LwEAAF9yZWxzLy5yZWxzUEsBAi0AFAAGAAgAAAAhAJDwp5KiAgAA8AgAAA4AAAAAAAAAAAAAAAAA&#10;LgIAAGRycy9lMm9Eb2MueG1sUEsBAi0AFAAGAAgAAAAhAP4i0yvhAAAACgEAAA8AAAAAAAAAAAAA&#10;AAAA/AQAAGRycy9kb3ducmV2LnhtbFBLBQYAAAAABAAEAPMAAAAKBgAAAAA=&#10;">
                <v:shape id="Shape 275" o:spid="_x0000_s1027" style="position:absolute;width:10287;height:0;visibility:visible;mso-wrap-style:square;v-text-anchor:top" coordsize="1028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JjcMA&#10;AADcAAAADwAAAGRycy9kb3ducmV2LnhtbESPQYvCMBSE7wv+h/AEb2uqoivVKCIKgodlu6LXR/Ns&#10;is1LaWKt/94IC3scZuYbZrnubCVaanzpWMFomIAgzp0uuVBw+t1/zkH4gKyxckwKnuRhvep9LDHV&#10;7sE/1GahEBHCPkUFJoQ6ldLnhiz6oauJo3d1jcUQZVNI3eAjwm0lx0kykxZLjgsGa9oaym/Z3Spo&#10;i/N8kh/DfnY+ULZLzPfu0kmlBv1uswARqAv/4b/2QSsYf03hfS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YJjcMAAADcAAAADwAAAAAAAAAAAAAAAACYAgAAZHJzL2Rv&#10;d25yZXYueG1sUEsFBgAAAAAEAAQA9QAAAIgDAAAAAA==&#10;" path="m,l1028700,e" filled="f" strokeweight=".5pt">
                  <v:stroke miterlimit="1" joinstyle="miter"/>
                  <v:path arrowok="t" textboxrect="0,0,1028700,0"/>
                </v:shape>
                <v:shape id="Shape 277" o:spid="_x0000_s1028" style="position:absolute;left:13462;top:1905;width:8636;height:0;visibility:visible;mso-wrap-style:square;v-text-anchor:top" coordsize="863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59MYA&#10;AADcAAAADwAAAGRycy9kb3ducmV2LnhtbESPQWvCQBSE74X+h+UVvNWNgk2JriLVSnsIRSvq8ZF9&#10;JsHs2yW7avz3bkHocZiZb5jJrDONuFDra8sKBv0EBHFhdc2lgu3v5+s7CB+QNTaWScGNPMymz08T&#10;zLS98poum1CKCGGfoYIqBJdJ6YuKDPq+dcTRO9rWYIiyLaVu8RrhppHDJHmTBmuOCxU6+qioOG3O&#10;RgGt1vvcLXajb5f+3HK5WB7y01Kp3ks3H4MI1IX/8KP9pRUM0xT+zs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o59MYAAADcAAAADwAAAAAAAAAAAAAAAACYAgAAZHJz&#10;L2Rvd25yZXYueG1sUEsFBgAAAAAEAAQA9QAAAIsDAAAAAA==&#10;" path="m,l863600,e" filled="f" strokeweight=".5pt">
                  <v:stroke miterlimit="1" joinstyle="miter"/>
                  <v:path arrowok="t" textboxrect="0,0,863600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sz w:val="17"/>
        </w:rPr>
        <w:t>YES</w:t>
      </w:r>
      <w:r>
        <w:rPr>
          <w:sz w:val="17"/>
        </w:rPr>
        <w:tab/>
      </w:r>
      <w:r>
        <w:rPr>
          <w:sz w:val="17"/>
        </w:rPr>
        <w:t>NO</w:t>
      </w:r>
      <w:r>
        <w:rPr>
          <w:sz w:val="17"/>
        </w:rPr>
        <w:tab/>
      </w:r>
      <w:proofErr w:type="gramStart"/>
      <w:r>
        <w:rPr>
          <w:sz w:val="17"/>
        </w:rPr>
        <w:t>The</w:t>
      </w:r>
      <w:proofErr w:type="gramEnd"/>
      <w:r>
        <w:rPr>
          <w:sz w:val="17"/>
        </w:rPr>
        <w:tab/>
        <w:t>manufactured</w:t>
      </w:r>
      <w:r>
        <w:rPr>
          <w:sz w:val="17"/>
        </w:rPr>
        <w:tab/>
        <w:t>home</w:t>
      </w:r>
      <w:r>
        <w:rPr>
          <w:sz w:val="17"/>
        </w:rPr>
        <w:tab/>
        <w:t>is</w:t>
      </w:r>
      <w:r>
        <w:rPr>
          <w:sz w:val="17"/>
        </w:rPr>
        <w:tab/>
        <w:t>subject</w:t>
      </w:r>
      <w:r>
        <w:rPr>
          <w:sz w:val="17"/>
        </w:rPr>
        <w:tab/>
        <w:t>to</w:t>
      </w:r>
      <w:r>
        <w:rPr>
          <w:sz w:val="17"/>
        </w:rPr>
        <w:tab/>
        <w:t>local</w:t>
      </w:r>
      <w:r>
        <w:rPr>
          <w:sz w:val="17"/>
        </w:rPr>
        <w:tab/>
        <w:t>property</w:t>
      </w:r>
      <w:r>
        <w:rPr>
          <w:sz w:val="17"/>
        </w:rPr>
        <w:tab/>
        <w:t>tax.</w:t>
      </w:r>
      <w:r>
        <w:rPr>
          <w:sz w:val="17"/>
        </w:rPr>
        <w:tab/>
        <w:t>If</w:t>
      </w:r>
      <w:r>
        <w:rPr>
          <w:sz w:val="17"/>
        </w:rPr>
        <w:tab/>
        <w:t>NO,</w:t>
      </w:r>
      <w:r>
        <w:rPr>
          <w:sz w:val="17"/>
        </w:rPr>
        <w:tab/>
        <w:t>enter</w:t>
      </w:r>
      <w:r>
        <w:rPr>
          <w:sz w:val="17"/>
        </w:rPr>
        <w:tab/>
        <w:t>decal</w:t>
      </w:r>
      <w:r>
        <w:rPr>
          <w:sz w:val="17"/>
        </w:rPr>
        <w:tab/>
        <w:t>number:</w:t>
      </w:r>
    </w:p>
    <w:p w:rsidR="00376A58" w:rsidRDefault="006D736A">
      <w:pPr>
        <w:numPr>
          <w:ilvl w:val="0"/>
          <w:numId w:val="7"/>
        </w:numPr>
        <w:spacing w:after="38" w:line="260" w:lineRule="auto"/>
        <w:ind w:hanging="441"/>
        <w:jc w:val="left"/>
      </w:pPr>
      <w:r>
        <w:rPr>
          <w:sz w:val="17"/>
        </w:rPr>
        <w:t>YES</w:t>
      </w:r>
      <w:r>
        <w:rPr>
          <w:sz w:val="17"/>
        </w:rPr>
        <w:tab/>
      </w:r>
      <w:r>
        <w:rPr>
          <w:sz w:val="17"/>
        </w:rPr>
        <w:t>NO</w:t>
      </w:r>
      <w:r>
        <w:rPr>
          <w:sz w:val="17"/>
        </w:rPr>
        <w:tab/>
      </w:r>
      <w:proofErr w:type="gramStart"/>
      <w:r>
        <w:rPr>
          <w:sz w:val="17"/>
        </w:rPr>
        <w:t>The</w:t>
      </w:r>
      <w:proofErr w:type="gramEnd"/>
      <w:r>
        <w:rPr>
          <w:sz w:val="17"/>
        </w:rPr>
        <w:tab/>
        <w:t>property</w:t>
      </w:r>
      <w:r>
        <w:rPr>
          <w:sz w:val="17"/>
        </w:rPr>
        <w:tab/>
        <w:t>produces</w:t>
      </w:r>
      <w:r>
        <w:rPr>
          <w:sz w:val="17"/>
        </w:rPr>
        <w:tab/>
        <w:t>rental</w:t>
      </w:r>
      <w:r>
        <w:rPr>
          <w:sz w:val="17"/>
        </w:rPr>
        <w:tab/>
      </w:r>
      <w:r>
        <w:rPr>
          <w:sz w:val="17"/>
        </w:rPr>
        <w:t>or</w:t>
      </w:r>
      <w:r>
        <w:rPr>
          <w:sz w:val="17"/>
        </w:rPr>
        <w:tab/>
        <w:t>other</w:t>
      </w:r>
      <w:r>
        <w:rPr>
          <w:sz w:val="17"/>
        </w:rPr>
        <w:tab/>
        <w:t>income.</w:t>
      </w:r>
    </w:p>
    <w:p w:rsidR="00376A58" w:rsidRDefault="006D736A">
      <w:pPr>
        <w:tabs>
          <w:tab w:val="center" w:pos="1313"/>
          <w:tab w:val="center" w:pos="3023"/>
          <w:tab w:val="center" w:pos="4416"/>
          <w:tab w:val="center" w:pos="5820"/>
          <w:tab w:val="center" w:pos="7136"/>
        </w:tabs>
        <w:spacing w:after="146"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7"/>
        </w:rPr>
        <w:t>If</w:t>
      </w:r>
      <w:r>
        <w:rPr>
          <w:sz w:val="17"/>
        </w:rPr>
        <w:tab/>
        <w:t>YES,</w:t>
      </w:r>
      <w:r>
        <w:rPr>
          <w:sz w:val="17"/>
        </w:rPr>
        <w:tab/>
        <w:t>the</w:t>
      </w:r>
      <w:r>
        <w:rPr>
          <w:sz w:val="17"/>
        </w:rPr>
        <w:tab/>
        <w:t>income</w:t>
      </w:r>
      <w:r>
        <w:rPr>
          <w:sz w:val="17"/>
        </w:rPr>
        <w:tab/>
        <w:t>is</w:t>
      </w:r>
      <w:r>
        <w:rPr>
          <w:sz w:val="17"/>
        </w:rPr>
        <w:tab/>
        <w:t>from:</w:t>
      </w:r>
      <w:r>
        <w:rPr>
          <w:sz w:val="17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7902" cy="146279"/>
                <wp:effectExtent l="0" t="0" r="0" b="0"/>
                <wp:docPr id="5198" name="Group 5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902" cy="146279"/>
                          <a:chOff x="0" y="0"/>
                          <a:chExt cx="127902" cy="146279"/>
                        </a:xfrm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7EE0AC" id="Group 5198" o:spid="_x0000_s1026" style="width:10.05pt;height:11.5pt;mso-position-horizontal-relative:char;mso-position-vertical-relative:line" coordsize="127902,146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47cgIAAEIGAAAOAAAAZHJzL2Uyb0RvYy54bWykVEtv2zAMvg/YfxB8X+xkfRpxeli3XIat&#10;aLsfoMiSbUAvSEqc/PtR9LMp2kPrg0xRHynyI8X13VFJcuDON0YXyXKRJYRrZspGV0Xy7/nXt5uE&#10;+EB1SaXRvEhO3Cd3m69f1q3N+crURpbcEXCifd7aIqlDsHmaelZzRf3CWK7hUBinaICtq9LS0Ra8&#10;K5musuwqbY0rrTOMew/a++4w2aB/ITgLf4XwPBBZJBBbwNXhuotrulnTvHLU1g3rw6AfiELRRsOl&#10;o6t7GijZu+aVK9UwZ7wRYcGMSo0QDeOYA2SzzM6y2Tqzt5hLlbeVHWkCas94+rBb9ufw4EhTFsnl&#10;8hZqpamCKuHFBDVAUGurHHBbZ5/sg+sVVbeLOR+FU/EP2ZAjUnsaqeXHQBgol6vr22yVEAZHy4sr&#10;2HXUsxrq88qK1T/ftUuHS9MY2xhKa6GJ/MST/xxPTzW1HOn3Mf+ep9XN5UATAkhUICmIGinyuQe2&#10;PsfPmCfN2d6HLTdIND389qHr3HKQaD1I7KgH0UH/v9v5loZoF6OMImmnStVjoeKpMgf+bBAXpnJN&#10;lYRIJ4jUc+hQ+heVB/yAGv4WHc/Q+DrfBMJrHtpshmHSeA7UgComNAqYJCjnNEod8724vvoOfUlh&#10;+AhJA75i1QSYSrJRwEEWv1hgvAV+scu60qIUTpJHXqR+5AJeUmx2dOJdtfshHTnQOHteugFotBGN&#10;lKNV9qZVhFJpa9r76qPpL8DIek8RyXHsnbtlfTTd7IMJAvwNExAyG40wLKPDaK9hbuOFs2yjuDPl&#10;CacBEgLPDqnBQYUR9UM1TsL5HlHT6N/8BwAA//8DAFBLAwQUAAYACAAAACEAUpNOJdoAAAADAQAA&#10;DwAAAGRycy9kb3ducmV2LnhtbEyPQUvDQBCF70L/wzIFb3aTFkViNqUU9VQEW0G8TbPTJDQ7G7Lb&#10;JP33jl70Mo/hDe99k68n16qB+tB4NpAuElDEpbcNVwY+Di93j6BCRLbYeiYDVwqwLmY3OWbWj/xO&#10;wz5WSkI4ZGigjrHLtA5lTQ7DwnfE4p187zDK2lfa9jhKuGv1MkketMOGpaHGjrY1lef9xRl4HXHc&#10;rNLnYXc+ba9fh/u3z11KxtzOp80TqEhT/DuGH3xBh0KYjv7CNqjWgDwSf6d4yyQFdRRdJaCLXP9n&#10;L74BAAD//wMAUEsBAi0AFAAGAAgAAAAhALaDOJL+AAAA4QEAABMAAAAAAAAAAAAAAAAAAAAAAFtD&#10;b250ZW50X1R5cGVzXS54bWxQSwECLQAUAAYACAAAACEAOP0h/9YAAACUAQAACwAAAAAAAAAAAAAA&#10;AAAvAQAAX3JlbHMvLnJlbHNQSwECLQAUAAYACAAAACEA2G4OO3ICAABCBgAADgAAAAAAAAAAAAAA&#10;AAAuAgAAZHJzL2Uyb0RvYy54bWxQSwECLQAUAAYACAAAACEAUpNOJdoAAAADAQAADwAAAAAAAAAA&#10;AAAAAADMBAAAZHJzL2Rvd25yZXYueG1sUEsFBgAAAAAEAAQA8wAAANMFAAAAAA==&#10;">
                <v:shape id="Shape 285" o:spid="_x0000_s1027" style="position:absolute;width:127902;height:146279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CF8EA&#10;AADcAAAADwAAAGRycy9kb3ducmV2LnhtbESPQYvCMBSE74L/ITzBm6YWFKlGUWHZwp60xfOjebbF&#10;5qUk2dr995uFBY/DzHzD7I+j6cRAzreWFayWCQjiyuqWawVl8bHYgvABWWNnmRT8kIfjYTrZY6bt&#10;i6803EItIoR9hgqaEPpMSl81ZNAvbU8cvYd1BkOUrpba4SvCTSfTJNlIgy3HhQZ7ujRUPW/fRsGz&#10;NPehPBc5Feg3lJP7TP2XUvPZeNqBCDSGd/i/nWsF6XYNf2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/whf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w10:anchorlock/>
              </v:group>
            </w:pict>
          </mc:Fallback>
        </mc:AlternateContent>
      </w:r>
      <w:r>
        <w:rPr>
          <w:sz w:val="17"/>
        </w:rPr>
        <w:t xml:space="preserve"> Lease/rent</w:t>
      </w:r>
      <w:r>
        <w:rPr>
          <w:sz w:val="17"/>
        </w:rPr>
        <w:tab/>
        <w:t>Contract</w:t>
      </w:r>
      <w:r>
        <w:rPr>
          <w:sz w:val="17"/>
        </w:rPr>
        <w:tab/>
      </w:r>
      <w:r>
        <w:rPr>
          <w:sz w:val="17"/>
        </w:rPr>
        <w:t>Mineral rights</w:t>
      </w:r>
      <w:r>
        <w:rPr>
          <w:sz w:val="17"/>
        </w:rPr>
        <w:tab/>
      </w:r>
      <w:proofErr w:type="gramStart"/>
      <w:r>
        <w:rPr>
          <w:sz w:val="17"/>
        </w:rPr>
        <w:t>Other</w:t>
      </w:r>
      <w:proofErr w:type="gramEnd"/>
      <w:r>
        <w:rPr>
          <w:sz w:val="17"/>
        </w:rPr>
        <w:t>:</w:t>
      </w:r>
    </w:p>
    <w:p w:rsidR="00376A58" w:rsidRDefault="006D736A">
      <w:pPr>
        <w:numPr>
          <w:ilvl w:val="0"/>
          <w:numId w:val="7"/>
        </w:numPr>
        <w:spacing w:after="73" w:line="260" w:lineRule="auto"/>
        <w:ind w:hanging="441"/>
        <w:jc w:val="left"/>
      </w:pPr>
      <w:r>
        <w:rPr>
          <w:sz w:val="17"/>
        </w:rPr>
        <w:t>The</w:t>
      </w:r>
      <w:r>
        <w:rPr>
          <w:sz w:val="17"/>
        </w:rPr>
        <w:tab/>
        <w:t>condition</w:t>
      </w:r>
      <w:r>
        <w:rPr>
          <w:sz w:val="17"/>
        </w:rPr>
        <w:tab/>
        <w:t>of</w:t>
      </w:r>
      <w:r>
        <w:rPr>
          <w:sz w:val="17"/>
        </w:rPr>
        <w:tab/>
        <w:t>the</w:t>
      </w:r>
      <w:r>
        <w:rPr>
          <w:sz w:val="17"/>
        </w:rPr>
        <w:tab/>
        <w:t>property</w:t>
      </w:r>
      <w:r>
        <w:rPr>
          <w:sz w:val="17"/>
        </w:rPr>
        <w:tab/>
        <w:t>at</w:t>
      </w:r>
      <w:r>
        <w:rPr>
          <w:sz w:val="17"/>
        </w:rPr>
        <w:tab/>
        <w:t>the</w:t>
      </w:r>
      <w:r>
        <w:rPr>
          <w:sz w:val="17"/>
        </w:rPr>
        <w:tab/>
        <w:t>time</w:t>
      </w:r>
      <w:r>
        <w:rPr>
          <w:sz w:val="17"/>
        </w:rPr>
        <w:tab/>
        <w:t>of</w:t>
      </w:r>
      <w:r>
        <w:rPr>
          <w:sz w:val="17"/>
        </w:rPr>
        <w:tab/>
        <w:t>sale</w:t>
      </w:r>
      <w:r>
        <w:rPr>
          <w:sz w:val="17"/>
        </w:rPr>
        <w:tab/>
        <w:t>was:</w:t>
      </w:r>
      <w:r>
        <w:rPr>
          <w:sz w:val="17"/>
        </w:rPr>
        <w:tab/>
      </w:r>
      <w:r>
        <w:rPr>
          <w:sz w:val="17"/>
        </w:rPr>
        <w:t>Good</w:t>
      </w:r>
      <w:r>
        <w:rPr>
          <w:sz w:val="17"/>
        </w:rPr>
        <w:tab/>
        <w:t>Average</w:t>
      </w:r>
      <w:r>
        <w:rPr>
          <w:sz w:val="17"/>
        </w:rPr>
        <w:tab/>
        <w:t>Fair</w:t>
      </w:r>
      <w:r>
        <w:rPr>
          <w:sz w:val="17"/>
        </w:rPr>
        <w:tab/>
        <w:t>Poor</w:t>
      </w:r>
    </w:p>
    <w:p w:rsidR="00376A58" w:rsidRDefault="006D736A">
      <w:pPr>
        <w:spacing w:after="0" w:line="359" w:lineRule="auto"/>
        <w:ind w:left="4635" w:hanging="4409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-312</wp:posOffset>
                </wp:positionH>
                <wp:positionV relativeFrom="paragraph">
                  <wp:posOffset>-427112</wp:posOffset>
                </wp:positionV>
                <wp:extent cx="6858000" cy="574480"/>
                <wp:effectExtent l="0" t="0" r="0" b="0"/>
                <wp:wrapNone/>
                <wp:docPr id="5196" name="Group 5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74480"/>
                          <a:chOff x="0" y="0"/>
                          <a:chExt cx="6858000" cy="574480"/>
                        </a:xfrm>
                      </wpg:grpSpPr>
                      <wps:wsp>
                        <wps:cNvPr id="276" name="Shape 276"/>
                        <wps:cNvSpPr/>
                        <wps:spPr>
                          <a:xfrm>
                            <a:off x="4727737" y="130604"/>
                            <a:ext cx="1911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>
                                <a:moveTo>
                                  <a:pt x="0" y="0"/>
                                </a:moveTo>
                                <a:lnTo>
                                  <a:pt x="191135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2412373" y="0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3183872" y="114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4193522" y="114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2802161" y="231394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3602261" y="231394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4402361" y="231394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5202461" y="231394"/>
                            <a:ext cx="127902" cy="1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02" h="146279">
                                <a:moveTo>
                                  <a:pt x="0" y="146279"/>
                                </a:moveTo>
                                <a:lnTo>
                                  <a:pt x="127902" y="146279"/>
                                </a:lnTo>
                                <a:lnTo>
                                  <a:pt x="12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57448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FB041" id="Group 5196" o:spid="_x0000_s1026" style="position:absolute;margin-left:0;margin-top:-33.65pt;width:540pt;height:45.25pt;z-index:-251648000" coordsize="68580,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rIAgQAALohAAAOAAAAZHJzL2Uyb0RvYy54bWzsWs2SmzgQvm/VvgPFPQMSGGzX2Dkkm7mk&#10;dlOZ7ANoZGGoAkRJGtvz9tsSEgY8MzVONqkcdLGFaLW6P/XX+uP2/ampgwMTsuLtJkQ3cRiwlvJd&#10;1e434b/fPr1bhoFUpN2RmrdsEz4xGb7f/vnH7bFbM8xLXu+YCEBJK9fHbhOWSnXrKJK0ZA2RN7xj&#10;LbwsuGiIgkexj3aCHEF7U0c4jrPoyMWuE5wyKaH2Y/8y3Br9RcGo+qcoJFNBvQnBNmV+hfl90L/R&#10;9pas94J0ZUWtGeQ7rGhI1UKng6qPRJHgUVQXqpqKCi55oW4obyJeFBVlxgfwBsUzb+4Ef+yML/v1&#10;cd8NMAG0M5y+Wy39+/BFBNVuEy7QKguDljQwSqbjwNQAQMduvwa5O9Hdd1+Erdj3T9rnUyEa/Q/e&#10;BCcD7dMALTupgEJltlws4xhGgMK7RZ6mS4s9LWGALprR8q/XG0au20hbNxhz7CCM5Bkp+WNI3Zek&#10;Y2YApEbAIoXzASgjEOgKA4uRGkCSawl4PYNQmuM8T/IwACxQEmdx2sehAwutEEoWFiyD0+AuWdNH&#10;qe4YN4iTw2ep+hDeuRIpXYmeWlcUQIRXKdARpdtpY3UxOIJl1gpd1/AD+8bNWzUbLDDt/LZux1JO&#10;g/bTudFLQCPdzfbWFkzXUB47V7faiqwHgkBuKGqiDMmaSkHSqKsGjISggrACDKB13cKfDoEed1NS&#10;TzXTdtftV1ZAoEMsIqNEiv3Dh1oEB6JTw1QNiOo2RVXXQ6v4xVZalNRdSawua43twFhmNWlJZrLS&#10;XC211vSpCQgOo+8SFHg2NDJm8VYN7VtIq6bDkbe6+MB3T4asBhDghObxryDHEjJ+n0UsOaDiGnLg&#10;FOEkTww5bI4YeIHzVYz7HILSDJ4s1C4DjcPn53LDWlJCNPWG6IE586AbsWRi6VlkRhWrUGeEsWdO&#10;yv33itFZ+hz7PfOmghBFF9wDltVcsp4yb2RhmmcwItSzEPKoSw6/NQtXMFwTFkLFNSxM0DJZ5sA1&#10;HZBoPj/Z8NNz+SRaPQ9hnvE89LPhsFRcpXMeGi7pqRgWlG9YKqJVssCeh26mf55efj68XMv6Velo&#10;y5ZgWAmN50Ndcc18iJcxRhky8yFOUAK8huawMLfbVBeBfkr0S9OLbaWn4oSKwKIpFdFVVEyyGGNP&#10;Rb9L7I983HbMn9W8cpL8/EFmoheWUyriq6iYpjFOPBU9FT0V33yp8xIVZwc2Cb7uwGaBY5x6Knoq&#10;eir+KBUXcypCxTV7xf7QfXzJ6XaJk1tQd3L/yw9NnRUvX1k40166rXAaLi8X7H3eGy72EpQv/JXC&#10;/3KxZ+7A4QMBg7r9mEF/gTB+hvL4k4vtfwAAAP//AwBQSwMEFAAGAAgAAAAhACXcnD/fAAAACAEA&#10;AA8AAABkcnMvZG93bnJldi54bWxMj81qwzAQhO+FvoPYQm+J/EPT4HgdQmh7CoUmhZLbxtrYJpZk&#10;LMV23r7KqT3OzjLzTb6edCsG7l1jDUI8j0CwKa1qTIXwfXifLUE4T0ZRaw0j3NjBunh8yClTdjRf&#10;POx9JUKIcRkh1N53mZSurFmTm9uOTfDOttfkg+wrqXoaQ7huZRJFC6mpMaGhpo63NZeX/VUjfIw0&#10;btL4bdhdztvb8fDy+bOLGfH5adqsQHie/N8z3PEDOhSB6WSvRjnRIoQhHmG2eE1B3O1oGYXTCSFJ&#10;E5BFLv8PKH4BAAD//wMAUEsBAi0AFAAGAAgAAAAhALaDOJL+AAAA4QEAABMAAAAAAAAAAAAAAAAA&#10;AAAAAFtDb250ZW50X1R5cGVzXS54bWxQSwECLQAUAAYACAAAACEAOP0h/9YAAACUAQAACwAAAAAA&#10;AAAAAAAAAAAvAQAAX3JlbHMvLnJlbHNQSwECLQAUAAYACAAAACEArJIqyAIEAAC6IQAADgAAAAAA&#10;AAAAAAAAAAAuAgAAZHJzL2Uyb0RvYy54bWxQSwECLQAUAAYACAAAACEAJdycP98AAAAIAQAADwAA&#10;AAAAAAAAAAAAAABcBgAAZHJzL2Rvd25yZXYueG1sUEsFBgAAAAAEAAQA8wAAAGgHAAAAAA==&#10;">
                <v:shape id="Shape 276" o:spid="_x0000_s1027" style="position:absolute;left:47277;top:1306;width:19113;height:0;visibility:visible;mso-wrap-style:square;v-text-anchor:top" coordsize="1911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2SasEA&#10;AADcAAAADwAAAGRycy9kb3ducmV2LnhtbESPQYvCMBSE74L/ITxhb5raFVeqUUQUvOoW2eOjebbF&#10;5qUmsdZ/bxYW9jjMzDfMatObRnTkfG1ZwXSSgCAurK65VJB/H8YLED4ga2wsk4IXedish4MVZto+&#10;+UTdOZQiQthnqKAKoc2k9EVFBv3EtsTRu1pnMETpSqkdPiPcNDJNkrk0WHNcqLClXUXF7fwwCupP&#10;Z16zku9p3u912/1ceHsxSn2M+u0SRKA+/If/2ketIP2aw++ZeAT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dkmrBAAAA3AAAAA8AAAAAAAAAAAAAAAAAmAIAAGRycy9kb3du&#10;cmV2LnhtbFBLBQYAAAAABAAEAPUAAACGAwAAAAA=&#10;" path="m,l1911350,e" filled="f" strokeweight=".5pt">
                  <v:stroke miterlimit="1" joinstyle="miter"/>
                  <v:path arrowok="t" textboxrect="0,0,1911350,0"/>
                </v:shape>
                <v:shape id="Shape 288" o:spid="_x0000_s1028" style="position:absolute;left:24123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tib4A&#10;AADcAAAADwAAAGRycy9kb3ducmV2LnhtbERPTYvCMBC9C/sfwix409QeRLrGosJiYU/a4nloZtti&#10;MylJtq3/fnMQPD7e9z6fTS9Gcr6zrGCzTkAQ11Z33Cioyu/VDoQPyBp7y6TgSR7yw8dij5m2E19p&#10;vIVGxBD2GSpoQxgyKX3dkkG/tgNx5H6tMxgidI3UDqcYbnqZJslWGuw4NrQ40Lml+nH7MwoelbmP&#10;1aksqES/pYLcJfU/Si0/5+MXiEBzeItf7kIrSHdxbTwTj4A8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+bYm+AAAA3AAAAA8AAAAAAAAAAAAAAAAAmAIAAGRycy9kb3ducmV2&#10;LnhtbFBLBQYAAAAABAAEAPUAAACD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93" o:spid="_x0000_s1029" style="position:absolute;left:31838;top:1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NpJcEA&#10;AADcAAAADwAAAGRycy9kb3ducmV2LnhtbESPQWvCQBSE7wX/w/KE3urGFESjq2hBDPSkCZ4f2WcS&#10;zL4Nu9sY/71bKPQ4zMw3zGY3mk4M5HxrWcF8loAgrqxuuVZQFsePJQgfkDV2lknBkzzstpO3DWba&#10;PvhMwyXUIkLYZ6igCaHPpPRVQwb9zPbE0btZZzBE6WqpHT4i3HQyTZKFNNhyXGiwp6+Gqvvlxyi4&#10;l+Y6lIcipwL9gnJyp9R/K/U+HfdrEIHG8B/+a+daQbr6hN8z8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DaSX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294" o:spid="_x0000_s1030" style="position:absolute;left:41935;top:1;width:1279;height:1462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xUcEA&#10;AADcAAAADwAAAGRycy9kb3ducmV2LnhtbESPQWvCQBSE7wX/w/KE3urGUESjq2hBDPSkCZ4f2WcS&#10;zL4Nu9sY/71bKPQ4zMw3zGY3mk4M5HxrWcF8loAgrqxuuVZQFsePJQgfkDV2lknBkzzstpO3DWba&#10;PvhMwyXUIkLYZ6igCaHPpPRVQwb9zPbE0btZZzBE6WqpHT4i3HQyTZKFNNhyXGiwp6+Gqvvlxyi4&#10;l+Y6lIcipwL9gnJyp9R/K/U+HfdrEIHG8B/+a+daQbr6hN8z8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q8VH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20" o:spid="_x0000_s1031" style="position:absolute;left:28021;top:2313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8xKL0A&#10;AADcAAAADwAAAGRycy9kb3ducmV2LnhtbERPTYvCMBC9C/6HMII3Ta0g0jXKriAWPGmL56GZbYvN&#10;pCSx1n9vDgt7fLzv3WE0nRjI+daygtUyAUFcWd1yraAsTostCB+QNXaWScGbPBz208kOM21ffKXh&#10;FmoRQ9hnqKAJoc+k9FVDBv3S9sSR+7XOYIjQ1VI7fMVw08k0STbSYMuxocGejg1Vj9vTKHiU5j6U&#10;P0VOBfoN5eTOqb8oNZ+N318gAo3hX/znzrWCdRrnxzPxCMj9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g8xKL0AAADcAAAADwAAAAAAAAAAAAAAAACYAgAAZHJzL2Rvd25yZXYu&#10;eG1sUEsFBgAAAAAEAAQA9QAAAIIDAAAAAA=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21" o:spid="_x0000_s1032" style="position:absolute;left:36022;top:2313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Us8EA&#10;AADcAAAADwAAAGRycy9kb3ducmV2LnhtbESPQYvCMBSE74L/ITxhb5paQZZqFBXEwp7WFs+P5tkW&#10;m5eSxFr//WZhYY/DzHzDbPej6cRAzreWFSwXCQjiyuqWawVlcZ5/gvABWWNnmRS8ycN+N51sMdP2&#10;xd80XEMtIoR9hgqaEPpMSl81ZNAvbE8cvbt1BkOUrpba4SvCTSfTJFlLgy3HhQZ7OjVUPa5Po+BR&#10;mttQHoucCvRrysldUv+l1MdsPGxABBrDf/ivnWsFq3QJv2fiEZ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DlLP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22" o:spid="_x0000_s1033" style="position:absolute;left:44023;top:2313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KxMEA&#10;AADcAAAADwAAAGRycy9kb3ducmV2LnhtbESPQYvCMBSE7wv+h/AEb2tqBVm6RlFBLHhaW/b8aJ5t&#10;sXkpSaz13xthYY/DzHzDrLej6cRAzreWFSzmCQjiyuqWawVlcfz8AuEDssbOMil4koftZvKxxkzb&#10;B//QcAm1iBD2GSpoQugzKX3VkEE/tz1x9K7WGQxRulpqh48IN51Mk2QlDbYcFxrs6dBQdbvcjYJb&#10;aX6Hcl/kVKBfUU7ulPqzUrPpuPsGEWgM/+G/dq4VLNMU3mfi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RCsT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23" o:spid="_x0000_s1034" style="position:absolute;left:52024;top:2313;width:1279;height:1463;visibility:visible;mso-wrap-style:square;v-text-anchor:top" coordsize="127902,14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vX8EA&#10;AADcAAAADwAAAGRycy9kb3ducmV2LnhtbESPQYvCMBSE74L/ITzBm6ZWEKlGUWHZwp7WFs+P5tkW&#10;m5eSZGv335uFBY/DzHzD7I+j6cRAzreWFayWCQjiyuqWawVl8bHYgvABWWNnmRT8kofjYTrZY6bt&#10;k79puIZaRAj7DBU0IfSZlL5qyKBf2p44enfrDIYoXS21w2eEm06mSbKRBluOCw32dGmoelx/jIJH&#10;aW5DeS5yKtBvKCf3mfovpeaz8bQDEWgM7/B/O9cK1uka/s7EIyA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dr1/BAAAA3AAAAA8AAAAAAAAAAAAAAAAAmAIAAGRycy9kb3du&#10;cmV2LnhtbFBLBQYAAAAABAAEAPUAAACGAwAAAAA=&#10;" path="m,146279r127902,l127902,,,,,146279xe" filled="f" strokeweight=".1323mm">
                  <v:stroke miterlimit="1" joinstyle="miter"/>
                  <v:path arrowok="t" textboxrect="0,0,127902,146279"/>
                </v:shape>
                <v:shape id="Shape 353" o:spid="_x0000_s1035" style="position:absolute;top:5744;width:68580;height:0;visibility:visible;mso-wrap-style:square;v-text-anchor:top" coordsize="685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tRxcQA&#10;AADcAAAADwAAAGRycy9kb3ducmV2LnhtbESP22rCQBRF3wv9h+EU+lYnVtJKdJSi1AvmpdEPOGRO&#10;Lpg5EzJjjH/vCEIfN/uy2PPlYBrRU+dqywrGowgEcW51zaWC0/H3YwrCeWSNjWVScCMHy8XryxwT&#10;ba/8R33mSxFG2CWooPK+TaR0eUUG3ci2xMErbGfQB9mVUnd4DeOmkZ9R9CUN1hwIFba0qig/ZxcT&#10;uHlxXPXFfhrHWmeHb5Nu1ttUqfe34WcGwtPg/8PP9k4rmMQTeJw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rUcXEAAAA3AAAAA8AAAAAAAAAAAAAAAAAmAIAAGRycy9k&#10;b3ducmV2LnhtbFBLBQYAAAAABAAEAPUAAACJAwAAAAA=&#10;" path="m,l6858000,e" filled="f" strokeweight=".25pt">
                  <v:stroke miterlimit="1" joinstyle="miter"/>
                  <v:path arrowok="t" textboxrect="0,0,6858000,0"/>
                </v:shape>
              </v:group>
            </w:pict>
          </mc:Fallback>
        </mc:AlternateContent>
      </w:r>
      <w:r>
        <w:rPr>
          <w:sz w:val="17"/>
        </w:rPr>
        <w:t>Please</w:t>
      </w:r>
      <w:r>
        <w:rPr>
          <w:sz w:val="17"/>
        </w:rPr>
        <w:tab/>
        <w:t>describe:</w:t>
      </w:r>
      <w:r>
        <w:rPr>
          <w:sz w:val="17"/>
        </w:rPr>
        <w:tab/>
        <w:t xml:space="preserve">__________________________________________________________________________________________________ </w:t>
      </w:r>
      <w:r>
        <w:rPr>
          <w:b/>
          <w:sz w:val="20"/>
        </w:rPr>
        <w:t>CERTIFICATION</w:t>
      </w:r>
    </w:p>
    <w:p w:rsidR="00376A58" w:rsidRDefault="006D736A">
      <w:pPr>
        <w:spacing w:after="8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58000" cy="12700"/>
                <wp:effectExtent l="0" t="0" r="0" b="0"/>
                <wp:docPr id="5200" name="Group 5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356" name="Shape 356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8EECE" id="Group 5200" o:spid="_x0000_s1026" style="width:540pt;height:1pt;mso-position-horizontal-relative:char;mso-position-vertical-relative:line" coordsize="685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SQWQIAANUFAAAOAAAAZHJzL2Uyb0RvYy54bWykVE2P2jAQvVfqf7B8LwlUUBQR9tBtuVTt&#10;qrv9Acaxk0j+km0I/PuOJx+wrLoHeknG9sybN8/j2TyctCJH4UNrTUnns5wSYbitWlOX9M/L909r&#10;SkJkpmLKGlHSswj0Yfvxw6ZzhVjYxqpKeAIgJhSdK2kToyuyLPBGaBZm1gkDh9J6zSIsfZ1VnnWA&#10;rlW2yPNV1llfOW+5CAF2H/tDukV8KQWPv6QMIhJVUuAW8evxu0/fbLthRe2Za1o+0GB3sNCsNZB0&#10;gnpkkZGDb99A6ZZ7G6yMM251ZqVsucAaoJp5flPNztuDw1rqoqvdJBNIe6PT3bD85/HJk7Yq6RLk&#10;pMQwDbeEiQnugECdqwvw23n37J78sFH3q1TzSXqd/lANOaG050lacYqEw+ZqvVznKQGHs/niC5go&#10;PW/gft5E8ebbu3HZmDRL3CYqnYMmChedwv/p9NwwJ1D+kOofdPq8XI0yoQNJGygKek0ShSKAWnfp&#10;g9pMNbKCH0LcCYsis+OPEFG6uhot1owWP5nR9ND773a9YzHFJYbJJN3lltKetkfxYvE03lwQULuc&#10;KnPtNd3z2ALg23uAkdJsN4OBqcG+Lk6ZxKJvD8IZzAOpWMSHpdsIg0K1Gs6hkfr+QXBATBffq41W&#10;PCuRiCvzW0hobui/OYIEX++/Kk+OLI2D1zDgmmJkq9QUlf8zKrky5Ro2YKUOADZDArQHpOQpcBLd&#10;wvKBTT+O4FHD8xiHEmBNQUjLmjjFGxilmPCq2mTubXXGB4qCwEtAaXB2IKNhzqXhdL1Gr8s03v4F&#10;AAD//wMAUEsDBBQABgAIAAAAIQAHv1LF2gAAAAQBAAAPAAAAZHJzL2Rvd25yZXYueG1sTI9Ba8JA&#10;EIXvhf6HZQq91d1YWiTNRkS0JylUBeltzI5JMDsbsmsS/33XXurlweMN732TzUfbiJ46XzvWkEwU&#10;COLCmZpLDfvd+mUGwgdkg41j0nAlD/P88SHD1LiBv6nfhlLEEvYpaqhCaFMpfVGRRT9xLXHMTq6z&#10;GKLtSmk6HGK5beRUqXdpsea4UGFLy4qK8/ZiNXwOOCxek1W/OZ+W15/d29dhk5DWz0/j4gNEoDH8&#10;H8MNP6JDHpmO7sLGi0ZDfCT86S1TMxX9UcNUgcwzeQ+f/wIAAP//AwBQSwECLQAUAAYACAAAACEA&#10;toM4kv4AAADhAQAAEwAAAAAAAAAAAAAAAAAAAAAAW0NvbnRlbnRfVHlwZXNdLnhtbFBLAQItABQA&#10;BgAIAAAAIQA4/SH/1gAAAJQBAAALAAAAAAAAAAAAAAAAAC8BAABfcmVscy8ucmVsc1BLAQItABQA&#10;BgAIAAAAIQBgqVSQWQIAANUFAAAOAAAAAAAAAAAAAAAAAC4CAABkcnMvZTJvRG9jLnhtbFBLAQIt&#10;ABQABgAIAAAAIQAHv1LF2gAAAAQBAAAPAAAAAAAAAAAAAAAAALMEAABkcnMvZG93bnJldi54bWxQ&#10;SwUGAAAAAAQABADzAAAAugUAAAAA&#10;">
                <v:shape id="Shape 356" o:spid="_x0000_s1027" style="position:absolute;width:68580;height:0;visibility:visible;mso-wrap-style:square;v-text-anchor:top" coordsize="685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Svg8QA&#10;AADcAAAADwAAAGRycy9kb3ducmV2LnhtbESPQWvCQBSE74X+h+UVequbtiTE6CpSUDwVE0vPj+xr&#10;Nm32bchuNP77riB4HGbmG2a5nmwnTjT41rGC11kCgrh2uuVGwddx+5KD8AFZY+eYFFzIw3r1+LDE&#10;Qrszl3SqQiMihH2BCkwIfSGlrw1Z9DPXE0fvxw0WQ5RDI/WA5wi3nXxLkkxabDkuGOzpw1D9V41W&#10;wWd6rNLvcWcOmzyM89+8nLqsVOr5adosQASawj18a++1gvc0g+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Ur4PEAAAA3AAAAA8AAAAAAAAAAAAAAAAAmAIAAGRycy9k&#10;b3ducmV2LnhtbFBLBQYAAAAABAAEAPUAAACJAwAAAAA=&#10;" path="m,l6858000,e" filled="f" strokeweight="1pt">
                  <v:stroke miterlimit="1" joinstyle="miter"/>
                  <v:path arrowok="t" textboxrect="0,0,6858000,0"/>
                </v:shape>
                <w10:anchorlock/>
              </v:group>
            </w:pict>
          </mc:Fallback>
        </mc:AlternateContent>
      </w:r>
    </w:p>
    <w:p w:rsidR="00376A58" w:rsidRDefault="006D736A">
      <w:pPr>
        <w:spacing w:after="47" w:line="259" w:lineRule="auto"/>
        <w:ind w:left="-5" w:hanging="10"/>
        <w:jc w:val="left"/>
      </w:pPr>
      <w:r>
        <w:rPr>
          <w:i/>
          <w:sz w:val="17"/>
        </w:rPr>
        <w:t>I certify (or declare) that the foregoing and all information hereon, including any accompanying statements or documents, is</w:t>
      </w:r>
      <w:r>
        <w:rPr>
          <w:i/>
          <w:sz w:val="17"/>
        </w:rPr>
        <w:t xml:space="preserve"> true and correct to the best of my knowledge and belief. </w:t>
      </w:r>
    </w:p>
    <w:tbl>
      <w:tblPr>
        <w:tblStyle w:val="TableGrid"/>
        <w:tblW w:w="10805" w:type="dxa"/>
        <w:tblInd w:w="0" w:type="dxa"/>
        <w:tblCellMar>
          <w:top w:w="39" w:type="dxa"/>
          <w:left w:w="5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6007"/>
        <w:gridCol w:w="2700"/>
        <w:gridCol w:w="2098"/>
      </w:tblGrid>
      <w:tr w:rsidR="00376A58">
        <w:trPr>
          <w:trHeight w:val="450"/>
        </w:trPr>
        <w:tc>
          <w:tcPr>
            <w:tcW w:w="6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76A58" w:rsidRDefault="006D736A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>SIGNATURE</w:t>
            </w:r>
            <w:r>
              <w:rPr>
                <w:sz w:val="12"/>
              </w:rPr>
              <w:tab/>
              <w:t>OF</w:t>
            </w:r>
            <w:r>
              <w:rPr>
                <w:sz w:val="12"/>
              </w:rPr>
              <w:tab/>
              <w:t>BUYER/TRANSFEREE</w:t>
            </w:r>
            <w:r>
              <w:rPr>
                <w:sz w:val="12"/>
              </w:rPr>
              <w:tab/>
              <w:t>OR</w:t>
            </w:r>
            <w:r>
              <w:rPr>
                <w:sz w:val="12"/>
              </w:rPr>
              <w:tab/>
              <w:t>CORPORATE</w:t>
            </w:r>
            <w:r>
              <w:rPr>
                <w:sz w:val="12"/>
              </w:rPr>
              <w:tab/>
              <w:t>OFFICER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3960" cy="149647"/>
                      <wp:effectExtent l="0" t="0" r="0" b="0"/>
                      <wp:docPr id="5098" name="Group 5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60" cy="149647"/>
                                <a:chOff x="0" y="0"/>
                                <a:chExt cx="133960" cy="149647"/>
                              </a:xfrm>
                            </wpg:grpSpPr>
                            <wps:wsp>
                              <wps:cNvPr id="368" name="Rectangle 368"/>
                              <wps:cNvSpPr/>
                              <wps:spPr>
                                <a:xfrm rot="-10799999">
                                  <a:off x="-44206" y="-49382"/>
                                  <a:ext cx="178166" cy="199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76A58" w:rsidRDefault="006D736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Wingdings 3" w:eastAsia="Wingdings 3" w:hAnsi="Wingdings 3" w:cs="Wingdings 3"/>
                                        <w:sz w:val="24"/>
                                      </w:rPr>
                                      <w:t>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98" o:spid="_x0000_s1182" style="width:10.55pt;height:11.8pt;mso-position-horizontal-relative:char;mso-position-vertical-relative:line" coordsize="133960,149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RHHJgIAAKMEAAAOAAAAZHJzL2Uyb0RvYy54bWyklM2O2yAQx++V+g6Ie2I7SZ3YirOqut2o&#10;UtVd7bYPQDDYljAgILHTp++AP1LtSj1scyDjGTz858eM93d9K9CFGdsoWeBkGWPEJFVlI6sC//r5&#10;sNhhZB2RJRFKsgJfmcV3h48f9p3O2UrVSpTMIEgibd7pAtfO6TyKLK1ZS+xSaSYhyJVpiYNHU0Wl&#10;IR1kb0W0iuM06pQptVGUWQve+yGIDyE/54y6R84tc0gUGLS5sJqwnvwaHfYkrwzRdUNHGeQdKlrS&#10;SDh0TnVPHEFn07xJ1TbUKKu4W1LVRorzhrJQA1STxK+qORp11qGWKu8qPWMCtK84vTst/XF5Mqgp&#10;C/wpzuCuJGnhlsLBKHgAUKerHPYdjX7RT2Z0VMOTr7nnpvX/UA3qA9rrjJb1DlFwJut1lsIFUAgl&#10;myzdbAf0tIb7efMWrb/+871oOjTy2mYpnYYmsjdO9v84vdREs4Df+vpHTut0xvQM7UVkJRjyzgAm&#10;7Jwx2dwCsYkRMgr6b5HE28z/Qr+MzBabzSpOMQI6i0223q0GOjO97S5JIRzoZVm8Do07UyC5NtYd&#10;mWqRNwpsQFhITy7frQNhsHXa4tUI6VepHhohhqj3AMxJsLdcf+pDZ9xqO6nyChhqZX4/wtBzoboC&#10;q9HC/jsAh/soRuKbBPx+5CbDTMZpMowTX1QYzEHO57NTvAl6vYDhtFEX3GuwwiSEgsap9aP293PY&#10;dfu2HP4AAAD//wMAUEsDBBQABgAIAAAAIQBcZSe52gAAAAMBAAAPAAAAZHJzL2Rvd25yZXYueG1s&#10;TI9BS8NAEIXvgv9hGcGb3aTFIjGbUop6KoKtIN6m2WkSmp0N2W2S/ntHL/Yyj+EN732TrybXqoH6&#10;0Hg2kM4SUMSltw1XBj73rw9PoEJEtth6JgMXCrAqbm9yzKwf+YOGXayUhHDI0EAdY5dpHcqaHIaZ&#10;74jFO/reYZS1r7TtcZRw1+p5kiy1w4alocaONjWVp93ZGXgbcVwv0pdhezpuLt/7x/evbUrG3N9N&#10;62dQkab4fwy/+IIOhTAd/JltUK0BeST+TfHmaQrqILpYgi5yfc1e/AAAAP//AwBQSwECLQAUAAYA&#10;CAAAACEAtoM4kv4AAADhAQAAEwAAAAAAAAAAAAAAAAAAAAAAW0NvbnRlbnRfVHlwZXNdLnhtbFBL&#10;AQItABQABgAIAAAAIQA4/SH/1gAAAJQBAAALAAAAAAAAAAAAAAAAAC8BAABfcmVscy8ucmVsc1BL&#10;AQItABQABgAIAAAAIQC43RHHJgIAAKMEAAAOAAAAAAAAAAAAAAAAAC4CAABkcnMvZTJvRG9jLnht&#10;bFBLAQItABQABgAIAAAAIQBcZSe52gAAAAMBAAAPAAAAAAAAAAAAAAAAAIAEAABkcnMvZG93bnJl&#10;di54bWxQSwUGAAAAAAQABADzAAAAhwUAAAAA&#10;">
                      <v:rect id="Rectangle 368" o:spid="_x0000_s1183" style="position:absolute;left:-44206;top:-49382;width:178166;height:199030;rotation:-1179647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wwMIA&#10;AADcAAAADwAAAGRycy9kb3ducmV2LnhtbERPz2vCMBS+D/wfwhO8zdQJpVSjiCLrYZd1DnZ8NM+2&#10;2ryEJrbd/vrlMNjx4/u93U+mEwP1vrWsYLVMQBBXVrdcK7h8nJ8zED4ga+wsk4Jv8rDfzZ62mGs7&#10;8jsNZahFDGGfo4ImBJdL6auGDPqldcSRu9reYIiwr6XucYzhppMvSZJKgy3HhgYdHRuq7uXDKPg6&#10;sSvOo6yuP0f3diuy7vVx+VRqMZ8OGxCBpvAv/nMXWsE6j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XDAwgAAANwAAAAPAAAAAAAAAAAAAAAAAJgCAABkcnMvZG93&#10;bnJldi54bWxQSwUGAAAAAAQABAD1AAAAhwMAAAAA&#10;" filled="f" stroked="f">
                        <v:textbox inset="0,0,0,0">
                          <w:txbxContent>
                            <w:p w:rsidR="00376A58" w:rsidRDefault="006D736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Wingdings 3" w:eastAsia="Wingdings 3" w:hAnsi="Wingdings 3" w:cs="Wingdings 3"/>
                                  <w:sz w:val="24"/>
                                </w:rPr>
                                <w:t>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A58" w:rsidRDefault="006D736A">
            <w:pPr>
              <w:spacing w:after="0" w:line="259" w:lineRule="auto"/>
              <w:ind w:left="32" w:firstLine="0"/>
              <w:jc w:val="left"/>
            </w:pPr>
            <w:r>
              <w:rPr>
                <w:sz w:val="12"/>
              </w:rPr>
              <w:t>DATE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6A58" w:rsidRDefault="006D736A">
            <w:pPr>
              <w:spacing w:after="0" w:line="259" w:lineRule="auto"/>
              <w:ind w:left="48" w:right="1125" w:firstLine="4"/>
              <w:jc w:val="left"/>
            </w:pPr>
            <w:r>
              <w:rPr>
                <w:sz w:val="12"/>
              </w:rPr>
              <w:t xml:space="preserve">TELEPHONE </w:t>
            </w:r>
            <w:r>
              <w:rPr>
                <w:rFonts w:ascii="Times New Roman" w:eastAsia="Times New Roman" w:hAnsi="Times New Roman" w:cs="Times New Roman"/>
                <w:sz w:val="24"/>
              </w:rPr>
              <w:t>(        )</w:t>
            </w:r>
          </w:p>
        </w:tc>
      </w:tr>
      <w:tr w:rsidR="00376A58">
        <w:trPr>
          <w:trHeight w:val="491"/>
        </w:trPr>
        <w:tc>
          <w:tcPr>
            <w:tcW w:w="6008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376A58" w:rsidRDefault="006D736A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>NAME</w:t>
            </w:r>
            <w:r>
              <w:rPr>
                <w:sz w:val="12"/>
              </w:rPr>
              <w:tab/>
              <w:t>OF</w:t>
            </w:r>
            <w:r>
              <w:rPr>
                <w:sz w:val="12"/>
              </w:rPr>
              <w:tab/>
              <w:t>BUYER/TRANSFEREE/LEGAL</w:t>
            </w:r>
            <w:r>
              <w:rPr>
                <w:sz w:val="12"/>
              </w:rPr>
              <w:tab/>
              <w:t>REPRESENTATIVE/CORPORATE</w:t>
            </w:r>
            <w:r>
              <w:rPr>
                <w:sz w:val="12"/>
              </w:rPr>
              <w:tab/>
              <w:t>OFFICER</w:t>
            </w:r>
            <w:r>
              <w:rPr>
                <w:sz w:val="12"/>
              </w:rPr>
              <w:tab/>
              <w:t>(PLEASE</w:t>
            </w:r>
            <w:r>
              <w:rPr>
                <w:sz w:val="12"/>
              </w:rPr>
              <w:tab/>
              <w:t>PRINT)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76A58" w:rsidRDefault="006D736A">
            <w:pPr>
              <w:spacing w:after="0" w:line="259" w:lineRule="auto"/>
              <w:ind w:left="32" w:firstLine="0"/>
              <w:jc w:val="left"/>
            </w:pPr>
            <w:r>
              <w:rPr>
                <w:sz w:val="12"/>
              </w:rPr>
              <w:t>TITLE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376A58" w:rsidRDefault="006D736A">
            <w:pPr>
              <w:spacing w:after="0" w:line="259" w:lineRule="auto"/>
              <w:ind w:left="52" w:firstLine="0"/>
              <w:jc w:val="left"/>
            </w:pPr>
            <w:r>
              <w:rPr>
                <w:sz w:val="12"/>
              </w:rPr>
              <w:t>EMAIL</w:t>
            </w:r>
            <w:r>
              <w:rPr>
                <w:sz w:val="12"/>
              </w:rPr>
              <w:tab/>
              <w:t>ADDRESS</w:t>
            </w:r>
          </w:p>
        </w:tc>
      </w:tr>
    </w:tbl>
    <w:p w:rsidR="00376A58" w:rsidRDefault="006D736A">
      <w:pPr>
        <w:spacing w:after="73" w:line="260" w:lineRule="auto"/>
        <w:ind w:left="1913" w:hanging="10"/>
        <w:jc w:val="left"/>
      </w:pPr>
      <w:r>
        <w:rPr>
          <w:sz w:val="17"/>
        </w:rPr>
        <w:t>The</w:t>
      </w:r>
      <w:r>
        <w:rPr>
          <w:sz w:val="17"/>
        </w:rPr>
        <w:tab/>
        <w:t>Assessor’s</w:t>
      </w:r>
      <w:r>
        <w:rPr>
          <w:sz w:val="17"/>
        </w:rPr>
        <w:tab/>
        <w:t>office</w:t>
      </w:r>
      <w:r>
        <w:rPr>
          <w:sz w:val="17"/>
        </w:rPr>
        <w:tab/>
        <w:t>may</w:t>
      </w:r>
      <w:r>
        <w:rPr>
          <w:sz w:val="17"/>
        </w:rPr>
        <w:tab/>
        <w:t>contact</w:t>
      </w:r>
      <w:r>
        <w:rPr>
          <w:sz w:val="17"/>
        </w:rPr>
        <w:tab/>
        <w:t>you</w:t>
      </w:r>
      <w:r>
        <w:rPr>
          <w:sz w:val="17"/>
        </w:rPr>
        <w:tab/>
        <w:t>for</w:t>
      </w:r>
      <w:r>
        <w:rPr>
          <w:sz w:val="17"/>
        </w:rPr>
        <w:tab/>
        <w:t>additional</w:t>
      </w:r>
      <w:r>
        <w:rPr>
          <w:sz w:val="17"/>
        </w:rPr>
        <w:tab/>
        <w:t>information</w:t>
      </w:r>
      <w:r>
        <w:rPr>
          <w:sz w:val="17"/>
        </w:rPr>
        <w:tab/>
        <w:t>regarding</w:t>
      </w:r>
      <w:r>
        <w:rPr>
          <w:sz w:val="17"/>
        </w:rPr>
        <w:tab/>
        <w:t>this</w:t>
      </w:r>
      <w:r>
        <w:rPr>
          <w:sz w:val="17"/>
        </w:rPr>
        <w:tab/>
        <w:t>transaction.</w:t>
      </w:r>
    </w:p>
    <w:p w:rsidR="00376A58" w:rsidRDefault="006D736A">
      <w:pPr>
        <w:spacing w:after="816" w:line="265" w:lineRule="auto"/>
        <w:ind w:left="4" w:hanging="10"/>
        <w:jc w:val="left"/>
      </w:pPr>
      <w:r>
        <w:rPr>
          <w:sz w:val="14"/>
        </w:rPr>
        <w:t>BOE-502-A (P3) REV. 12 (05-13)</w:t>
      </w:r>
    </w:p>
    <w:p w:rsidR="00376A58" w:rsidRDefault="006D736A">
      <w:pPr>
        <w:pStyle w:val="Heading2"/>
      </w:pPr>
      <w:r>
        <w:lastRenderedPageBreak/>
        <w:t>ADDITIONAL</w:t>
      </w:r>
      <w:r>
        <w:tab/>
        <w:t>INFORMATION</w:t>
      </w:r>
    </w:p>
    <w:p w:rsidR="00376A58" w:rsidRDefault="006D736A">
      <w:pPr>
        <w:spacing w:after="87"/>
        <w:ind w:left="0" w:right="8"/>
      </w:pPr>
      <w:r>
        <w:t>Please</w:t>
      </w:r>
      <w:r>
        <w:tab/>
        <w:t>answer</w:t>
      </w:r>
      <w:r>
        <w:tab/>
        <w:t>all</w:t>
      </w:r>
      <w:r>
        <w:tab/>
        <w:t>questions</w:t>
      </w:r>
      <w:r>
        <w:tab/>
        <w:t>in</w:t>
      </w:r>
      <w:r>
        <w:tab/>
        <w:t>each</w:t>
      </w:r>
      <w:r>
        <w:tab/>
        <w:t>section,</w:t>
      </w:r>
      <w:r>
        <w:tab/>
        <w:t>and</w:t>
      </w:r>
      <w:r>
        <w:tab/>
        <w:t>sign</w:t>
      </w:r>
      <w:r>
        <w:tab/>
        <w:t>and</w:t>
      </w:r>
      <w:r>
        <w:tab/>
        <w:t>complete</w:t>
      </w:r>
      <w:r>
        <w:tab/>
        <w:t>the</w:t>
      </w:r>
      <w:r>
        <w:tab/>
        <w:t>certification</w:t>
      </w:r>
      <w:r>
        <w:tab/>
        <w:t>before</w:t>
      </w:r>
      <w:r>
        <w:tab/>
        <w:t>filing.</w:t>
      </w:r>
      <w:r>
        <w:tab/>
        <w:t>This</w:t>
      </w:r>
      <w:r>
        <w:tab/>
        <w:t>form</w:t>
      </w:r>
      <w:r>
        <w:tab/>
        <w:t>may</w:t>
      </w:r>
      <w:r>
        <w:tab/>
        <w:t>be</w:t>
      </w:r>
      <w:r>
        <w:tab/>
        <w:t>used</w:t>
      </w:r>
      <w:r>
        <w:tab/>
        <w:t>in</w:t>
      </w:r>
      <w:r>
        <w:tab/>
        <w:t>all</w:t>
      </w:r>
      <w:r>
        <w:tab/>
        <w:t>58</w:t>
      </w:r>
      <w:r>
        <w:tab/>
        <w:t>California</w:t>
      </w:r>
      <w:r>
        <w:tab/>
        <w:t>counties.</w:t>
      </w:r>
      <w:r>
        <w:tab/>
        <w:t>If</w:t>
      </w:r>
      <w:r>
        <w:tab/>
        <w:t>a</w:t>
      </w:r>
      <w:r>
        <w:tab/>
        <w:t>document</w:t>
      </w:r>
      <w:r>
        <w:tab/>
        <w:t>evidencing</w:t>
      </w:r>
      <w:r>
        <w:tab/>
        <w:t>a</w:t>
      </w:r>
      <w:r>
        <w:tab/>
        <w:t>change</w:t>
      </w:r>
      <w:r>
        <w:tab/>
        <w:t>in</w:t>
      </w:r>
      <w:r>
        <w:tab/>
        <w:t>ownership</w:t>
      </w:r>
      <w:r>
        <w:tab/>
        <w:t>is</w:t>
      </w:r>
      <w:r>
        <w:tab/>
        <w:t>presented</w:t>
      </w:r>
      <w:r>
        <w:tab/>
        <w:t>to</w:t>
      </w:r>
      <w:r>
        <w:tab/>
        <w:t>the</w:t>
      </w:r>
      <w:r>
        <w:tab/>
        <w:t>Recorder</w:t>
      </w:r>
      <w:r>
        <w:tab/>
        <w:t>for</w:t>
      </w:r>
      <w:r>
        <w:tab/>
        <w:t>recordation</w:t>
      </w:r>
      <w:r>
        <w:tab/>
        <w:t>without</w:t>
      </w:r>
      <w:r>
        <w:tab/>
        <w:t>the</w:t>
      </w:r>
      <w:r>
        <w:tab/>
        <w:t>concurrent</w:t>
      </w:r>
      <w:r>
        <w:tab/>
        <w:t>filing</w:t>
      </w:r>
      <w:r>
        <w:tab/>
        <w:t>of</w:t>
      </w:r>
      <w:r>
        <w:tab/>
        <w:t>a</w:t>
      </w:r>
      <w:r>
        <w:tab/>
      </w:r>
      <w:r>
        <w:rPr>
          <w:i/>
        </w:rPr>
        <w:t>Preliminary Change of Ownership Report</w:t>
      </w:r>
      <w:r>
        <w:t>,</w:t>
      </w:r>
      <w:r>
        <w:tab/>
        <w:t>the</w:t>
      </w:r>
      <w:r>
        <w:tab/>
        <w:t>Recorder</w:t>
      </w:r>
      <w:r>
        <w:tab/>
        <w:t>may</w:t>
      </w:r>
      <w:r>
        <w:tab/>
        <w:t>charge</w:t>
      </w:r>
      <w:r>
        <w:tab/>
        <w:t>an</w:t>
      </w:r>
      <w:r>
        <w:tab/>
        <w:t>additional</w:t>
      </w:r>
      <w:r>
        <w:tab/>
        <w:t>recordi</w:t>
      </w:r>
      <w:r>
        <w:t>ng</w:t>
      </w:r>
      <w:r>
        <w:tab/>
        <w:t>fee</w:t>
      </w:r>
      <w:r>
        <w:tab/>
        <w:t>of</w:t>
      </w:r>
      <w:r>
        <w:tab/>
        <w:t>twenty</w:t>
      </w:r>
      <w:r>
        <w:tab/>
        <w:t>dollars</w:t>
      </w:r>
      <w:r>
        <w:tab/>
        <w:t>($20).</w:t>
      </w:r>
    </w:p>
    <w:p w:rsidR="00376A58" w:rsidRDefault="006D736A">
      <w:pPr>
        <w:spacing w:after="292"/>
        <w:ind w:left="0" w:right="8"/>
      </w:pPr>
      <w:r>
        <w:rPr>
          <w:b/>
        </w:rPr>
        <w:t>NOTICE</w:t>
      </w:r>
      <w:r>
        <w:t>:</w:t>
      </w:r>
      <w:r>
        <w:tab/>
        <w:t>The</w:t>
      </w:r>
      <w:r>
        <w:tab/>
        <w:t>property</w:t>
      </w:r>
      <w:r>
        <w:tab/>
        <w:t>which</w:t>
      </w:r>
      <w:r>
        <w:tab/>
        <w:t>you</w:t>
      </w:r>
      <w:r>
        <w:tab/>
        <w:t>acquired</w:t>
      </w:r>
      <w:r>
        <w:tab/>
        <w:t>may</w:t>
      </w:r>
      <w:r>
        <w:tab/>
        <w:t>be</w:t>
      </w:r>
      <w:r>
        <w:tab/>
        <w:t>subject</w:t>
      </w:r>
      <w:r>
        <w:tab/>
        <w:t>to</w:t>
      </w:r>
      <w:r>
        <w:tab/>
        <w:t>a</w:t>
      </w:r>
      <w:r>
        <w:tab/>
        <w:t>supplemental</w:t>
      </w:r>
      <w:r>
        <w:tab/>
        <w:t>assessment</w:t>
      </w:r>
      <w:r>
        <w:tab/>
        <w:t>in</w:t>
      </w:r>
      <w:r>
        <w:tab/>
        <w:t>an</w:t>
      </w:r>
      <w:r>
        <w:tab/>
        <w:t>amount</w:t>
      </w:r>
      <w:r>
        <w:tab/>
        <w:t>to</w:t>
      </w:r>
      <w:r>
        <w:tab/>
        <w:t>be</w:t>
      </w:r>
      <w:r>
        <w:tab/>
        <w:t>determined</w:t>
      </w:r>
      <w:r>
        <w:tab/>
        <w:t>by</w:t>
      </w:r>
      <w:r>
        <w:tab/>
        <w:t>the</w:t>
      </w:r>
      <w:r>
        <w:tab/>
        <w:t>County</w:t>
      </w:r>
      <w:r>
        <w:tab/>
        <w:t>Assessor.</w:t>
      </w:r>
      <w:r>
        <w:tab/>
        <w:t>Supplemental</w:t>
      </w:r>
      <w:r>
        <w:tab/>
        <w:t>assessments</w:t>
      </w:r>
      <w:r>
        <w:tab/>
        <w:t>are</w:t>
      </w:r>
      <w:r>
        <w:tab/>
        <w:t>not</w:t>
      </w:r>
      <w:r>
        <w:tab/>
        <w:t>paid</w:t>
      </w:r>
      <w:r>
        <w:tab/>
        <w:t>by</w:t>
      </w:r>
      <w:r>
        <w:tab/>
        <w:t>the</w:t>
      </w:r>
      <w:r>
        <w:tab/>
        <w:t>title</w:t>
      </w:r>
      <w:r>
        <w:tab/>
        <w:t>or</w:t>
      </w:r>
      <w:r>
        <w:tab/>
        <w:t>escrow</w:t>
      </w:r>
      <w:r>
        <w:tab/>
        <w:t>company</w:t>
      </w:r>
      <w:r>
        <w:tab/>
        <w:t>at</w:t>
      </w:r>
      <w:r>
        <w:tab/>
        <w:t>close</w:t>
      </w:r>
      <w:r>
        <w:tab/>
        <w:t>of</w:t>
      </w:r>
      <w:r>
        <w:tab/>
        <w:t>escro</w:t>
      </w:r>
      <w:r>
        <w:t>w,</w:t>
      </w:r>
      <w:r>
        <w:tab/>
        <w:t>and</w:t>
      </w:r>
      <w:r>
        <w:tab/>
        <w:t>are</w:t>
      </w:r>
      <w:r>
        <w:tab/>
        <w:t>not</w:t>
      </w:r>
      <w:r>
        <w:tab/>
        <w:t>included</w:t>
      </w:r>
      <w:r>
        <w:tab/>
        <w:t>in</w:t>
      </w:r>
      <w:r>
        <w:tab/>
        <w:t>lender</w:t>
      </w:r>
      <w:r>
        <w:tab/>
        <w:t>impound</w:t>
      </w:r>
      <w:r>
        <w:tab/>
        <w:t>accounts.</w:t>
      </w:r>
      <w:r>
        <w:tab/>
      </w:r>
      <w:r>
        <w:rPr>
          <w:b/>
        </w:rPr>
        <w:t>You may be responsible for the current or upcoming property taxes even if you do not receive the tax bill.</w:t>
      </w:r>
    </w:p>
    <w:p w:rsidR="00376A58" w:rsidRDefault="006D736A">
      <w:pPr>
        <w:spacing w:after="87"/>
        <w:ind w:left="0" w:right="8"/>
      </w:pPr>
      <w:r>
        <w:t>NAME</w:t>
      </w:r>
      <w:r>
        <w:tab/>
        <w:t>AND</w:t>
      </w:r>
      <w:r>
        <w:tab/>
        <w:t>MAILING</w:t>
      </w:r>
      <w:r>
        <w:tab/>
        <w:t>ADDRESS</w:t>
      </w:r>
      <w:r>
        <w:tab/>
        <w:t>OF</w:t>
      </w:r>
      <w:r>
        <w:tab/>
        <w:t>BUYER:</w:t>
      </w:r>
      <w:r>
        <w:tab/>
        <w:t>Please</w:t>
      </w:r>
      <w:r>
        <w:tab/>
        <w:t>make</w:t>
      </w:r>
      <w:r>
        <w:tab/>
        <w:t>necessary</w:t>
      </w:r>
      <w:r>
        <w:tab/>
        <w:t>corrections</w:t>
      </w:r>
      <w:r>
        <w:tab/>
        <w:t>to</w:t>
      </w:r>
      <w:r>
        <w:tab/>
        <w:t>the</w:t>
      </w:r>
      <w:r>
        <w:tab/>
        <w:t>printed</w:t>
      </w:r>
      <w:r>
        <w:tab/>
        <w:t>name</w:t>
      </w:r>
      <w:r>
        <w:tab/>
        <w:t>and</w:t>
      </w:r>
      <w:r>
        <w:tab/>
        <w:t>mail</w:t>
      </w:r>
      <w:r>
        <w:t>ing</w:t>
      </w:r>
      <w:r>
        <w:tab/>
        <w:t>address.</w:t>
      </w:r>
      <w:r>
        <w:tab/>
        <w:t>Enter</w:t>
      </w:r>
      <w:r>
        <w:tab/>
        <w:t>Assessor’s</w:t>
      </w:r>
      <w:r>
        <w:tab/>
        <w:t>Parcel</w:t>
      </w:r>
      <w:r>
        <w:tab/>
        <w:t>Number,</w:t>
      </w:r>
      <w:r>
        <w:tab/>
        <w:t>name</w:t>
      </w:r>
      <w:r>
        <w:tab/>
        <w:t>of</w:t>
      </w:r>
      <w:r>
        <w:tab/>
        <w:t>seller,</w:t>
      </w:r>
      <w:r>
        <w:tab/>
        <w:t>buyer’s</w:t>
      </w:r>
      <w:r>
        <w:tab/>
        <w:t>daytime</w:t>
      </w:r>
      <w:r>
        <w:tab/>
        <w:t>telephone</w:t>
      </w:r>
      <w:r>
        <w:tab/>
        <w:t>number,</w:t>
      </w:r>
      <w:r>
        <w:tab/>
        <w:t>buyer’s</w:t>
      </w:r>
      <w:r>
        <w:tab/>
        <w:t>email</w:t>
      </w:r>
      <w:r>
        <w:tab/>
        <w:t>address,</w:t>
      </w:r>
      <w:r>
        <w:tab/>
        <w:t>and</w:t>
      </w:r>
      <w:r>
        <w:tab/>
        <w:t>street</w:t>
      </w:r>
      <w:r>
        <w:tab/>
        <w:t>address</w:t>
      </w:r>
      <w:r>
        <w:tab/>
        <w:t>or</w:t>
      </w:r>
      <w:r>
        <w:tab/>
        <w:t>physical</w:t>
      </w:r>
      <w:r>
        <w:tab/>
      </w:r>
      <w:r>
        <w:t>location of the real property.</w:t>
      </w:r>
    </w:p>
    <w:p w:rsidR="00376A58" w:rsidRDefault="006D736A">
      <w:pPr>
        <w:spacing w:after="213"/>
        <w:ind w:left="0" w:hanging="10"/>
        <w:jc w:val="left"/>
      </w:pPr>
      <w:r>
        <w:rPr>
          <w:b/>
        </w:rPr>
        <w:t xml:space="preserve">NOTE:  Your telephone number and/or email address is </w:t>
      </w:r>
      <w:r>
        <w:rPr>
          <w:b/>
          <w:u w:val="single" w:color="000000"/>
        </w:rPr>
        <w:t>very important</w:t>
      </w:r>
      <w:r>
        <w:rPr>
          <w:b/>
        </w:rPr>
        <w:t>. If there is a question or a problem, the Assessor needs to be able to contact you.</w:t>
      </w:r>
    </w:p>
    <w:p w:rsidR="00376A58" w:rsidRDefault="006D736A">
      <w:pPr>
        <w:ind w:left="0" w:right="8"/>
      </w:pPr>
      <w:r>
        <w:t>MAIL</w:t>
      </w:r>
      <w:r>
        <w:tab/>
        <w:t>PROPERTY</w:t>
      </w:r>
      <w:r>
        <w:tab/>
        <w:t>TAX</w:t>
      </w:r>
      <w:r>
        <w:tab/>
        <w:t>INFORMATION</w:t>
      </w:r>
      <w:r>
        <w:tab/>
        <w:t>TO:</w:t>
      </w:r>
      <w:r>
        <w:tab/>
        <w:t>Enter</w:t>
      </w:r>
      <w:r>
        <w:tab/>
        <w:t>the</w:t>
      </w:r>
      <w:r>
        <w:tab/>
        <w:t>name,</w:t>
      </w:r>
      <w:r>
        <w:tab/>
        <w:t>address,</w:t>
      </w:r>
      <w:r>
        <w:tab/>
        <w:t>city,</w:t>
      </w:r>
      <w:r>
        <w:tab/>
        <w:t>state,</w:t>
      </w:r>
      <w:r>
        <w:tab/>
        <w:t>and</w:t>
      </w:r>
      <w:r>
        <w:tab/>
        <w:t>zip</w:t>
      </w:r>
      <w:r>
        <w:tab/>
        <w:t>code</w:t>
      </w:r>
      <w:r>
        <w:tab/>
        <w:t>where</w:t>
      </w:r>
      <w:r>
        <w:tab/>
        <w:t>property</w:t>
      </w:r>
      <w:r>
        <w:tab/>
        <w:t>tax</w:t>
      </w:r>
      <w:r>
        <w:tab/>
        <w:t>information</w:t>
      </w:r>
      <w:r>
        <w:tab/>
        <w:t>should</w:t>
      </w:r>
      <w:r>
        <w:tab/>
        <w:t>be</w:t>
      </w:r>
      <w:r>
        <w:tab/>
        <w:t>mailed.</w:t>
      </w:r>
      <w:r>
        <w:tab/>
        <w:t>This</w:t>
      </w:r>
      <w:r>
        <w:tab/>
        <w:t>must</w:t>
      </w:r>
      <w:r>
        <w:tab/>
        <w:t>be</w:t>
      </w:r>
      <w:r>
        <w:tab/>
        <w:t>a</w:t>
      </w:r>
      <w:r>
        <w:tab/>
        <w:t>valid</w:t>
      </w:r>
      <w:r>
        <w:tab/>
        <w:t>mailing</w:t>
      </w:r>
      <w:r>
        <w:tab/>
        <w:t>address.</w:t>
      </w:r>
    </w:p>
    <w:p w:rsidR="00376A58" w:rsidRDefault="006D736A">
      <w:pPr>
        <w:spacing w:after="213"/>
        <w:ind w:left="0" w:right="8"/>
      </w:pPr>
      <w:r>
        <w:t>PRINCIPAL</w:t>
      </w:r>
      <w:r>
        <w:tab/>
        <w:t>RESIDENCE:</w:t>
      </w:r>
      <w:r>
        <w:tab/>
      </w:r>
      <w:r>
        <w:tab/>
        <w:t>To</w:t>
      </w:r>
      <w:r>
        <w:tab/>
        <w:t>help</w:t>
      </w:r>
      <w:r>
        <w:tab/>
        <w:t>you</w:t>
      </w:r>
      <w:r>
        <w:tab/>
        <w:t>determine</w:t>
      </w:r>
      <w:r>
        <w:tab/>
        <w:t>your</w:t>
      </w:r>
      <w:r>
        <w:tab/>
        <w:t>principal</w:t>
      </w:r>
      <w:r>
        <w:tab/>
        <w:t>residence,</w:t>
      </w:r>
      <w:r>
        <w:tab/>
        <w:t>consider</w:t>
      </w:r>
      <w:r>
        <w:tab/>
        <w:t>(1)</w:t>
      </w:r>
      <w:r>
        <w:tab/>
        <w:t>where</w:t>
      </w:r>
      <w:r>
        <w:tab/>
        <w:t>you</w:t>
      </w:r>
      <w:r>
        <w:tab/>
        <w:t>are</w:t>
      </w:r>
      <w:r>
        <w:tab/>
        <w:t>registered</w:t>
      </w:r>
      <w:r>
        <w:tab/>
        <w:t>to</w:t>
      </w:r>
      <w:r>
        <w:tab/>
        <w:t>vote,</w:t>
      </w:r>
      <w:r>
        <w:tab/>
        <w:t>(2)</w:t>
      </w:r>
      <w:r>
        <w:tab/>
        <w:t>the</w:t>
      </w:r>
      <w:r>
        <w:tab/>
        <w:t>home</w:t>
      </w:r>
      <w:r>
        <w:tab/>
        <w:t>address</w:t>
      </w:r>
      <w:r>
        <w:tab/>
        <w:t>on</w:t>
      </w:r>
      <w:r>
        <w:tab/>
        <w:t>your</w:t>
      </w:r>
      <w:r>
        <w:tab/>
        <w:t>automobile</w:t>
      </w:r>
      <w:r>
        <w:tab/>
        <w:t>registration,</w:t>
      </w:r>
      <w:r>
        <w:tab/>
        <w:t>and</w:t>
      </w:r>
      <w:r>
        <w:tab/>
        <w:t>(3)</w:t>
      </w:r>
      <w:r>
        <w:tab/>
        <w:t>where</w:t>
      </w:r>
      <w:r>
        <w:tab/>
        <w:t>you</w:t>
      </w:r>
      <w:r>
        <w:tab/>
        <w:t>normally</w:t>
      </w:r>
      <w:r>
        <w:tab/>
        <w:t>return</w:t>
      </w:r>
      <w:r>
        <w:tab/>
        <w:t>after</w:t>
      </w:r>
      <w:r>
        <w:tab/>
        <w:t>work.</w:t>
      </w:r>
      <w:r>
        <w:tab/>
        <w:t>If</w:t>
      </w:r>
      <w:r>
        <w:tab/>
        <w:t>after</w:t>
      </w:r>
      <w:r>
        <w:tab/>
        <w:t>considering</w:t>
      </w:r>
      <w:r>
        <w:tab/>
        <w:t>these</w:t>
      </w:r>
      <w:r>
        <w:tab/>
        <w:t>criteria</w:t>
      </w:r>
      <w:r>
        <w:tab/>
        <w:t>yo</w:t>
      </w:r>
      <w:r>
        <w:t>u</w:t>
      </w:r>
      <w:r>
        <w:tab/>
        <w:t>are</w:t>
      </w:r>
      <w:r>
        <w:tab/>
        <w:t>still</w:t>
      </w:r>
      <w:r>
        <w:tab/>
        <w:t>uncertain,</w:t>
      </w:r>
      <w:r>
        <w:tab/>
        <w:t>choose</w:t>
      </w:r>
      <w:r>
        <w:tab/>
        <w:t>the</w:t>
      </w:r>
      <w:r>
        <w:tab/>
        <w:t>place</w:t>
      </w:r>
      <w:r>
        <w:tab/>
        <w:t>at</w:t>
      </w:r>
      <w:r>
        <w:tab/>
        <w:t>which</w:t>
      </w:r>
      <w:r>
        <w:tab/>
        <w:t>you</w:t>
      </w:r>
      <w:r>
        <w:tab/>
        <w:t>have</w:t>
      </w:r>
      <w:r>
        <w:tab/>
        <w:t>spent</w:t>
      </w:r>
      <w:r>
        <w:tab/>
        <w:t>the</w:t>
      </w:r>
      <w:r>
        <w:tab/>
        <w:t>major</w:t>
      </w:r>
      <w:r>
        <w:tab/>
        <w:t>portion</w:t>
      </w:r>
      <w:r>
        <w:tab/>
        <w:t>of</w:t>
      </w:r>
      <w:r>
        <w:tab/>
        <w:t>your</w:t>
      </w:r>
      <w:r>
        <w:tab/>
        <w:t>time</w:t>
      </w:r>
      <w:r>
        <w:tab/>
        <w:t>this</w:t>
      </w:r>
      <w:r>
        <w:tab/>
        <w:t>year.</w:t>
      </w:r>
      <w:r>
        <w:tab/>
        <w:t>Check</w:t>
      </w:r>
      <w:r>
        <w:tab/>
        <w:t>YES</w:t>
      </w:r>
      <w:r>
        <w:tab/>
        <w:t>if</w:t>
      </w:r>
      <w:r>
        <w:tab/>
        <w:t>the</w:t>
      </w:r>
      <w:r>
        <w:tab/>
        <w:t>property</w:t>
      </w:r>
      <w:r>
        <w:tab/>
        <w:t>is</w:t>
      </w:r>
      <w:r>
        <w:tab/>
        <w:t>intended</w:t>
      </w:r>
      <w:r>
        <w:tab/>
        <w:t>as</w:t>
      </w:r>
      <w:r>
        <w:tab/>
        <w:t>your</w:t>
      </w:r>
      <w:r>
        <w:tab/>
        <w:t>principal</w:t>
      </w:r>
      <w:r>
        <w:tab/>
        <w:t>residence,</w:t>
      </w:r>
      <w:r>
        <w:tab/>
        <w:t>and</w:t>
      </w:r>
      <w:r>
        <w:tab/>
        <w:t>indicate</w:t>
      </w:r>
      <w:r>
        <w:tab/>
        <w:t>the</w:t>
      </w:r>
      <w:r>
        <w:tab/>
        <w:t>date</w:t>
      </w:r>
      <w:r>
        <w:tab/>
        <w:t>of</w:t>
      </w:r>
      <w:r>
        <w:tab/>
        <w:t>occupancy</w:t>
      </w:r>
      <w:r>
        <w:tab/>
        <w:t>or</w:t>
      </w:r>
      <w:r>
        <w:tab/>
        <w:t>intended</w:t>
      </w:r>
      <w:r>
        <w:tab/>
        <w:t>occupancy.</w:t>
      </w:r>
    </w:p>
    <w:p w:rsidR="00376A58" w:rsidRDefault="006D736A">
      <w:pPr>
        <w:pStyle w:val="Heading3"/>
        <w:ind w:left="0" w:right="0"/>
      </w:pPr>
      <w:r>
        <w:t>PART 1:  TRANSFER INFORMA</w:t>
      </w:r>
      <w:r>
        <w:t>TION</w:t>
      </w:r>
    </w:p>
    <w:p w:rsidR="00376A58" w:rsidRDefault="006D736A">
      <w:pPr>
        <w:spacing w:after="86"/>
        <w:ind w:left="0" w:hanging="10"/>
        <w:jc w:val="left"/>
      </w:pPr>
      <w:r>
        <w:rPr>
          <w:b/>
        </w:rPr>
        <w:t>If you check YES to any of these statements, the Assessor may ask for supporting documentation.</w:t>
      </w:r>
    </w:p>
    <w:p w:rsidR="00376A58" w:rsidRDefault="006D736A">
      <w:pPr>
        <w:ind w:left="0" w:right="8"/>
      </w:pPr>
      <w:r>
        <w:rPr>
          <w:b/>
        </w:rPr>
        <w:t>C</w:t>
      </w:r>
      <w:proofErr w:type="gramStart"/>
      <w:r>
        <w:rPr>
          <w:b/>
        </w:rPr>
        <w:t>,D,E</w:t>
      </w:r>
      <w:proofErr w:type="gramEnd"/>
      <w:r>
        <w:rPr>
          <w:b/>
        </w:rPr>
        <w:t>, F:</w:t>
      </w:r>
      <w:r>
        <w:tab/>
        <w:t>If</w:t>
      </w:r>
      <w:r>
        <w:tab/>
        <w:t>you</w:t>
      </w:r>
      <w:r>
        <w:tab/>
        <w:t>checked</w:t>
      </w:r>
      <w:r>
        <w:tab/>
        <w:t>YES</w:t>
      </w:r>
      <w:r>
        <w:tab/>
        <w:t>to</w:t>
      </w:r>
      <w:r>
        <w:tab/>
        <w:t>any</w:t>
      </w:r>
      <w:r>
        <w:tab/>
        <w:t>of</w:t>
      </w:r>
      <w:r>
        <w:tab/>
        <w:t>these</w:t>
      </w:r>
      <w:r>
        <w:tab/>
        <w:t>statements,</w:t>
      </w:r>
      <w:r>
        <w:tab/>
        <w:t>you</w:t>
      </w:r>
      <w:r>
        <w:tab/>
        <w:t>may</w:t>
      </w:r>
      <w:r>
        <w:tab/>
        <w:t>qualify</w:t>
      </w:r>
      <w:r>
        <w:tab/>
        <w:t>for</w:t>
      </w:r>
      <w:r>
        <w:tab/>
        <w:t>a</w:t>
      </w:r>
      <w:r>
        <w:tab/>
        <w:t>property</w:t>
      </w:r>
      <w:r>
        <w:tab/>
        <w:t>tax</w:t>
      </w:r>
      <w:r>
        <w:tab/>
        <w:t>reassessment</w:t>
      </w:r>
      <w:r>
        <w:tab/>
        <w:t>exclusion,</w:t>
      </w:r>
      <w:r>
        <w:tab/>
        <w:t>which</w:t>
      </w:r>
      <w:r>
        <w:tab/>
        <w:t>may</w:t>
      </w:r>
      <w:r>
        <w:tab/>
        <w:t>allow</w:t>
      </w:r>
      <w:r>
        <w:tab/>
        <w:t>you</w:t>
      </w:r>
      <w:r>
        <w:tab/>
        <w:t>to</w:t>
      </w:r>
      <w:r>
        <w:tab/>
        <w:t>maintain</w:t>
      </w:r>
      <w:r>
        <w:tab/>
        <w:t>your</w:t>
      </w:r>
      <w:r>
        <w:tab/>
        <w:t>pr</w:t>
      </w:r>
      <w:r>
        <w:t>operty’s</w:t>
      </w:r>
      <w:r>
        <w:tab/>
        <w:t>previous</w:t>
      </w:r>
      <w:r>
        <w:tab/>
        <w:t>tax</w:t>
      </w:r>
      <w:r>
        <w:tab/>
        <w:t>base.</w:t>
      </w:r>
      <w:r>
        <w:rPr>
          <w:b/>
        </w:rPr>
        <w:t xml:space="preserve"> A claim form must be filed and all requirements met in order to obtain any of these exclusions. </w:t>
      </w:r>
      <w:r>
        <w:t>Contact</w:t>
      </w:r>
      <w:r>
        <w:tab/>
        <w:t>the</w:t>
      </w:r>
      <w:r>
        <w:tab/>
        <w:t>Assessor</w:t>
      </w:r>
      <w:r>
        <w:tab/>
        <w:t>for</w:t>
      </w:r>
      <w:r>
        <w:tab/>
        <w:t>claim</w:t>
      </w:r>
      <w:r>
        <w:tab/>
        <w:t>forms.</w:t>
      </w:r>
      <w:r>
        <w:tab/>
      </w:r>
      <w:r>
        <w:tab/>
        <w:t>NOTE:</w:t>
      </w:r>
      <w:r>
        <w:tab/>
        <w:t>If</w:t>
      </w:r>
      <w:r>
        <w:tab/>
        <w:t>you</w:t>
      </w:r>
      <w:r>
        <w:tab/>
        <w:t>give</w:t>
      </w:r>
      <w:r>
        <w:tab/>
        <w:t>someone</w:t>
      </w:r>
      <w:r>
        <w:tab/>
        <w:t>money</w:t>
      </w:r>
      <w:r>
        <w:tab/>
        <w:t>or</w:t>
      </w:r>
      <w:r>
        <w:tab/>
        <w:t>property</w:t>
      </w:r>
      <w:r>
        <w:tab/>
        <w:t>during</w:t>
      </w:r>
      <w:r>
        <w:tab/>
        <w:t>your</w:t>
      </w:r>
      <w:r>
        <w:tab/>
        <w:t>life,</w:t>
      </w:r>
      <w:r>
        <w:tab/>
        <w:t>you</w:t>
      </w:r>
      <w:r>
        <w:tab/>
        <w:t>may</w:t>
      </w:r>
      <w:r>
        <w:tab/>
        <w:t>be</w:t>
      </w:r>
      <w:r>
        <w:tab/>
        <w:t>subject</w:t>
      </w:r>
      <w:r>
        <w:tab/>
        <w:t>to</w:t>
      </w:r>
      <w:r>
        <w:tab/>
        <w:t>federal</w:t>
      </w:r>
      <w:r>
        <w:tab/>
        <w:t>g</w:t>
      </w:r>
      <w:r>
        <w:t>ift</w:t>
      </w:r>
      <w:r>
        <w:tab/>
        <w:t>tax.</w:t>
      </w:r>
      <w:r>
        <w:tab/>
      </w:r>
      <w:r>
        <w:tab/>
        <w:t>You</w:t>
      </w:r>
      <w:r>
        <w:tab/>
        <w:t>make</w:t>
      </w:r>
      <w:r>
        <w:tab/>
        <w:t>a</w:t>
      </w:r>
      <w:r>
        <w:tab/>
        <w:t>gift</w:t>
      </w:r>
      <w:r>
        <w:tab/>
        <w:t>if</w:t>
      </w:r>
      <w:r>
        <w:tab/>
        <w:t>you</w:t>
      </w:r>
      <w:r>
        <w:tab/>
        <w:t>give</w:t>
      </w:r>
      <w:r>
        <w:tab/>
        <w:t>property</w:t>
      </w:r>
      <w:r>
        <w:tab/>
        <w:t>(including</w:t>
      </w:r>
      <w:r>
        <w:tab/>
        <w:t>money),</w:t>
      </w:r>
      <w:r>
        <w:tab/>
        <w:t>the</w:t>
      </w:r>
      <w:r>
        <w:tab/>
        <w:t>use</w:t>
      </w:r>
      <w:r>
        <w:tab/>
        <w:t>of</w:t>
      </w:r>
      <w:r>
        <w:tab/>
        <w:t>property,</w:t>
      </w:r>
      <w:r>
        <w:tab/>
        <w:t>or</w:t>
      </w:r>
      <w:r>
        <w:tab/>
        <w:t>the</w:t>
      </w:r>
      <w:r>
        <w:tab/>
        <w:t>right</w:t>
      </w:r>
      <w:r>
        <w:tab/>
        <w:t>to</w:t>
      </w:r>
      <w:r>
        <w:tab/>
        <w:t>receive</w:t>
      </w:r>
      <w:r>
        <w:tab/>
        <w:t>income</w:t>
      </w:r>
      <w:r>
        <w:tab/>
        <w:t>from</w:t>
      </w:r>
      <w:r>
        <w:tab/>
        <w:t>property</w:t>
      </w:r>
      <w:r>
        <w:tab/>
        <w:t>without</w:t>
      </w:r>
      <w:r>
        <w:tab/>
        <w:t>expecting</w:t>
      </w:r>
      <w:r>
        <w:tab/>
        <w:t>to</w:t>
      </w:r>
      <w:r>
        <w:tab/>
        <w:t>receive</w:t>
      </w:r>
      <w:r>
        <w:tab/>
        <w:t>something</w:t>
      </w:r>
      <w:r>
        <w:tab/>
        <w:t>of</w:t>
      </w:r>
      <w:r>
        <w:tab/>
        <w:t>at</w:t>
      </w:r>
      <w:r>
        <w:tab/>
        <w:t>least</w:t>
      </w:r>
      <w:r>
        <w:tab/>
        <w:t>equal</w:t>
      </w:r>
      <w:r>
        <w:tab/>
        <w:t>value</w:t>
      </w:r>
      <w:r>
        <w:tab/>
        <w:t>in</w:t>
      </w:r>
      <w:r>
        <w:tab/>
        <w:t>return.</w:t>
      </w:r>
      <w:r>
        <w:tab/>
        <w:t>The</w:t>
      </w:r>
      <w:r>
        <w:tab/>
        <w:t>transferor</w:t>
      </w:r>
      <w:r>
        <w:tab/>
        <w:t>(donor)</w:t>
      </w:r>
      <w:r>
        <w:tab/>
        <w:t>may</w:t>
      </w:r>
      <w:r>
        <w:tab/>
        <w:t>be</w:t>
      </w:r>
      <w:r>
        <w:tab/>
        <w:t>required</w:t>
      </w:r>
      <w:r>
        <w:tab/>
        <w:t>to</w:t>
      </w:r>
      <w:r>
        <w:tab/>
        <w:t>file</w:t>
      </w:r>
      <w:r>
        <w:tab/>
        <w:t>For</w:t>
      </w:r>
      <w:r>
        <w:t>m</w:t>
      </w:r>
      <w:r>
        <w:tab/>
        <w:t>709,</w:t>
      </w:r>
      <w:r>
        <w:tab/>
        <w:t>Federal</w:t>
      </w:r>
      <w:r>
        <w:tab/>
        <w:t>Gift</w:t>
      </w:r>
      <w:r>
        <w:tab/>
        <w:t>Tax</w:t>
      </w:r>
      <w:r>
        <w:tab/>
        <w:t>Return,</w:t>
      </w:r>
      <w:r>
        <w:tab/>
        <w:t>with</w:t>
      </w:r>
      <w:r>
        <w:tab/>
        <w:t>the</w:t>
      </w:r>
      <w:r>
        <w:tab/>
        <w:t>Internal</w:t>
      </w:r>
      <w:r>
        <w:tab/>
        <w:t>Revenue</w:t>
      </w:r>
      <w:r>
        <w:tab/>
        <w:t>Service</w:t>
      </w:r>
      <w:r>
        <w:tab/>
        <w:t>if</w:t>
      </w:r>
      <w:r>
        <w:tab/>
        <w:t>they</w:t>
      </w:r>
      <w:r>
        <w:tab/>
        <w:t>make</w:t>
      </w:r>
      <w:r>
        <w:tab/>
        <w:t>gifts</w:t>
      </w:r>
      <w:r>
        <w:tab/>
        <w:t>in</w:t>
      </w:r>
      <w:r>
        <w:tab/>
        <w:t>excess</w:t>
      </w:r>
      <w:r>
        <w:tab/>
        <w:t>of</w:t>
      </w:r>
      <w:r>
        <w:tab/>
        <w:t>the</w:t>
      </w:r>
      <w:r>
        <w:tab/>
        <w:t>annual</w:t>
      </w:r>
      <w:r>
        <w:tab/>
        <w:t>exclusion</w:t>
      </w:r>
      <w:r>
        <w:tab/>
        <w:t>amount.</w:t>
      </w:r>
    </w:p>
    <w:p w:rsidR="00376A58" w:rsidRDefault="006D736A">
      <w:pPr>
        <w:ind w:left="0" w:right="8"/>
      </w:pPr>
      <w:r>
        <w:rPr>
          <w:b/>
        </w:rPr>
        <w:t>G:</w:t>
      </w:r>
      <w:r>
        <w:tab/>
        <w:t>Check</w:t>
      </w:r>
      <w:r>
        <w:tab/>
        <w:t>YES</w:t>
      </w:r>
      <w:r>
        <w:tab/>
        <w:t>if</w:t>
      </w:r>
      <w:r>
        <w:tab/>
        <w:t>the</w:t>
      </w:r>
      <w:r>
        <w:tab/>
        <w:t>reason</w:t>
      </w:r>
      <w:r>
        <w:tab/>
        <w:t>for</w:t>
      </w:r>
      <w:r>
        <w:tab/>
        <w:t>recording</w:t>
      </w:r>
      <w:r>
        <w:tab/>
        <w:t>is</w:t>
      </w:r>
      <w:r>
        <w:tab/>
        <w:t>to</w:t>
      </w:r>
      <w:r>
        <w:tab/>
        <w:t>correct</w:t>
      </w:r>
      <w:r>
        <w:tab/>
        <w:t>a</w:t>
      </w:r>
      <w:r>
        <w:tab/>
        <w:t>name</w:t>
      </w:r>
      <w:r>
        <w:tab/>
        <w:t>already</w:t>
      </w:r>
      <w:r>
        <w:tab/>
        <w:t>on</w:t>
      </w:r>
      <w:r>
        <w:tab/>
        <w:t>title</w:t>
      </w:r>
      <w:r>
        <w:tab/>
        <w:t>[e.g.,</w:t>
      </w:r>
      <w:r>
        <w:tab/>
        <w:t>Mary</w:t>
      </w:r>
      <w:r>
        <w:tab/>
        <w:t>Jones,</w:t>
      </w:r>
      <w:r>
        <w:tab/>
        <w:t>who</w:t>
      </w:r>
      <w:r>
        <w:tab/>
        <w:t>acquired</w:t>
      </w:r>
      <w:r>
        <w:tab/>
        <w:t>title</w:t>
      </w:r>
      <w:r>
        <w:tab/>
        <w:t>as</w:t>
      </w:r>
      <w:r>
        <w:tab/>
        <w:t>Mary</w:t>
      </w:r>
      <w:r>
        <w:tab/>
        <w:t>J.</w:t>
      </w:r>
      <w:r>
        <w:tab/>
        <w:t>S</w:t>
      </w:r>
      <w:r>
        <w:t>mith,</w:t>
      </w:r>
      <w:r>
        <w:tab/>
        <w:t>is</w:t>
      </w:r>
      <w:r>
        <w:tab/>
        <w:t>granting</w:t>
      </w:r>
      <w:r>
        <w:tab/>
        <w:t>to</w:t>
      </w:r>
      <w:r>
        <w:tab/>
        <w:t>Mary</w:t>
      </w:r>
      <w:r>
        <w:tab/>
        <w:t>Jones].</w:t>
      </w:r>
      <w:r>
        <w:tab/>
        <w:t>This</w:t>
      </w:r>
      <w:r>
        <w:tab/>
        <w:t>is</w:t>
      </w:r>
      <w:r>
        <w:tab/>
        <w:t>not</w:t>
      </w:r>
      <w:r>
        <w:tab/>
        <w:t>for</w:t>
      </w:r>
      <w:r>
        <w:tab/>
        <w:t>use</w:t>
      </w:r>
      <w:r>
        <w:tab/>
        <w:t>when</w:t>
      </w:r>
      <w:r>
        <w:tab/>
        <w:t>a</w:t>
      </w:r>
      <w:r>
        <w:tab/>
        <w:t>name</w:t>
      </w:r>
      <w:r>
        <w:tab/>
        <w:t>is</w:t>
      </w:r>
      <w:r>
        <w:tab/>
        <w:t>being</w:t>
      </w:r>
      <w:r>
        <w:tab/>
        <w:t>removed</w:t>
      </w:r>
      <w:r>
        <w:tab/>
        <w:t>from</w:t>
      </w:r>
      <w:r>
        <w:tab/>
        <w:t>title.</w:t>
      </w:r>
    </w:p>
    <w:p w:rsidR="00376A58" w:rsidRDefault="006D736A">
      <w:pPr>
        <w:spacing w:after="87"/>
        <w:ind w:left="0" w:right="8"/>
      </w:pPr>
      <w:r>
        <w:rPr>
          <w:b/>
        </w:rPr>
        <w:t>H:</w:t>
      </w:r>
      <w:r>
        <w:tab/>
        <w:t>Check</w:t>
      </w:r>
      <w:r>
        <w:tab/>
        <w:t>YES</w:t>
      </w:r>
      <w:r>
        <w:tab/>
        <w:t>if</w:t>
      </w:r>
      <w:r>
        <w:tab/>
        <w:t>the</w:t>
      </w:r>
      <w:r>
        <w:tab/>
        <w:t>change</w:t>
      </w:r>
      <w:r>
        <w:tab/>
        <w:t>involves</w:t>
      </w:r>
      <w:r>
        <w:tab/>
        <w:t>a</w:t>
      </w:r>
      <w:r>
        <w:tab/>
        <w:t>lender,</w:t>
      </w:r>
      <w:r>
        <w:tab/>
        <w:t>who</w:t>
      </w:r>
      <w:r>
        <w:tab/>
        <w:t>holds</w:t>
      </w:r>
      <w:r>
        <w:tab/>
        <w:t>title</w:t>
      </w:r>
      <w:r>
        <w:tab/>
        <w:t>for</w:t>
      </w:r>
      <w:r>
        <w:tab/>
        <w:t>security</w:t>
      </w:r>
      <w:r>
        <w:tab/>
        <w:t>purposes</w:t>
      </w:r>
      <w:r>
        <w:tab/>
        <w:t>on</w:t>
      </w:r>
      <w:r>
        <w:tab/>
        <w:t>a</w:t>
      </w:r>
      <w:r>
        <w:tab/>
        <w:t>loan,</w:t>
      </w:r>
      <w:r>
        <w:tab/>
        <w:t>and</w:t>
      </w:r>
      <w:r>
        <w:tab/>
        <w:t>who</w:t>
      </w:r>
      <w:r>
        <w:tab/>
        <w:t>has</w:t>
      </w:r>
      <w:r>
        <w:tab/>
        <w:t>no</w:t>
      </w:r>
      <w:r>
        <w:tab/>
        <w:t>other</w:t>
      </w:r>
      <w:r>
        <w:tab/>
        <w:t>beneficial</w:t>
      </w:r>
      <w:r>
        <w:tab/>
        <w:t>interest</w:t>
      </w:r>
      <w:r>
        <w:tab/>
      </w:r>
      <w:r>
        <w:t>in the property.</w:t>
      </w:r>
    </w:p>
    <w:p w:rsidR="00376A58" w:rsidRDefault="006D736A">
      <w:pPr>
        <w:ind w:left="462" w:right="8"/>
      </w:pPr>
      <w:r>
        <w:rPr>
          <w:rFonts w:ascii="Times New Roman" w:eastAsia="Times New Roman" w:hAnsi="Times New Roman" w:cs="Times New Roman"/>
        </w:rPr>
        <w:t>"</w:t>
      </w:r>
      <w:r>
        <w:rPr>
          <w:b/>
        </w:rPr>
        <w:t>Benefic</w:t>
      </w:r>
      <w:r>
        <w:rPr>
          <w:b/>
        </w:rPr>
        <w:t>ial interest</w:t>
      </w:r>
      <w:r>
        <w:rPr>
          <w:rFonts w:ascii="Times New Roman" w:eastAsia="Times New Roman" w:hAnsi="Times New Roman" w:cs="Times New Roman"/>
        </w:rPr>
        <w:t>"</w:t>
      </w:r>
      <w:r>
        <w:tab/>
        <w:t>is</w:t>
      </w:r>
      <w:r>
        <w:tab/>
        <w:t>the</w:t>
      </w:r>
      <w:r>
        <w:tab/>
        <w:t>right</w:t>
      </w:r>
      <w:r>
        <w:tab/>
        <w:t>to</w:t>
      </w:r>
      <w:r>
        <w:tab/>
        <w:t>enjoy</w:t>
      </w:r>
      <w:r>
        <w:tab/>
        <w:t>all</w:t>
      </w:r>
      <w:r>
        <w:tab/>
        <w:t>the</w:t>
      </w:r>
      <w:r>
        <w:tab/>
        <w:t>benefits</w:t>
      </w:r>
      <w:r>
        <w:tab/>
        <w:t>of</w:t>
      </w:r>
      <w:r>
        <w:tab/>
        <w:t>property</w:t>
      </w:r>
      <w:r>
        <w:tab/>
        <w:t>ownership.</w:t>
      </w:r>
      <w:r>
        <w:tab/>
        <w:t>Those</w:t>
      </w:r>
      <w:r>
        <w:tab/>
        <w:t>benefits</w:t>
      </w:r>
      <w:r>
        <w:tab/>
        <w:t>include</w:t>
      </w:r>
      <w:r>
        <w:tab/>
        <w:t>the</w:t>
      </w:r>
      <w:r>
        <w:tab/>
        <w:t>right</w:t>
      </w:r>
      <w:r>
        <w:tab/>
        <w:t>to</w:t>
      </w:r>
      <w:r>
        <w:tab/>
        <w:t>use,</w:t>
      </w:r>
      <w:r>
        <w:tab/>
        <w:t>sell,</w:t>
      </w:r>
      <w:r>
        <w:tab/>
        <w:t>mortgage,</w:t>
      </w:r>
      <w:r>
        <w:tab/>
        <w:t>or</w:t>
      </w:r>
      <w:r>
        <w:tab/>
        <w:t>lease</w:t>
      </w:r>
      <w:r>
        <w:tab/>
        <w:t>the</w:t>
      </w:r>
      <w:r>
        <w:tab/>
        <w:t>property</w:t>
      </w:r>
      <w:r>
        <w:tab/>
        <w:t>to</w:t>
      </w:r>
      <w:r>
        <w:tab/>
        <w:t>another.</w:t>
      </w:r>
      <w:r>
        <w:tab/>
        <w:t>A</w:t>
      </w:r>
      <w:r>
        <w:tab/>
        <w:t>beneficial</w:t>
      </w:r>
      <w:r>
        <w:tab/>
        <w:t>interest</w:t>
      </w:r>
      <w:r>
        <w:tab/>
        <w:t>can</w:t>
      </w:r>
      <w:r>
        <w:tab/>
        <w:t>be</w:t>
      </w:r>
      <w:r>
        <w:tab/>
        <w:t>held</w:t>
      </w:r>
      <w:r>
        <w:tab/>
        <w:t>by</w:t>
      </w:r>
      <w:r>
        <w:tab/>
        <w:t>the</w:t>
      </w:r>
      <w:r>
        <w:tab/>
        <w:t>beneficiary</w:t>
      </w:r>
      <w:r>
        <w:tab/>
        <w:t>of</w:t>
      </w:r>
      <w:r>
        <w:tab/>
        <w:t>a</w:t>
      </w:r>
      <w:r>
        <w:tab/>
        <w:t>trust,</w:t>
      </w:r>
      <w:r>
        <w:tab/>
        <w:t>while</w:t>
      </w:r>
      <w:r>
        <w:tab/>
        <w:t>legal</w:t>
      </w:r>
      <w:r>
        <w:tab/>
        <w:t>control</w:t>
      </w:r>
      <w:r>
        <w:tab/>
        <w:t>of</w:t>
      </w:r>
      <w:r>
        <w:tab/>
        <w:t>t</w:t>
      </w:r>
      <w:r>
        <w:t>he</w:t>
      </w:r>
      <w:r>
        <w:tab/>
        <w:t>trust</w:t>
      </w:r>
      <w:r>
        <w:tab/>
        <w:t>is</w:t>
      </w:r>
      <w:r>
        <w:tab/>
        <w:t>held</w:t>
      </w:r>
      <w:r>
        <w:tab/>
        <w:t>by</w:t>
      </w:r>
      <w:r>
        <w:tab/>
        <w:t>the</w:t>
      </w:r>
      <w:r>
        <w:tab/>
        <w:t>trustee.</w:t>
      </w:r>
      <w:r>
        <w:tab/>
      </w:r>
    </w:p>
    <w:p w:rsidR="00376A58" w:rsidRDefault="006D736A">
      <w:pPr>
        <w:ind w:left="0" w:right="8"/>
      </w:pPr>
      <w:r>
        <w:rPr>
          <w:b/>
        </w:rPr>
        <w:t>I:</w:t>
      </w:r>
      <w:r>
        <w:t xml:space="preserve"> A </w:t>
      </w:r>
      <w:r>
        <w:rPr>
          <w:rFonts w:ascii="Times New Roman" w:eastAsia="Times New Roman" w:hAnsi="Times New Roman" w:cs="Times New Roman"/>
        </w:rPr>
        <w:t>"</w:t>
      </w:r>
      <w:r>
        <w:rPr>
          <w:b/>
        </w:rPr>
        <w:t>cosigner</w:t>
      </w:r>
      <w:r>
        <w:rPr>
          <w:rFonts w:ascii="Times New Roman" w:eastAsia="Times New Roman" w:hAnsi="Times New Roman" w:cs="Times New Roman"/>
        </w:rPr>
        <w:t>"</w:t>
      </w:r>
      <w:r>
        <w:tab/>
        <w:t>is</w:t>
      </w:r>
      <w:r>
        <w:tab/>
        <w:t>a</w:t>
      </w:r>
      <w:r>
        <w:tab/>
        <w:t>third</w:t>
      </w:r>
      <w:r>
        <w:tab/>
        <w:t>party</w:t>
      </w:r>
      <w:r>
        <w:tab/>
        <w:t>to</w:t>
      </w:r>
      <w:r>
        <w:tab/>
        <w:t>a</w:t>
      </w:r>
      <w:r>
        <w:tab/>
        <w:t>mortgage/loan</w:t>
      </w:r>
      <w:r>
        <w:tab/>
        <w:t>who</w:t>
      </w:r>
      <w:r>
        <w:tab/>
        <w:t>provides</w:t>
      </w:r>
      <w:r>
        <w:tab/>
        <w:t>a</w:t>
      </w:r>
      <w:r>
        <w:tab/>
        <w:t>guarantee</w:t>
      </w:r>
      <w:r>
        <w:tab/>
        <w:t>that</w:t>
      </w:r>
      <w:r>
        <w:tab/>
        <w:t>a</w:t>
      </w:r>
      <w:r>
        <w:tab/>
        <w:t>loan</w:t>
      </w:r>
      <w:r>
        <w:tab/>
        <w:t>will</w:t>
      </w:r>
      <w:r>
        <w:tab/>
        <w:t>be</w:t>
      </w:r>
      <w:r>
        <w:tab/>
        <w:t>repaid.</w:t>
      </w:r>
      <w:r>
        <w:tab/>
        <w:t>The</w:t>
      </w:r>
      <w:r>
        <w:tab/>
        <w:t>cosigner</w:t>
      </w:r>
      <w:r>
        <w:tab/>
        <w:t>signs</w:t>
      </w:r>
      <w:r>
        <w:tab/>
        <w:t>an</w:t>
      </w:r>
      <w:r>
        <w:tab/>
        <w:t>agreement</w:t>
      </w:r>
      <w:r>
        <w:tab/>
        <w:t>with</w:t>
      </w:r>
      <w:r>
        <w:tab/>
        <w:t>the</w:t>
      </w:r>
      <w:r>
        <w:tab/>
        <w:t>lender</w:t>
      </w:r>
      <w:r>
        <w:tab/>
        <w:t>stating</w:t>
      </w:r>
      <w:r>
        <w:tab/>
        <w:t>that</w:t>
      </w:r>
      <w:r>
        <w:tab/>
        <w:t>if</w:t>
      </w:r>
      <w:r>
        <w:tab/>
        <w:t>the</w:t>
      </w:r>
      <w:r>
        <w:tab/>
        <w:t>borrower</w:t>
      </w:r>
      <w:r>
        <w:tab/>
        <w:t>fails</w:t>
      </w:r>
      <w:r>
        <w:tab/>
        <w:t>to</w:t>
      </w:r>
      <w:r>
        <w:tab/>
        <w:t>repay</w:t>
      </w:r>
      <w:r>
        <w:tab/>
        <w:t>the</w:t>
      </w:r>
      <w:r>
        <w:tab/>
        <w:t>loan,</w:t>
      </w:r>
      <w:r>
        <w:tab/>
        <w:t>the</w:t>
      </w:r>
      <w:r>
        <w:tab/>
        <w:t>cosigner</w:t>
      </w:r>
      <w:r>
        <w:tab/>
        <w:t>wi</w:t>
      </w:r>
      <w:r>
        <w:t>ll</w:t>
      </w:r>
      <w:r>
        <w:tab/>
        <w:t>assume</w:t>
      </w:r>
      <w:r>
        <w:tab/>
        <w:t>legal</w:t>
      </w:r>
      <w:r>
        <w:tab/>
        <w:t>liability</w:t>
      </w:r>
      <w:r>
        <w:tab/>
        <w:t>for</w:t>
      </w:r>
      <w:r>
        <w:tab/>
        <w:t>it.</w:t>
      </w:r>
      <w:r>
        <w:tab/>
      </w:r>
      <w:r>
        <w:tab/>
      </w:r>
    </w:p>
    <w:p w:rsidR="00376A58" w:rsidRDefault="006D736A">
      <w:pPr>
        <w:ind w:left="0" w:right="8"/>
      </w:pPr>
      <w:r>
        <w:rPr>
          <w:b/>
        </w:rPr>
        <w:lastRenderedPageBreak/>
        <w:t>M:</w:t>
      </w:r>
      <w:r>
        <w:tab/>
        <w:t>This</w:t>
      </w:r>
      <w:r>
        <w:tab/>
        <w:t>is</w:t>
      </w:r>
      <w:r>
        <w:tab/>
        <w:t>primarily</w:t>
      </w:r>
      <w:r>
        <w:tab/>
        <w:t>for</w:t>
      </w:r>
      <w:r>
        <w:tab/>
        <w:t>use</w:t>
      </w:r>
      <w:r>
        <w:tab/>
        <w:t>when</w:t>
      </w:r>
      <w:r>
        <w:tab/>
        <w:t>the</w:t>
      </w:r>
      <w:r>
        <w:tab/>
        <w:t>transfer</w:t>
      </w:r>
      <w:r>
        <w:tab/>
        <w:t>is</w:t>
      </w:r>
      <w:r>
        <w:tab/>
        <w:t>into,</w:t>
      </w:r>
      <w:r>
        <w:tab/>
        <w:t>out</w:t>
      </w:r>
      <w:r>
        <w:tab/>
        <w:t>of,</w:t>
      </w:r>
      <w:r>
        <w:tab/>
        <w:t>or</w:t>
      </w:r>
      <w:r>
        <w:tab/>
        <w:t>between</w:t>
      </w:r>
      <w:r>
        <w:tab/>
        <w:t>legal</w:t>
      </w:r>
      <w:r>
        <w:tab/>
        <w:t>entities</w:t>
      </w:r>
      <w:r>
        <w:tab/>
        <w:t>such</w:t>
      </w:r>
      <w:r>
        <w:tab/>
        <w:t>as</w:t>
      </w:r>
      <w:r>
        <w:tab/>
        <w:t>partnerships,</w:t>
      </w:r>
      <w:r>
        <w:tab/>
        <w:t>corporations,</w:t>
      </w:r>
      <w:r>
        <w:tab/>
        <w:t>or</w:t>
      </w:r>
      <w:r>
        <w:tab/>
        <w:t>limited</w:t>
      </w:r>
      <w:r>
        <w:tab/>
        <w:t>liability</w:t>
      </w:r>
      <w:r>
        <w:tab/>
        <w:t>companies.</w:t>
      </w:r>
      <w:r>
        <w:tab/>
        <w:t>Check</w:t>
      </w:r>
      <w:r>
        <w:tab/>
        <w:t>YES</w:t>
      </w:r>
      <w:r>
        <w:tab/>
        <w:t>only</w:t>
      </w:r>
      <w:r>
        <w:tab/>
        <w:t>if</w:t>
      </w:r>
      <w:r>
        <w:tab/>
        <w:t>the</w:t>
      </w:r>
      <w:r>
        <w:tab/>
        <w:t>interest</w:t>
      </w:r>
      <w:r>
        <w:tab/>
        <w:t>held</w:t>
      </w:r>
      <w:r>
        <w:tab/>
        <w:t>in</w:t>
      </w:r>
      <w:r>
        <w:tab/>
        <w:t>each</w:t>
      </w:r>
      <w:r>
        <w:tab/>
        <w:t>and</w:t>
      </w:r>
      <w:r>
        <w:tab/>
        <w:t>every</w:t>
      </w:r>
      <w:r>
        <w:tab/>
        <w:t>parcel</w:t>
      </w:r>
      <w:r>
        <w:tab/>
        <w:t>b</w:t>
      </w:r>
      <w:r>
        <w:t>eing</w:t>
      </w:r>
      <w:r>
        <w:tab/>
        <w:t>transferred</w:t>
      </w:r>
      <w:r>
        <w:tab/>
        <w:t>remains</w:t>
      </w:r>
      <w:r>
        <w:tab/>
      </w:r>
      <w:r>
        <w:rPr>
          <w:u w:val="single" w:color="000000"/>
        </w:rPr>
        <w:t>exactly</w:t>
      </w:r>
      <w:r>
        <w:t xml:space="preserve"> the same.</w:t>
      </w:r>
    </w:p>
    <w:p w:rsidR="00376A58" w:rsidRDefault="006D736A">
      <w:pPr>
        <w:ind w:left="0" w:right="8"/>
      </w:pPr>
      <w:r>
        <w:rPr>
          <w:b/>
        </w:rPr>
        <w:t>N:</w:t>
      </w:r>
      <w:r>
        <w:tab/>
        <w:t>Check</w:t>
      </w:r>
      <w:r>
        <w:tab/>
        <w:t>YES</w:t>
      </w:r>
      <w:r>
        <w:tab/>
        <w:t>only</w:t>
      </w:r>
      <w:r>
        <w:tab/>
        <w:t>if</w:t>
      </w:r>
      <w:r>
        <w:tab/>
        <w:t>property</w:t>
      </w:r>
      <w:r>
        <w:tab/>
        <w:t>is</w:t>
      </w:r>
      <w:r>
        <w:tab/>
        <w:t>subject</w:t>
      </w:r>
      <w:r>
        <w:tab/>
        <w:t>to</w:t>
      </w:r>
      <w:r>
        <w:tab/>
        <w:t>subsidized</w:t>
      </w:r>
      <w:r>
        <w:tab/>
        <w:t>low-income</w:t>
      </w:r>
      <w:r>
        <w:tab/>
        <w:t>housing</w:t>
      </w:r>
      <w:r>
        <w:tab/>
        <w:t>requirements</w:t>
      </w:r>
      <w:r>
        <w:tab/>
        <w:t>with</w:t>
      </w:r>
      <w:r>
        <w:tab/>
        <w:t>governmentally</w:t>
      </w:r>
      <w:r>
        <w:tab/>
        <w:t>imposed</w:t>
      </w:r>
      <w:r>
        <w:tab/>
        <w:t>restrictions;</w:t>
      </w:r>
      <w:r>
        <w:tab/>
        <w:t>property</w:t>
      </w:r>
      <w:r>
        <w:tab/>
        <w:t>may</w:t>
      </w:r>
      <w:r>
        <w:tab/>
        <w:t>qualify</w:t>
      </w:r>
      <w:r>
        <w:tab/>
        <w:t>for</w:t>
      </w:r>
      <w:r>
        <w:tab/>
        <w:t>a</w:t>
      </w:r>
      <w:r>
        <w:tab/>
        <w:t>restricted</w:t>
      </w:r>
      <w:r>
        <w:tab/>
        <w:t>valuation</w:t>
      </w:r>
      <w:r>
        <w:tab/>
        <w:t>method</w:t>
      </w:r>
      <w:r>
        <w:tab/>
        <w:t>(i.e.,</w:t>
      </w:r>
      <w:r>
        <w:tab/>
        <w:t>may</w:t>
      </w:r>
      <w:r>
        <w:tab/>
        <w:t>result</w:t>
      </w:r>
      <w:r>
        <w:tab/>
        <w:t>in</w:t>
      </w:r>
      <w:r>
        <w:tab/>
        <w:t>lower</w:t>
      </w:r>
      <w:r>
        <w:tab/>
        <w:t>taxes).</w:t>
      </w:r>
    </w:p>
    <w:p w:rsidR="00376A58" w:rsidRDefault="006D736A">
      <w:pPr>
        <w:ind w:left="0" w:right="8"/>
      </w:pPr>
      <w:r>
        <w:rPr>
          <w:b/>
        </w:rPr>
        <w:t>O:</w:t>
      </w:r>
      <w:r>
        <w:tab/>
        <w:t>If</w:t>
      </w:r>
      <w:r>
        <w:tab/>
        <w:t>you</w:t>
      </w:r>
      <w:r>
        <w:tab/>
        <w:t>checked</w:t>
      </w:r>
      <w:r>
        <w:tab/>
        <w:t>YES,</w:t>
      </w:r>
      <w:r>
        <w:tab/>
        <w:t>you</w:t>
      </w:r>
      <w:r>
        <w:tab/>
        <w:t>may</w:t>
      </w:r>
      <w:r>
        <w:tab/>
        <w:t>qualify</w:t>
      </w:r>
      <w:r>
        <w:tab/>
      </w:r>
      <w:r>
        <w:t>for</w:t>
      </w:r>
      <w:r>
        <w:tab/>
        <w:t>a</w:t>
      </w:r>
      <w:r>
        <w:tab/>
        <w:t>new</w:t>
      </w:r>
      <w:r>
        <w:tab/>
        <w:t>construction</w:t>
      </w:r>
      <w:r>
        <w:tab/>
        <w:t>property</w:t>
      </w:r>
      <w:r>
        <w:tab/>
        <w:t>tax</w:t>
      </w:r>
      <w:r>
        <w:tab/>
        <w:t>exclusion.</w:t>
      </w:r>
      <w:r>
        <w:tab/>
      </w:r>
      <w:r>
        <w:rPr>
          <w:b/>
        </w:rPr>
        <w:t>A claim form must be filed and all requirements met in order to obtain the exclusion. Contact the Assessor for a claim form.</w:t>
      </w:r>
    </w:p>
    <w:p w:rsidR="00376A58" w:rsidRDefault="006D736A">
      <w:pPr>
        <w:pStyle w:val="Heading3"/>
        <w:ind w:left="0" w:right="0"/>
      </w:pPr>
      <w:r>
        <w:t>PART 2:  OTHER TRANSFER INFORMATION</w:t>
      </w:r>
    </w:p>
    <w:p w:rsidR="00376A58" w:rsidRDefault="006D736A">
      <w:pPr>
        <w:spacing w:after="87"/>
        <w:ind w:left="0" w:right="8"/>
      </w:pPr>
      <w:r>
        <w:rPr>
          <w:b/>
        </w:rPr>
        <w:t>A:</w:t>
      </w:r>
      <w:r>
        <w:tab/>
        <w:t>The</w:t>
      </w:r>
      <w:r>
        <w:tab/>
        <w:t>date</w:t>
      </w:r>
      <w:r>
        <w:tab/>
        <w:t>of</w:t>
      </w:r>
      <w:r>
        <w:tab/>
        <w:t>recording</w:t>
      </w:r>
      <w:r>
        <w:tab/>
        <w:t>is</w:t>
      </w:r>
      <w:r>
        <w:tab/>
      </w:r>
      <w:proofErr w:type="spellStart"/>
      <w:r>
        <w:t>rebuttably</w:t>
      </w:r>
      <w:proofErr w:type="spellEnd"/>
      <w:r>
        <w:tab/>
        <w:t>presumed</w:t>
      </w:r>
      <w:r>
        <w:tab/>
      </w:r>
      <w:r>
        <w:t>to</w:t>
      </w:r>
      <w:r>
        <w:tab/>
        <w:t>be</w:t>
      </w:r>
      <w:r>
        <w:tab/>
        <w:t>the</w:t>
      </w:r>
      <w:r>
        <w:tab/>
        <w:t>date</w:t>
      </w:r>
      <w:r>
        <w:tab/>
        <w:t>of</w:t>
      </w:r>
      <w:r>
        <w:tab/>
        <w:t>transfer.</w:t>
      </w:r>
      <w:r>
        <w:tab/>
        <w:t>If</w:t>
      </w:r>
      <w:r>
        <w:tab/>
        <w:t>you</w:t>
      </w:r>
      <w:r>
        <w:tab/>
        <w:t>believe</w:t>
      </w:r>
      <w:r>
        <w:tab/>
        <w:t>the</w:t>
      </w:r>
      <w:r>
        <w:tab/>
        <w:t>date</w:t>
      </w:r>
      <w:r>
        <w:tab/>
        <w:t>of</w:t>
      </w:r>
      <w:r>
        <w:tab/>
        <w:t>transfer</w:t>
      </w:r>
      <w:r>
        <w:tab/>
        <w:t>was</w:t>
      </w:r>
      <w:r>
        <w:tab/>
        <w:t>a</w:t>
      </w:r>
      <w:r>
        <w:tab/>
        <w:t>different</w:t>
      </w:r>
      <w:r>
        <w:tab/>
        <w:t>date</w:t>
      </w:r>
      <w:r>
        <w:tab/>
        <w:t>(e.g.,</w:t>
      </w:r>
      <w:r>
        <w:tab/>
        <w:t>the</w:t>
      </w:r>
      <w:r>
        <w:tab/>
        <w:t>transfer</w:t>
      </w:r>
      <w:r>
        <w:tab/>
        <w:t>was</w:t>
      </w:r>
      <w:r>
        <w:tab/>
        <w:t>by</w:t>
      </w:r>
      <w:r>
        <w:tab/>
        <w:t>an</w:t>
      </w:r>
      <w:r>
        <w:tab/>
        <w:t>unrecorded</w:t>
      </w:r>
      <w:r>
        <w:tab/>
        <w:t>contract,</w:t>
      </w:r>
      <w:r>
        <w:tab/>
        <w:t>or</w:t>
      </w:r>
      <w:r>
        <w:tab/>
        <w:t>a</w:t>
      </w:r>
      <w:r>
        <w:tab/>
        <w:t>lease</w:t>
      </w:r>
      <w:r>
        <w:tab/>
        <w:t>identifies</w:t>
      </w:r>
      <w:r>
        <w:tab/>
        <w:t>a</w:t>
      </w:r>
      <w:r>
        <w:tab/>
        <w:t>specific</w:t>
      </w:r>
      <w:r>
        <w:tab/>
        <w:t>start</w:t>
      </w:r>
      <w:r>
        <w:tab/>
        <w:t>date),</w:t>
      </w:r>
      <w:r>
        <w:tab/>
        <w:t>put</w:t>
      </w:r>
      <w:r>
        <w:tab/>
        <w:t>the</w:t>
      </w:r>
      <w:r>
        <w:tab/>
        <w:t>date</w:t>
      </w:r>
      <w:r>
        <w:tab/>
        <w:t>you</w:t>
      </w:r>
      <w:r>
        <w:tab/>
        <w:t>believe</w:t>
      </w:r>
      <w:r>
        <w:tab/>
        <w:t>is</w:t>
      </w:r>
      <w:r>
        <w:tab/>
        <w:t>the</w:t>
      </w:r>
      <w:r>
        <w:tab/>
        <w:t>correct</w:t>
      </w:r>
      <w:r>
        <w:tab/>
        <w:t>transfer</w:t>
      </w:r>
      <w:r>
        <w:tab/>
        <w:t>date.</w:t>
      </w:r>
      <w:r>
        <w:tab/>
        <w:t>If</w:t>
      </w:r>
      <w:r>
        <w:tab/>
        <w:t>it</w:t>
      </w:r>
      <w:r>
        <w:tab/>
        <w:t>is</w:t>
      </w:r>
      <w:r>
        <w:tab/>
        <w:t>not</w:t>
      </w:r>
      <w:r>
        <w:tab/>
        <w:t>the</w:t>
      </w:r>
      <w:r>
        <w:tab/>
        <w:t>da</w:t>
      </w:r>
      <w:r>
        <w:t>te</w:t>
      </w:r>
      <w:r>
        <w:tab/>
        <w:t>of</w:t>
      </w:r>
      <w:r>
        <w:tab/>
        <w:t>recording,</w:t>
      </w:r>
      <w:r>
        <w:tab/>
        <w:t>the</w:t>
      </w:r>
      <w:r>
        <w:tab/>
        <w:t>Assessor</w:t>
      </w:r>
      <w:r>
        <w:tab/>
        <w:t>may</w:t>
      </w:r>
      <w:r>
        <w:tab/>
        <w:t>ask</w:t>
      </w:r>
      <w:r>
        <w:tab/>
        <w:t>you</w:t>
      </w:r>
      <w:r>
        <w:tab/>
        <w:t>for</w:t>
      </w:r>
      <w:r>
        <w:tab/>
        <w:t>supporting</w:t>
      </w:r>
      <w:r>
        <w:tab/>
        <w:t>documentation.</w:t>
      </w:r>
    </w:p>
    <w:p w:rsidR="00376A58" w:rsidRDefault="006D736A">
      <w:pPr>
        <w:ind w:left="0" w:right="8"/>
      </w:pPr>
      <w:r>
        <w:rPr>
          <w:b/>
        </w:rPr>
        <w:t>B:</w:t>
      </w:r>
      <w:r>
        <w:tab/>
        <w:t>Check</w:t>
      </w:r>
      <w:r>
        <w:tab/>
        <w:t>the</w:t>
      </w:r>
      <w:r>
        <w:tab/>
        <w:t>box</w:t>
      </w:r>
      <w:r>
        <w:tab/>
        <w:t>that</w:t>
      </w:r>
      <w:r>
        <w:tab/>
        <w:t>corresponds</w:t>
      </w:r>
      <w:r>
        <w:tab/>
        <w:t>to</w:t>
      </w:r>
      <w:r>
        <w:tab/>
        <w:t>the</w:t>
      </w:r>
      <w:r>
        <w:tab/>
        <w:t>type</w:t>
      </w:r>
      <w:r>
        <w:tab/>
        <w:t>of</w:t>
      </w:r>
      <w:r>
        <w:tab/>
        <w:t>transfer.</w:t>
      </w:r>
      <w:r>
        <w:tab/>
        <w:t>If</w:t>
      </w:r>
      <w:r>
        <w:tab/>
        <w:t>OTHER</w:t>
      </w:r>
      <w:r>
        <w:tab/>
        <w:t>is</w:t>
      </w:r>
      <w:r>
        <w:tab/>
        <w:t>checked,</w:t>
      </w:r>
      <w:r>
        <w:tab/>
        <w:t>please</w:t>
      </w:r>
      <w:r>
        <w:tab/>
        <w:t>provide</w:t>
      </w:r>
      <w:r>
        <w:tab/>
        <w:t>a</w:t>
      </w:r>
      <w:r>
        <w:tab/>
        <w:t>detailed</w:t>
      </w:r>
      <w:r>
        <w:tab/>
        <w:t>description.</w:t>
      </w:r>
      <w:r>
        <w:tab/>
      </w:r>
      <w:r>
        <w:tab/>
        <w:t>Attach</w:t>
      </w:r>
      <w:r>
        <w:tab/>
        <w:t>a</w:t>
      </w:r>
      <w:r>
        <w:tab/>
        <w:t>separate</w:t>
      </w:r>
      <w:r>
        <w:tab/>
      </w:r>
      <w:r>
        <w:t>sheet if necessary.</w:t>
      </w:r>
    </w:p>
    <w:p w:rsidR="00376A58" w:rsidRDefault="006D736A">
      <w:pPr>
        <w:spacing w:after="215" w:line="259" w:lineRule="auto"/>
        <w:ind w:left="5" w:firstLine="0"/>
        <w:jc w:val="left"/>
      </w:pPr>
      <w:r>
        <w:rPr>
          <w:sz w:val="14"/>
        </w:rPr>
        <w:t>BOE-502-A</w:t>
      </w:r>
      <w:r>
        <w:rPr>
          <w:sz w:val="14"/>
        </w:rPr>
        <w:tab/>
        <w:t>(P4)</w:t>
      </w:r>
      <w:r>
        <w:rPr>
          <w:sz w:val="14"/>
        </w:rPr>
        <w:tab/>
        <w:t>REV.</w:t>
      </w:r>
      <w:r>
        <w:rPr>
          <w:sz w:val="14"/>
        </w:rPr>
        <w:tab/>
        <w:t>12</w:t>
      </w:r>
      <w:r>
        <w:rPr>
          <w:sz w:val="14"/>
        </w:rPr>
        <w:tab/>
        <w:t>(05</w:t>
      </w:r>
      <w:r>
        <w:rPr>
          <w:sz w:val="14"/>
        </w:rPr>
        <w:t>-13)</w:t>
      </w:r>
    </w:p>
    <w:p w:rsidR="00376A58" w:rsidRDefault="006D736A">
      <w:pPr>
        <w:pStyle w:val="Heading3"/>
        <w:spacing w:after="212"/>
        <w:ind w:left="0" w:right="0"/>
      </w:pPr>
      <w:r>
        <w:t>PART 3: PURCHASE PRICE AND TERMS OF SALE</w:t>
      </w:r>
    </w:p>
    <w:p w:rsidR="00376A58" w:rsidRDefault="006D736A">
      <w:pPr>
        <w:spacing w:after="303"/>
        <w:ind w:left="0" w:right="8"/>
      </w:pPr>
      <w:r>
        <w:t>It</w:t>
      </w:r>
      <w:r>
        <w:tab/>
        <w:t>is</w:t>
      </w:r>
      <w:r>
        <w:tab/>
        <w:t>important</w:t>
      </w:r>
      <w:r>
        <w:tab/>
        <w:t>to</w:t>
      </w:r>
      <w:r>
        <w:tab/>
        <w:t>complete</w:t>
      </w:r>
      <w:r>
        <w:tab/>
        <w:t>this</w:t>
      </w:r>
      <w:r>
        <w:tab/>
        <w:t>section</w:t>
      </w:r>
      <w:r>
        <w:tab/>
        <w:t>completely</w:t>
      </w:r>
      <w:r>
        <w:tab/>
        <w:t>and</w:t>
      </w:r>
      <w:r>
        <w:tab/>
        <w:t>accurately.</w:t>
      </w:r>
      <w:r>
        <w:tab/>
      </w:r>
      <w:r>
        <w:tab/>
        <w:t>The</w:t>
      </w:r>
      <w:r>
        <w:tab/>
        <w:t>reported</w:t>
      </w:r>
      <w:r>
        <w:tab/>
        <w:t>purchase</w:t>
      </w:r>
      <w:r>
        <w:tab/>
        <w:t>price</w:t>
      </w:r>
      <w:r>
        <w:tab/>
        <w:t>and</w:t>
      </w:r>
      <w:r>
        <w:tab/>
        <w:t>terms</w:t>
      </w:r>
      <w:r>
        <w:tab/>
        <w:t>of</w:t>
      </w:r>
      <w:r>
        <w:tab/>
        <w:t>sale</w:t>
      </w:r>
      <w:r>
        <w:tab/>
        <w:t>are</w:t>
      </w:r>
      <w:r>
        <w:tab/>
        <w:t>important</w:t>
      </w:r>
      <w:r>
        <w:tab/>
        <w:t>factors</w:t>
      </w:r>
      <w:r>
        <w:tab/>
        <w:t>in</w:t>
      </w:r>
      <w:r>
        <w:tab/>
        <w:t>determining</w:t>
      </w:r>
      <w:r>
        <w:tab/>
        <w:t>the</w:t>
      </w:r>
      <w:r>
        <w:tab/>
        <w:t>assessed</w:t>
      </w:r>
      <w:r>
        <w:tab/>
        <w:t>value</w:t>
      </w:r>
      <w:r>
        <w:tab/>
        <w:t>of</w:t>
      </w:r>
      <w:r>
        <w:tab/>
        <w:t>the</w:t>
      </w:r>
      <w:r>
        <w:tab/>
        <w:t>property,</w:t>
      </w:r>
      <w:r>
        <w:tab/>
        <w:t>which</w:t>
      </w:r>
      <w:r>
        <w:tab/>
        <w:t>is</w:t>
      </w:r>
      <w:r>
        <w:tab/>
        <w:t>used</w:t>
      </w:r>
      <w:r>
        <w:tab/>
        <w:t>to</w:t>
      </w:r>
      <w:r>
        <w:tab/>
        <w:t>calculate</w:t>
      </w:r>
      <w:r>
        <w:tab/>
        <w:t>your</w:t>
      </w:r>
      <w:r>
        <w:tab/>
        <w:t>property</w:t>
      </w:r>
      <w:r>
        <w:tab/>
        <w:t>tax</w:t>
      </w:r>
      <w:r>
        <w:tab/>
        <w:t>bill.</w:t>
      </w:r>
      <w:r>
        <w:tab/>
      </w:r>
      <w:r>
        <w:tab/>
        <w:t>Your</w:t>
      </w:r>
      <w:r>
        <w:tab/>
        <w:t>failure</w:t>
      </w:r>
      <w:r>
        <w:tab/>
        <w:t>to</w:t>
      </w:r>
      <w:r>
        <w:tab/>
      </w:r>
      <w:r>
        <w:t>provide</w:t>
      </w:r>
      <w:r>
        <w:tab/>
        <w:t>any</w:t>
      </w:r>
      <w:r>
        <w:tab/>
        <w:t>required</w:t>
      </w:r>
      <w:r>
        <w:tab/>
        <w:t>or</w:t>
      </w:r>
      <w:r>
        <w:tab/>
        <w:t>requested</w:t>
      </w:r>
      <w:r>
        <w:tab/>
        <w:t>information</w:t>
      </w:r>
      <w:r>
        <w:tab/>
        <w:t>may</w:t>
      </w:r>
      <w:r>
        <w:tab/>
        <w:t>result</w:t>
      </w:r>
      <w:r>
        <w:tab/>
        <w:t>in</w:t>
      </w:r>
      <w:r>
        <w:tab/>
        <w:t>an</w:t>
      </w:r>
      <w:r>
        <w:tab/>
        <w:t>inaccurate</w:t>
      </w:r>
      <w:r>
        <w:tab/>
        <w:t>assessment</w:t>
      </w:r>
      <w:r>
        <w:tab/>
        <w:t>of</w:t>
      </w:r>
      <w:r>
        <w:tab/>
        <w:t>the</w:t>
      </w:r>
      <w:r>
        <w:tab/>
        <w:t>property</w:t>
      </w:r>
      <w:r>
        <w:tab/>
        <w:t>and</w:t>
      </w:r>
      <w:r>
        <w:tab/>
        <w:t>in</w:t>
      </w:r>
      <w:r>
        <w:tab/>
        <w:t>an</w:t>
      </w:r>
      <w:r>
        <w:tab/>
        <w:t>overpayment</w:t>
      </w:r>
      <w:r>
        <w:tab/>
        <w:t>or</w:t>
      </w:r>
      <w:r>
        <w:tab/>
        <w:t>underpayment</w:t>
      </w:r>
      <w:r>
        <w:tab/>
        <w:t>of</w:t>
      </w:r>
      <w:r>
        <w:tab/>
        <w:t>taxes.</w:t>
      </w:r>
    </w:p>
    <w:p w:rsidR="00376A58" w:rsidRDefault="006D736A">
      <w:pPr>
        <w:numPr>
          <w:ilvl w:val="0"/>
          <w:numId w:val="8"/>
        </w:numPr>
        <w:spacing w:after="86"/>
        <w:ind w:right="8" w:hanging="280"/>
      </w:pPr>
      <w:r>
        <w:t>Enter</w:t>
      </w:r>
      <w:r>
        <w:tab/>
        <w:t>the</w:t>
      </w:r>
      <w:r>
        <w:tab/>
        <w:t>total</w:t>
      </w:r>
      <w:r>
        <w:tab/>
        <w:t>purchase</w:t>
      </w:r>
      <w:r>
        <w:tab/>
        <w:t>price,</w:t>
      </w:r>
      <w:r>
        <w:tab/>
        <w:t>not</w:t>
      </w:r>
      <w:r>
        <w:tab/>
        <w:t>including</w:t>
      </w:r>
      <w:r>
        <w:tab/>
        <w:t>closing</w:t>
      </w:r>
      <w:r>
        <w:tab/>
        <w:t>costs</w:t>
      </w:r>
      <w:r>
        <w:tab/>
        <w:t>or</w:t>
      </w:r>
      <w:r>
        <w:tab/>
        <w:t>mortgage</w:t>
      </w:r>
      <w:r>
        <w:tab/>
        <w:t>insurance.</w:t>
      </w:r>
    </w:p>
    <w:p w:rsidR="00376A58" w:rsidRDefault="006D736A">
      <w:pPr>
        <w:spacing w:after="303"/>
        <w:ind w:left="734" w:right="8"/>
      </w:pPr>
      <w:r>
        <w:rPr>
          <w:b/>
        </w:rPr>
        <w:t>“Mortgage insurance”</w:t>
      </w:r>
      <w:r>
        <w:tab/>
        <w:t>is</w:t>
      </w:r>
      <w:r>
        <w:tab/>
      </w:r>
      <w:r>
        <w:t>insurance</w:t>
      </w:r>
      <w:r>
        <w:tab/>
        <w:t>protecting</w:t>
      </w:r>
      <w:r>
        <w:tab/>
        <w:t>a</w:t>
      </w:r>
      <w:r>
        <w:tab/>
        <w:t>lender</w:t>
      </w:r>
      <w:r>
        <w:tab/>
        <w:t>against</w:t>
      </w:r>
      <w:r>
        <w:tab/>
        <w:t>loss</w:t>
      </w:r>
      <w:r>
        <w:tab/>
        <w:t>from</w:t>
      </w:r>
      <w:r>
        <w:tab/>
        <w:t>a</w:t>
      </w:r>
      <w:r>
        <w:tab/>
        <w:t>mortgagor’s</w:t>
      </w:r>
      <w:r>
        <w:tab/>
        <w:t>default,</w:t>
      </w:r>
      <w:r>
        <w:tab/>
        <w:t>issued</w:t>
      </w:r>
      <w:r>
        <w:tab/>
        <w:t>by</w:t>
      </w:r>
      <w:r>
        <w:tab/>
        <w:t>the</w:t>
      </w:r>
      <w:r>
        <w:tab/>
        <w:t>FHA</w:t>
      </w:r>
      <w:r>
        <w:tab/>
        <w:t>or</w:t>
      </w:r>
      <w:r>
        <w:tab/>
        <w:t>a</w:t>
      </w:r>
      <w:r>
        <w:tab/>
        <w:t>private mortgage</w:t>
      </w:r>
      <w:r>
        <w:tab/>
        <w:t>insurer.</w:t>
      </w:r>
    </w:p>
    <w:p w:rsidR="00376A58" w:rsidRDefault="006D736A">
      <w:pPr>
        <w:numPr>
          <w:ilvl w:val="0"/>
          <w:numId w:val="8"/>
        </w:numPr>
        <w:spacing w:after="86"/>
        <w:ind w:right="8" w:hanging="280"/>
      </w:pPr>
      <w:r>
        <w:t>Enter</w:t>
      </w:r>
      <w:r>
        <w:tab/>
        <w:t>the</w:t>
      </w:r>
      <w:r>
        <w:tab/>
        <w:t>amount</w:t>
      </w:r>
      <w:r>
        <w:tab/>
        <w:t>of</w:t>
      </w:r>
      <w:r>
        <w:tab/>
        <w:t>the</w:t>
      </w:r>
      <w:r>
        <w:tab/>
        <w:t>down</w:t>
      </w:r>
      <w:r>
        <w:tab/>
        <w:t>payment,</w:t>
      </w:r>
      <w:r>
        <w:tab/>
        <w:t>whether</w:t>
      </w:r>
      <w:r>
        <w:tab/>
        <w:t>paid</w:t>
      </w:r>
      <w:r>
        <w:tab/>
        <w:t>in</w:t>
      </w:r>
      <w:r>
        <w:tab/>
        <w:t>cash</w:t>
      </w:r>
      <w:r>
        <w:tab/>
        <w:t>or</w:t>
      </w:r>
      <w:r>
        <w:tab/>
        <w:t>by</w:t>
      </w:r>
      <w:r>
        <w:tab/>
        <w:t>an</w:t>
      </w:r>
      <w:r>
        <w:tab/>
        <w:t>exchange.</w:t>
      </w:r>
      <w:r>
        <w:tab/>
      </w:r>
      <w:r>
        <w:tab/>
        <w:t>If</w:t>
      </w:r>
      <w:r>
        <w:tab/>
        <w:t>through</w:t>
      </w:r>
      <w:r>
        <w:tab/>
        <w:t>an</w:t>
      </w:r>
      <w:r>
        <w:tab/>
        <w:t>exchange,</w:t>
      </w:r>
      <w:r>
        <w:tab/>
        <w:t>exclude</w:t>
      </w:r>
      <w:r>
        <w:tab/>
        <w:t>the</w:t>
      </w:r>
      <w:r>
        <w:tab/>
        <w:t>closing</w:t>
      </w:r>
      <w:r>
        <w:tab/>
        <w:t>costs.</w:t>
      </w:r>
    </w:p>
    <w:p w:rsidR="00376A58" w:rsidRDefault="006D736A">
      <w:pPr>
        <w:spacing w:after="213"/>
        <w:ind w:left="734" w:right="8"/>
      </w:pPr>
      <w:r>
        <w:rPr>
          <w:rFonts w:ascii="Times New Roman" w:eastAsia="Times New Roman" w:hAnsi="Times New Roman" w:cs="Times New Roman"/>
          <w:b/>
        </w:rPr>
        <w:t>“</w:t>
      </w:r>
      <w:r>
        <w:rPr>
          <w:b/>
        </w:rPr>
        <w:t>Closi</w:t>
      </w:r>
      <w:r>
        <w:rPr>
          <w:b/>
        </w:rPr>
        <w:t>ng costs</w:t>
      </w:r>
      <w:r>
        <w:rPr>
          <w:rFonts w:ascii="Times New Roman" w:eastAsia="Times New Roman" w:hAnsi="Times New Roman" w:cs="Times New Roman"/>
          <w:b/>
        </w:rPr>
        <w:t>”</w:t>
      </w:r>
      <w:r>
        <w:tab/>
        <w:t>are</w:t>
      </w:r>
      <w:r>
        <w:tab/>
        <w:t>fees</w:t>
      </w:r>
      <w:r>
        <w:tab/>
        <w:t>and</w:t>
      </w:r>
      <w:r>
        <w:tab/>
        <w:t>expenses,</w:t>
      </w:r>
      <w:r>
        <w:tab/>
        <w:t>over</w:t>
      </w:r>
      <w:r>
        <w:tab/>
        <w:t>and</w:t>
      </w:r>
      <w:r>
        <w:tab/>
        <w:t>above</w:t>
      </w:r>
      <w:r>
        <w:tab/>
        <w:t>the</w:t>
      </w:r>
      <w:r>
        <w:tab/>
        <w:t>price</w:t>
      </w:r>
      <w:r>
        <w:tab/>
        <w:t>of</w:t>
      </w:r>
      <w:r>
        <w:tab/>
        <w:t>the</w:t>
      </w:r>
      <w:r>
        <w:tab/>
        <w:t>property,</w:t>
      </w:r>
      <w:r>
        <w:tab/>
        <w:t>incurred</w:t>
      </w:r>
      <w:r>
        <w:tab/>
        <w:t>by</w:t>
      </w:r>
      <w:r>
        <w:tab/>
        <w:t>the</w:t>
      </w:r>
      <w:r>
        <w:tab/>
        <w:t>buyer</w:t>
      </w:r>
      <w:r>
        <w:tab/>
        <w:t>and/or</w:t>
      </w:r>
      <w:r>
        <w:tab/>
        <w:t>seller,</w:t>
      </w:r>
      <w:r>
        <w:tab/>
        <w:t>which</w:t>
      </w:r>
      <w:r>
        <w:tab/>
        <w:t>include</w:t>
      </w:r>
      <w:r>
        <w:tab/>
        <w:t>title</w:t>
      </w:r>
      <w:r>
        <w:tab/>
        <w:t>searches,</w:t>
      </w:r>
      <w:r>
        <w:tab/>
        <w:t>lawyer’s</w:t>
      </w:r>
      <w:r>
        <w:tab/>
        <w:t>fees,</w:t>
      </w:r>
      <w:r>
        <w:tab/>
        <w:t>survey</w:t>
      </w:r>
      <w:r>
        <w:tab/>
        <w:t>charges,</w:t>
      </w:r>
      <w:r>
        <w:tab/>
        <w:t>and</w:t>
      </w:r>
      <w:r>
        <w:tab/>
        <w:t>document</w:t>
      </w:r>
      <w:r>
        <w:tab/>
        <w:t>recording</w:t>
      </w:r>
      <w:r>
        <w:tab/>
        <w:t>fees.</w:t>
      </w:r>
      <w:r>
        <w:tab/>
      </w:r>
      <w:r>
        <w:tab/>
      </w:r>
    </w:p>
    <w:p w:rsidR="00376A58" w:rsidRDefault="006D736A">
      <w:pPr>
        <w:numPr>
          <w:ilvl w:val="0"/>
          <w:numId w:val="8"/>
        </w:numPr>
        <w:spacing w:after="86"/>
        <w:ind w:right="8" w:hanging="280"/>
      </w:pPr>
      <w:r>
        <w:t>Enter</w:t>
      </w:r>
      <w:r>
        <w:tab/>
        <w:t>the</w:t>
      </w:r>
      <w:r>
        <w:tab/>
        <w:t>amount</w:t>
      </w:r>
      <w:r>
        <w:tab/>
        <w:t>of</w:t>
      </w:r>
      <w:r>
        <w:tab/>
        <w:t>the</w:t>
      </w:r>
      <w:r>
        <w:tab/>
        <w:t>First</w:t>
      </w:r>
      <w:r>
        <w:tab/>
        <w:t>Deed</w:t>
      </w:r>
      <w:r>
        <w:tab/>
        <w:t>of</w:t>
      </w:r>
      <w:r>
        <w:tab/>
        <w:t>Trust,</w:t>
      </w:r>
      <w:r>
        <w:tab/>
        <w:t>if</w:t>
      </w:r>
      <w:r>
        <w:tab/>
        <w:t>any.</w:t>
      </w:r>
      <w:r>
        <w:tab/>
      </w:r>
      <w:r>
        <w:tab/>
        <w:t>Check</w:t>
      </w:r>
      <w:r>
        <w:tab/>
        <w:t>all</w:t>
      </w:r>
      <w:r>
        <w:tab/>
        <w:t>the</w:t>
      </w:r>
      <w:r>
        <w:tab/>
        <w:t>applicable</w:t>
      </w:r>
      <w:r>
        <w:tab/>
        <w:t>boxes,</w:t>
      </w:r>
      <w:r>
        <w:tab/>
        <w:t>and</w:t>
      </w:r>
      <w:r>
        <w:tab/>
        <w:t>complete</w:t>
      </w:r>
      <w:r>
        <w:tab/>
        <w:t>the</w:t>
      </w:r>
      <w:r>
        <w:tab/>
        <w:t>information</w:t>
      </w:r>
      <w:r>
        <w:tab/>
        <w:t>requested.</w:t>
      </w:r>
    </w:p>
    <w:p w:rsidR="00376A58" w:rsidRDefault="006D736A">
      <w:pPr>
        <w:spacing w:after="213"/>
        <w:ind w:left="734" w:right="8"/>
      </w:pPr>
      <w:r>
        <w:t xml:space="preserve">A </w:t>
      </w:r>
      <w:r>
        <w:rPr>
          <w:rFonts w:ascii="Times New Roman" w:eastAsia="Times New Roman" w:hAnsi="Times New Roman" w:cs="Times New Roman"/>
          <w:b/>
        </w:rPr>
        <w:t>“</w:t>
      </w:r>
      <w:r>
        <w:rPr>
          <w:b/>
        </w:rPr>
        <w:t>balloon payment</w:t>
      </w:r>
      <w:r>
        <w:rPr>
          <w:rFonts w:ascii="Times New Roman" w:eastAsia="Times New Roman" w:hAnsi="Times New Roman" w:cs="Times New Roman"/>
          <w:b/>
        </w:rPr>
        <w:t>”</w:t>
      </w:r>
      <w:r>
        <w:tab/>
        <w:t>is</w:t>
      </w:r>
      <w:r>
        <w:tab/>
        <w:t>the</w:t>
      </w:r>
      <w:r>
        <w:tab/>
        <w:t>final</w:t>
      </w:r>
      <w:r>
        <w:tab/>
        <w:t>installment</w:t>
      </w:r>
      <w:r>
        <w:tab/>
        <w:t>of</w:t>
      </w:r>
      <w:r>
        <w:tab/>
        <w:t>a</w:t>
      </w:r>
      <w:r>
        <w:tab/>
        <w:t>loan</w:t>
      </w:r>
      <w:r>
        <w:tab/>
        <w:t>to</w:t>
      </w:r>
      <w:r>
        <w:tab/>
        <w:t>be</w:t>
      </w:r>
      <w:r>
        <w:tab/>
        <w:t>paid</w:t>
      </w:r>
      <w:r>
        <w:tab/>
        <w:t>in</w:t>
      </w:r>
      <w:r>
        <w:tab/>
        <w:t>an</w:t>
      </w:r>
      <w:r>
        <w:tab/>
        <w:t>amount</w:t>
      </w:r>
      <w:r>
        <w:tab/>
        <w:t>that</w:t>
      </w:r>
      <w:r>
        <w:tab/>
        <w:t>is</w:t>
      </w:r>
      <w:r>
        <w:tab/>
        <w:t>disproportionately</w:t>
      </w:r>
      <w:r>
        <w:tab/>
        <w:t>larger</w:t>
      </w:r>
      <w:r>
        <w:tab/>
        <w:t>than</w:t>
      </w:r>
      <w:r>
        <w:tab/>
        <w:t>the</w:t>
      </w:r>
      <w:r>
        <w:tab/>
        <w:t>regular</w:t>
      </w:r>
      <w:r>
        <w:tab/>
      </w:r>
      <w:r>
        <w:t xml:space="preserve">installment. </w:t>
      </w:r>
    </w:p>
    <w:p w:rsidR="00376A58" w:rsidRDefault="006D736A">
      <w:pPr>
        <w:numPr>
          <w:ilvl w:val="0"/>
          <w:numId w:val="8"/>
        </w:numPr>
        <w:spacing w:after="212"/>
        <w:ind w:right="8" w:hanging="280"/>
      </w:pPr>
      <w:r>
        <w:t>Enter</w:t>
      </w:r>
      <w:r>
        <w:tab/>
        <w:t>the</w:t>
      </w:r>
      <w:r>
        <w:tab/>
        <w:t>amount</w:t>
      </w:r>
      <w:r>
        <w:tab/>
        <w:t>of</w:t>
      </w:r>
      <w:r>
        <w:tab/>
        <w:t>the</w:t>
      </w:r>
      <w:r>
        <w:tab/>
        <w:t>Second</w:t>
      </w:r>
      <w:r>
        <w:tab/>
        <w:t>Deed</w:t>
      </w:r>
      <w:r>
        <w:tab/>
        <w:t>of</w:t>
      </w:r>
      <w:r>
        <w:tab/>
        <w:t>Trust,</w:t>
      </w:r>
      <w:r>
        <w:tab/>
        <w:t>if</w:t>
      </w:r>
      <w:r>
        <w:tab/>
        <w:t>any.</w:t>
      </w:r>
      <w:r>
        <w:tab/>
      </w:r>
      <w:r>
        <w:tab/>
        <w:t>Check</w:t>
      </w:r>
      <w:r>
        <w:tab/>
        <w:t>all</w:t>
      </w:r>
      <w:r>
        <w:tab/>
        <w:t>the</w:t>
      </w:r>
      <w:r>
        <w:tab/>
        <w:t>applicable</w:t>
      </w:r>
      <w:r>
        <w:tab/>
        <w:t>boxes,</w:t>
      </w:r>
      <w:r>
        <w:tab/>
        <w:t>and</w:t>
      </w:r>
      <w:r>
        <w:tab/>
        <w:t>complete</w:t>
      </w:r>
      <w:r>
        <w:tab/>
        <w:t>the</w:t>
      </w:r>
      <w:r>
        <w:tab/>
        <w:t>information</w:t>
      </w:r>
      <w:r>
        <w:tab/>
        <w:t>requested.</w:t>
      </w:r>
    </w:p>
    <w:p w:rsidR="00376A58" w:rsidRDefault="006D736A">
      <w:pPr>
        <w:numPr>
          <w:ilvl w:val="0"/>
          <w:numId w:val="8"/>
        </w:numPr>
        <w:spacing w:after="87"/>
        <w:ind w:right="8" w:hanging="280"/>
      </w:pPr>
      <w:r>
        <w:t>If</w:t>
      </w:r>
      <w:r>
        <w:tab/>
        <w:t>there</w:t>
      </w:r>
      <w:r>
        <w:tab/>
        <w:t>was</w:t>
      </w:r>
      <w:r>
        <w:tab/>
        <w:t>an</w:t>
      </w:r>
      <w:r>
        <w:tab/>
        <w:t>assumption</w:t>
      </w:r>
      <w:r>
        <w:tab/>
        <w:t>of</w:t>
      </w:r>
      <w:r>
        <w:tab/>
        <w:t>an</w:t>
      </w:r>
      <w:r>
        <w:tab/>
        <w:t>improvement</w:t>
      </w:r>
      <w:r>
        <w:tab/>
        <w:t>bond</w:t>
      </w:r>
      <w:r>
        <w:tab/>
        <w:t>or</w:t>
      </w:r>
      <w:r>
        <w:tab/>
        <w:t>other</w:t>
      </w:r>
      <w:r>
        <w:tab/>
        <w:t>public</w:t>
      </w:r>
      <w:r>
        <w:tab/>
        <w:t>financing</w:t>
      </w:r>
      <w:r>
        <w:tab/>
        <w:t>with</w:t>
      </w:r>
      <w:r>
        <w:tab/>
        <w:t>a</w:t>
      </w:r>
      <w:r>
        <w:tab/>
        <w:t>remaining</w:t>
      </w:r>
      <w:r>
        <w:tab/>
        <w:t>balance,</w:t>
      </w:r>
      <w:r>
        <w:tab/>
        <w:t>enter</w:t>
      </w:r>
      <w:r>
        <w:tab/>
        <w:t>the</w:t>
      </w:r>
      <w:r>
        <w:tab/>
        <w:t>outstanding</w:t>
      </w:r>
      <w:r>
        <w:tab/>
        <w:t>balance,</w:t>
      </w:r>
      <w:r>
        <w:tab/>
        <w:t>and</w:t>
      </w:r>
      <w:r>
        <w:tab/>
        <w:t>mark</w:t>
      </w:r>
      <w:r>
        <w:tab/>
        <w:t>the</w:t>
      </w:r>
      <w:r>
        <w:tab/>
        <w:t>applicable</w:t>
      </w:r>
      <w:r>
        <w:tab/>
        <w:t>box.</w:t>
      </w:r>
      <w:r>
        <w:tab/>
      </w:r>
    </w:p>
    <w:p w:rsidR="00376A58" w:rsidRDefault="006D736A">
      <w:pPr>
        <w:spacing w:line="313" w:lineRule="auto"/>
        <w:ind w:left="-9" w:right="8" w:firstLine="720"/>
      </w:pPr>
      <w:r>
        <w:t xml:space="preserve">An </w:t>
      </w:r>
      <w:r>
        <w:rPr>
          <w:rFonts w:ascii="Times New Roman" w:eastAsia="Times New Roman" w:hAnsi="Times New Roman" w:cs="Times New Roman"/>
          <w:b/>
        </w:rPr>
        <w:t>“</w:t>
      </w:r>
      <w:r>
        <w:rPr>
          <w:b/>
        </w:rPr>
        <w:t>improvement bond or other public financing</w:t>
      </w:r>
      <w:r>
        <w:rPr>
          <w:rFonts w:ascii="Times New Roman" w:eastAsia="Times New Roman" w:hAnsi="Times New Roman" w:cs="Times New Roman"/>
          <w:b/>
        </w:rPr>
        <w:t>”</w:t>
      </w:r>
      <w:r>
        <w:tab/>
        <w:t>is</w:t>
      </w:r>
      <w:r>
        <w:tab/>
        <w:t>a</w:t>
      </w:r>
      <w:r>
        <w:tab/>
        <w:t>lien</w:t>
      </w:r>
      <w:r>
        <w:tab/>
        <w:t>against</w:t>
      </w:r>
      <w:r>
        <w:tab/>
        <w:t>real</w:t>
      </w:r>
      <w:r>
        <w:tab/>
        <w:t>property</w:t>
      </w:r>
      <w:r>
        <w:tab/>
        <w:t>due</w:t>
      </w:r>
      <w:r>
        <w:tab/>
        <w:t>to</w:t>
      </w:r>
      <w:r>
        <w:tab/>
        <w:t>property-specific</w:t>
      </w:r>
      <w:r>
        <w:tab/>
        <w:t>improvement</w:t>
      </w:r>
      <w:r>
        <w:tab/>
        <w:t>financing,</w:t>
      </w:r>
      <w:r>
        <w:tab/>
        <w:t>such</w:t>
      </w:r>
      <w:r>
        <w:tab/>
        <w:t>as</w:t>
      </w:r>
      <w:r>
        <w:tab/>
        <w:t>green</w:t>
      </w:r>
      <w:r>
        <w:tab/>
        <w:t>or</w:t>
      </w:r>
      <w:r>
        <w:tab/>
        <w:t>solar</w:t>
      </w:r>
      <w:r>
        <w:tab/>
        <w:t>construction</w:t>
      </w:r>
      <w:r>
        <w:tab/>
        <w:t>financing,</w:t>
      </w:r>
      <w:r>
        <w:tab/>
        <w:t>assessment</w:t>
      </w:r>
      <w:r>
        <w:tab/>
        <w:t>district</w:t>
      </w:r>
      <w:r>
        <w:tab/>
        <w:t>bonds,</w:t>
      </w:r>
      <w:r>
        <w:tab/>
        <w:t>Mello-</w:t>
      </w:r>
      <w:proofErr w:type="spellStart"/>
      <w:r>
        <w:t>Roos</w:t>
      </w:r>
      <w:proofErr w:type="spellEnd"/>
      <w:r>
        <w:tab/>
        <w:t>(a</w:t>
      </w:r>
      <w:r>
        <w:tab/>
        <w:t>form</w:t>
      </w:r>
      <w:r>
        <w:tab/>
        <w:t>of</w:t>
      </w:r>
      <w:r>
        <w:tab/>
        <w:t>financing</w:t>
      </w:r>
      <w:r>
        <w:tab/>
        <w:t>that</w:t>
      </w:r>
      <w:r>
        <w:tab/>
        <w:t>can</w:t>
      </w:r>
      <w:r>
        <w:tab/>
        <w:t>be</w:t>
      </w:r>
      <w:r>
        <w:tab/>
        <w:t>used</w:t>
      </w:r>
      <w:r>
        <w:tab/>
        <w:t>by</w:t>
      </w:r>
      <w:r>
        <w:tab/>
        <w:t>cities</w:t>
      </w:r>
      <w:r>
        <w:t>,</w:t>
      </w:r>
      <w:r>
        <w:tab/>
        <w:t>counties</w:t>
      </w:r>
      <w:r>
        <w:tab/>
        <w:t>and</w:t>
      </w:r>
      <w:r>
        <w:tab/>
        <w:t>special</w:t>
      </w:r>
      <w:r>
        <w:tab/>
        <w:t>districts</w:t>
      </w:r>
      <w:r>
        <w:tab/>
        <w:t>to</w:t>
      </w:r>
      <w:r>
        <w:tab/>
        <w:t>finance</w:t>
      </w:r>
      <w:r>
        <w:tab/>
        <w:t>major</w:t>
      </w:r>
      <w:r>
        <w:tab/>
        <w:t>improvements</w:t>
      </w:r>
      <w:r>
        <w:tab/>
        <w:t>and</w:t>
      </w:r>
      <w:r>
        <w:tab/>
        <w:t>services</w:t>
      </w:r>
      <w:r>
        <w:tab/>
        <w:t>within</w:t>
      </w:r>
      <w:r>
        <w:tab/>
        <w:t>the</w:t>
      </w:r>
      <w:r>
        <w:tab/>
        <w:t>particular</w:t>
      </w:r>
      <w:r>
        <w:tab/>
        <w:t>district)</w:t>
      </w:r>
      <w:r>
        <w:tab/>
        <w:t>or</w:t>
      </w:r>
      <w:r>
        <w:tab/>
        <w:t>general</w:t>
      </w:r>
      <w:r>
        <w:tab/>
        <w:t>improvement</w:t>
      </w:r>
      <w:r>
        <w:tab/>
        <w:t>bonds,</w:t>
      </w:r>
      <w:r>
        <w:tab/>
        <w:t>etc.</w:t>
      </w:r>
      <w:r>
        <w:tab/>
        <w:t>Amounts</w:t>
      </w:r>
      <w:r>
        <w:tab/>
        <w:t>for</w:t>
      </w:r>
      <w:r>
        <w:tab/>
        <w:t>repayment</w:t>
      </w:r>
      <w:r>
        <w:tab/>
        <w:t>of</w:t>
      </w:r>
      <w:r>
        <w:tab/>
        <w:t>contractual</w:t>
      </w:r>
      <w:r>
        <w:tab/>
        <w:t>assessments</w:t>
      </w:r>
      <w:r>
        <w:tab/>
        <w:t>are</w:t>
      </w:r>
      <w:r>
        <w:tab/>
        <w:t>included</w:t>
      </w:r>
      <w:r>
        <w:tab/>
        <w:t>with</w:t>
      </w:r>
      <w:r>
        <w:tab/>
        <w:t>the</w:t>
      </w:r>
      <w:r>
        <w:tab/>
        <w:t>annual</w:t>
      </w:r>
      <w:r>
        <w:tab/>
        <w:t>property</w:t>
      </w:r>
      <w:r>
        <w:tab/>
        <w:t>tax</w:t>
      </w:r>
      <w:r>
        <w:tab/>
        <w:t xml:space="preserve">bill. </w:t>
      </w:r>
      <w:r>
        <w:rPr>
          <w:b/>
        </w:rPr>
        <w:t xml:space="preserve">F.   </w:t>
      </w:r>
      <w:r>
        <w:t>Enter</w:t>
      </w:r>
      <w:r>
        <w:tab/>
        <w:t>the</w:t>
      </w:r>
      <w:r>
        <w:tab/>
        <w:t>a</w:t>
      </w:r>
      <w:r>
        <w:t>mount</w:t>
      </w:r>
      <w:r>
        <w:tab/>
        <w:t>of</w:t>
      </w:r>
      <w:r>
        <w:tab/>
        <w:t>any</w:t>
      </w:r>
      <w:r>
        <w:tab/>
        <w:t>real</w:t>
      </w:r>
      <w:r>
        <w:tab/>
        <w:t>estate</w:t>
      </w:r>
      <w:r>
        <w:tab/>
        <w:t>commission</w:t>
      </w:r>
      <w:r>
        <w:tab/>
        <w:t>fees</w:t>
      </w:r>
      <w:r>
        <w:tab/>
        <w:t>paid</w:t>
      </w:r>
      <w:r>
        <w:tab/>
        <w:t>by</w:t>
      </w:r>
      <w:r>
        <w:tab/>
        <w:t>the</w:t>
      </w:r>
      <w:r>
        <w:tab/>
        <w:t>buyer</w:t>
      </w:r>
      <w:r>
        <w:tab/>
        <w:t>which</w:t>
      </w:r>
      <w:r>
        <w:tab/>
        <w:t>are</w:t>
      </w:r>
      <w:r>
        <w:tab/>
        <w:t>not</w:t>
      </w:r>
      <w:r>
        <w:tab/>
        <w:t>included</w:t>
      </w:r>
      <w:r>
        <w:tab/>
        <w:t>in</w:t>
      </w:r>
      <w:r>
        <w:tab/>
        <w:t>the</w:t>
      </w:r>
      <w:r>
        <w:tab/>
        <w:t>purchase</w:t>
      </w:r>
      <w:r>
        <w:tab/>
        <w:t>price.</w:t>
      </w:r>
    </w:p>
    <w:p w:rsidR="00376A58" w:rsidRDefault="006D736A">
      <w:pPr>
        <w:numPr>
          <w:ilvl w:val="0"/>
          <w:numId w:val="9"/>
        </w:numPr>
        <w:spacing w:after="213"/>
        <w:ind w:right="8"/>
      </w:pPr>
      <w:r>
        <w:lastRenderedPageBreak/>
        <w:t>If</w:t>
      </w:r>
      <w:r>
        <w:tab/>
        <w:t>the</w:t>
      </w:r>
      <w:r>
        <w:tab/>
        <w:t>property</w:t>
      </w:r>
      <w:r>
        <w:tab/>
        <w:t>was</w:t>
      </w:r>
      <w:r>
        <w:tab/>
        <w:t>purchased</w:t>
      </w:r>
      <w:r>
        <w:tab/>
        <w:t>through</w:t>
      </w:r>
      <w:r>
        <w:tab/>
        <w:t>a</w:t>
      </w:r>
      <w:r>
        <w:tab/>
        <w:t>real</w:t>
      </w:r>
      <w:r>
        <w:tab/>
        <w:t>estate</w:t>
      </w:r>
      <w:r>
        <w:tab/>
        <w:t>broker,</w:t>
      </w:r>
      <w:r>
        <w:tab/>
        <w:t>check</w:t>
      </w:r>
      <w:r>
        <w:tab/>
        <w:t>that</w:t>
      </w:r>
      <w:r>
        <w:tab/>
        <w:t>box</w:t>
      </w:r>
      <w:r>
        <w:tab/>
        <w:t>and</w:t>
      </w:r>
      <w:r>
        <w:tab/>
        <w:t>enter</w:t>
      </w:r>
      <w:r>
        <w:tab/>
        <w:t>the</w:t>
      </w:r>
      <w:r>
        <w:tab/>
        <w:t>broker’s</w:t>
      </w:r>
      <w:r>
        <w:tab/>
        <w:t>name</w:t>
      </w:r>
      <w:r>
        <w:tab/>
        <w:t>and</w:t>
      </w:r>
      <w:r>
        <w:tab/>
        <w:t>phone</w:t>
      </w:r>
      <w:r>
        <w:tab/>
        <w:t>number.</w:t>
      </w:r>
      <w:r>
        <w:tab/>
        <w:t>If</w:t>
      </w:r>
      <w:r>
        <w:tab/>
        <w:t>the</w:t>
      </w:r>
      <w:r>
        <w:tab/>
        <w:t>property</w:t>
      </w:r>
      <w:r>
        <w:tab/>
        <w:t>was</w:t>
      </w:r>
      <w:r>
        <w:tab/>
        <w:t>purchased</w:t>
      </w:r>
      <w:r>
        <w:tab/>
      </w:r>
      <w:r>
        <w:t>directly</w:t>
      </w:r>
      <w:r>
        <w:tab/>
        <w:t>from</w:t>
      </w:r>
      <w:r>
        <w:tab/>
        <w:t>the</w:t>
      </w:r>
      <w:r>
        <w:tab/>
        <w:t>seller</w:t>
      </w:r>
      <w:r>
        <w:tab/>
        <w:t>(who</w:t>
      </w:r>
      <w:r>
        <w:tab/>
        <w:t>is</w:t>
      </w:r>
      <w:r>
        <w:tab/>
        <w:t>not</w:t>
      </w:r>
      <w:r>
        <w:tab/>
        <w:t>a</w:t>
      </w:r>
      <w:r>
        <w:tab/>
        <w:t>family</w:t>
      </w:r>
      <w:r>
        <w:tab/>
        <w:t>member</w:t>
      </w:r>
      <w:r>
        <w:tab/>
        <w:t>of</w:t>
      </w:r>
      <w:r>
        <w:tab/>
        <w:t>one</w:t>
      </w:r>
      <w:r>
        <w:tab/>
        <w:t>of</w:t>
      </w:r>
      <w:r>
        <w:tab/>
        <w:t>the</w:t>
      </w:r>
      <w:r>
        <w:tab/>
        <w:t>parties</w:t>
      </w:r>
      <w:r>
        <w:tab/>
        <w:t>purchasing</w:t>
      </w:r>
      <w:r>
        <w:tab/>
        <w:t>the</w:t>
      </w:r>
      <w:r>
        <w:tab/>
        <w:t>property),</w:t>
      </w:r>
      <w:r>
        <w:tab/>
        <w:t>check</w:t>
      </w:r>
      <w:r>
        <w:tab/>
        <w:t>the</w:t>
      </w:r>
      <w:r>
        <w:tab/>
      </w:r>
      <w:r>
        <w:rPr>
          <w:rFonts w:ascii="Times New Roman" w:eastAsia="Times New Roman" w:hAnsi="Times New Roman" w:cs="Times New Roman"/>
        </w:rPr>
        <w:t>“</w:t>
      </w:r>
      <w:r>
        <w:t>Direct from seller</w:t>
      </w:r>
      <w:r>
        <w:rPr>
          <w:rFonts w:ascii="Times New Roman" w:eastAsia="Times New Roman" w:hAnsi="Times New Roman" w:cs="Times New Roman"/>
        </w:rPr>
        <w:t>”</w:t>
      </w:r>
      <w:r>
        <w:tab/>
        <w:t>box.</w:t>
      </w:r>
      <w:r>
        <w:tab/>
        <w:t>If</w:t>
      </w:r>
      <w:r>
        <w:tab/>
        <w:t>the</w:t>
      </w:r>
      <w:r>
        <w:tab/>
        <w:t>property</w:t>
      </w:r>
      <w:r>
        <w:tab/>
        <w:t>was</w:t>
      </w:r>
      <w:r>
        <w:tab/>
        <w:t>purchased</w:t>
      </w:r>
      <w:r>
        <w:tab/>
        <w:t>directly</w:t>
      </w:r>
      <w:r>
        <w:tab/>
        <w:t>from</w:t>
      </w:r>
      <w:r>
        <w:tab/>
        <w:t>a</w:t>
      </w:r>
      <w:r>
        <w:tab/>
        <w:t>member</w:t>
      </w:r>
      <w:r>
        <w:tab/>
        <w:t>of</w:t>
      </w:r>
      <w:r>
        <w:tab/>
        <w:t>your</w:t>
      </w:r>
      <w:r>
        <w:tab/>
        <w:t>family,</w:t>
      </w:r>
      <w:r>
        <w:tab/>
        <w:t>or</w:t>
      </w:r>
      <w:r>
        <w:tab/>
        <w:t>a</w:t>
      </w:r>
      <w:r>
        <w:tab/>
        <w:t>family</w:t>
      </w:r>
      <w:r>
        <w:tab/>
        <w:t>member</w:t>
      </w:r>
      <w:r>
        <w:tab/>
        <w:t>of</w:t>
      </w:r>
      <w:r>
        <w:tab/>
        <w:t>one</w:t>
      </w:r>
      <w:r>
        <w:tab/>
        <w:t>of</w:t>
      </w:r>
      <w:r>
        <w:tab/>
        <w:t>the</w:t>
      </w:r>
      <w:r>
        <w:tab/>
        <w:t>parties</w:t>
      </w:r>
      <w:r>
        <w:tab/>
        <w:t>who</w:t>
      </w:r>
      <w:r>
        <w:tab/>
        <w:t>is</w:t>
      </w:r>
      <w:r>
        <w:tab/>
        <w:t>pu</w:t>
      </w:r>
      <w:r>
        <w:t>rchasing</w:t>
      </w:r>
      <w:r>
        <w:tab/>
        <w:t>the</w:t>
      </w:r>
      <w:r>
        <w:tab/>
        <w:t>property,</w:t>
      </w:r>
      <w:r>
        <w:tab/>
        <w:t>check</w:t>
      </w:r>
      <w:r>
        <w:tab/>
        <w:t>the</w:t>
      </w:r>
      <w:r>
        <w:tab/>
      </w:r>
      <w:r>
        <w:rPr>
          <w:rFonts w:ascii="Times New Roman" w:eastAsia="Times New Roman" w:hAnsi="Times New Roman" w:cs="Times New Roman"/>
        </w:rPr>
        <w:t>“</w:t>
      </w:r>
      <w:r>
        <w:t>From a family member</w:t>
      </w:r>
      <w:r>
        <w:rPr>
          <w:rFonts w:ascii="Times New Roman" w:eastAsia="Times New Roman" w:hAnsi="Times New Roman" w:cs="Times New Roman"/>
        </w:rPr>
        <w:t>”</w:t>
      </w:r>
      <w:r>
        <w:tab/>
        <w:t>box</w:t>
      </w:r>
      <w:r>
        <w:tab/>
        <w:t>and</w:t>
      </w:r>
      <w:r>
        <w:tab/>
        <w:t>indicate</w:t>
      </w:r>
      <w:r>
        <w:tab/>
        <w:t>the</w:t>
      </w:r>
      <w:r>
        <w:tab/>
        <w:t>relationship</w:t>
      </w:r>
      <w:r>
        <w:tab/>
        <w:t>of</w:t>
      </w:r>
      <w:r>
        <w:tab/>
        <w:t>the</w:t>
      </w:r>
      <w:r>
        <w:tab/>
        <w:t>family</w:t>
      </w:r>
      <w:r>
        <w:tab/>
        <w:t>member</w:t>
      </w:r>
      <w:r>
        <w:tab/>
        <w:t>(e.g.,</w:t>
      </w:r>
      <w:r>
        <w:tab/>
        <w:t>father,</w:t>
      </w:r>
      <w:r>
        <w:tab/>
        <w:t>aunt,</w:t>
      </w:r>
      <w:r>
        <w:tab/>
        <w:t>cousin,</w:t>
      </w:r>
      <w:r>
        <w:tab/>
        <w:t>etc.).</w:t>
      </w:r>
      <w:r>
        <w:tab/>
        <w:t>If</w:t>
      </w:r>
      <w:r>
        <w:tab/>
        <w:t>the</w:t>
      </w:r>
      <w:r>
        <w:tab/>
        <w:t>property</w:t>
      </w:r>
      <w:r>
        <w:tab/>
        <w:t>was</w:t>
      </w:r>
      <w:r>
        <w:tab/>
        <w:t>purchased</w:t>
      </w:r>
      <w:r>
        <w:tab/>
        <w:t>by</w:t>
      </w:r>
      <w:r>
        <w:tab/>
        <w:t>some</w:t>
      </w:r>
      <w:r>
        <w:tab/>
        <w:t>other</w:t>
      </w:r>
      <w:r>
        <w:tab/>
        <w:t>means</w:t>
      </w:r>
      <w:r>
        <w:tab/>
        <w:t>(e.g.,</w:t>
      </w:r>
      <w:r>
        <w:tab/>
        <w:t>over</w:t>
      </w:r>
      <w:r>
        <w:tab/>
        <w:t>the</w:t>
      </w:r>
      <w:r>
        <w:tab/>
        <w:t>Internet,</w:t>
      </w:r>
      <w:r>
        <w:tab/>
        <w:t>at</w:t>
      </w:r>
      <w:r>
        <w:tab/>
        <w:t>auction,</w:t>
      </w:r>
      <w:r>
        <w:tab/>
        <w:t>etc.),</w:t>
      </w:r>
      <w:r>
        <w:tab/>
        <w:t>check</w:t>
      </w:r>
      <w:r>
        <w:tab/>
        <w:t>the</w:t>
      </w:r>
      <w:r>
        <w:tab/>
      </w:r>
      <w:r>
        <w:rPr>
          <w:rFonts w:ascii="Times New Roman" w:eastAsia="Times New Roman" w:hAnsi="Times New Roman" w:cs="Times New Roman"/>
        </w:rPr>
        <w:t>“</w:t>
      </w:r>
      <w:r>
        <w:t>OTH</w:t>
      </w:r>
      <w:r>
        <w:t>ER</w:t>
      </w:r>
      <w:r>
        <w:rPr>
          <w:rFonts w:ascii="Times New Roman" w:eastAsia="Times New Roman" w:hAnsi="Times New Roman" w:cs="Times New Roman"/>
        </w:rPr>
        <w:t>”</w:t>
      </w:r>
      <w:r>
        <w:tab/>
        <w:t>box</w:t>
      </w:r>
      <w:r>
        <w:tab/>
        <w:t>and</w:t>
      </w:r>
      <w:r>
        <w:tab/>
      </w:r>
      <w:r>
        <w:t xml:space="preserve">provide a detailed description (attach a separate sheet if necessary).  </w:t>
      </w:r>
    </w:p>
    <w:p w:rsidR="00376A58" w:rsidRDefault="006D736A">
      <w:pPr>
        <w:numPr>
          <w:ilvl w:val="0"/>
          <w:numId w:val="9"/>
        </w:numPr>
        <w:spacing w:after="213"/>
        <w:ind w:right="8"/>
      </w:pPr>
      <w:r>
        <w:t>Describe</w:t>
      </w:r>
      <w:r>
        <w:tab/>
        <w:t>any</w:t>
      </w:r>
      <w:r>
        <w:tab/>
        <w:t>special</w:t>
      </w:r>
      <w:r>
        <w:tab/>
        <w:t>terms</w:t>
      </w:r>
      <w:r>
        <w:tab/>
        <w:t>(e.g.,</w:t>
      </w:r>
      <w:r>
        <w:tab/>
        <w:t>seller</w:t>
      </w:r>
      <w:r>
        <w:tab/>
        <w:t>retains</w:t>
      </w:r>
      <w:r>
        <w:tab/>
        <w:t>an</w:t>
      </w:r>
      <w:r>
        <w:tab/>
        <w:t>unrecorded</w:t>
      </w:r>
      <w:r>
        <w:tab/>
        <w:t>life</w:t>
      </w:r>
      <w:r>
        <w:tab/>
        <w:t>estate</w:t>
      </w:r>
      <w:r>
        <w:tab/>
        <w:t>in</w:t>
      </w:r>
      <w:r>
        <w:tab/>
        <w:t>a</w:t>
      </w:r>
      <w:r>
        <w:tab/>
        <w:t>portion</w:t>
      </w:r>
      <w:r>
        <w:tab/>
        <w:t>of</w:t>
      </w:r>
      <w:r>
        <w:tab/>
        <w:t>the</w:t>
      </w:r>
      <w:r>
        <w:tab/>
        <w:t>property,</w:t>
      </w:r>
      <w:r>
        <w:tab/>
        <w:t>etc.),</w:t>
      </w:r>
      <w:r>
        <w:tab/>
        <w:t>seller</w:t>
      </w:r>
      <w:r>
        <w:tab/>
        <w:t>concessions</w:t>
      </w:r>
      <w:r>
        <w:tab/>
        <w:t>(e.g.,</w:t>
      </w:r>
      <w:r>
        <w:tab/>
        <w:t>seller</w:t>
      </w:r>
      <w:r>
        <w:tab/>
        <w:t>agrees</w:t>
      </w:r>
      <w:r>
        <w:tab/>
        <w:t>to</w:t>
      </w:r>
      <w:r>
        <w:tab/>
        <w:t>replace</w:t>
      </w:r>
      <w:r>
        <w:tab/>
        <w:t>roof,</w:t>
      </w:r>
      <w:r>
        <w:tab/>
        <w:t>se</w:t>
      </w:r>
      <w:r>
        <w:t>ller</w:t>
      </w:r>
      <w:r>
        <w:tab/>
        <w:t>agrees</w:t>
      </w:r>
      <w:r>
        <w:tab/>
        <w:t>to</w:t>
      </w:r>
      <w:r>
        <w:tab/>
        <w:t>certain</w:t>
      </w:r>
      <w:r>
        <w:tab/>
        <w:t>interior</w:t>
      </w:r>
      <w:r>
        <w:tab/>
        <w:t>finish</w:t>
      </w:r>
      <w:r>
        <w:tab/>
        <w:t>work,</w:t>
      </w:r>
      <w:r>
        <w:tab/>
        <w:t>etc.),</w:t>
      </w:r>
      <w:r>
        <w:tab/>
        <w:t>broker/agent</w:t>
      </w:r>
      <w:r>
        <w:tab/>
        <w:t>fees</w:t>
      </w:r>
      <w:r>
        <w:tab/>
        <w:t>waived</w:t>
      </w:r>
      <w:r>
        <w:tab/>
        <w:t>(e.g.,</w:t>
      </w:r>
      <w:r>
        <w:tab/>
        <w:t>fees</w:t>
      </w:r>
      <w:r>
        <w:tab/>
        <w:t>waived</w:t>
      </w:r>
      <w:r>
        <w:tab/>
        <w:t>by</w:t>
      </w:r>
      <w:r>
        <w:tab/>
        <w:t>the</w:t>
      </w:r>
      <w:r>
        <w:tab/>
        <w:t>broker/agent</w:t>
      </w:r>
      <w:r>
        <w:tab/>
        <w:t>for</w:t>
      </w:r>
      <w:r>
        <w:tab/>
        <w:t>either</w:t>
      </w:r>
      <w:r>
        <w:tab/>
        <w:t>the</w:t>
      </w:r>
      <w:r>
        <w:tab/>
        <w:t>buyer</w:t>
      </w:r>
      <w:r>
        <w:tab/>
        <w:t>or</w:t>
      </w:r>
      <w:r>
        <w:tab/>
        <w:t>seller),</w:t>
      </w:r>
      <w:r>
        <w:tab/>
        <w:t>financing,</w:t>
      </w:r>
      <w:r>
        <w:tab/>
        <w:t>buyer</w:t>
      </w:r>
      <w:r>
        <w:tab/>
        <w:t>paid</w:t>
      </w:r>
      <w:r>
        <w:tab/>
        <w:t>commissions,</w:t>
      </w:r>
      <w:r>
        <w:tab/>
        <w:t>and</w:t>
      </w:r>
      <w:r>
        <w:tab/>
        <w:t>any</w:t>
      </w:r>
      <w:r>
        <w:tab/>
        <w:t>other</w:t>
      </w:r>
      <w:r>
        <w:tab/>
        <w:t>information</w:t>
      </w:r>
      <w:r>
        <w:tab/>
        <w:t>that</w:t>
      </w:r>
      <w:r>
        <w:tab/>
        <w:t>will</w:t>
      </w:r>
      <w:r>
        <w:tab/>
        <w:t>assist</w:t>
      </w:r>
      <w:r>
        <w:tab/>
        <w:t>the</w:t>
      </w:r>
      <w:r>
        <w:tab/>
        <w:t>Assessor</w:t>
      </w:r>
      <w:r>
        <w:tab/>
        <w:t>in</w:t>
      </w:r>
      <w:r>
        <w:tab/>
        <w:t>determining</w:t>
      </w:r>
      <w:r>
        <w:tab/>
        <w:t>t</w:t>
      </w:r>
      <w:r>
        <w:t>he</w:t>
      </w:r>
      <w:r>
        <w:tab/>
        <w:t>value</w:t>
      </w:r>
      <w:r>
        <w:tab/>
        <w:t>of</w:t>
      </w:r>
      <w:r>
        <w:tab/>
        <w:t>the</w:t>
      </w:r>
      <w:r>
        <w:tab/>
        <w:t>property.</w:t>
      </w:r>
    </w:p>
    <w:p w:rsidR="00376A58" w:rsidRDefault="006D736A">
      <w:pPr>
        <w:pStyle w:val="Heading3"/>
        <w:spacing w:after="212"/>
        <w:ind w:left="0" w:right="0"/>
      </w:pPr>
      <w:r>
        <w:t>PART 4: PROPERTY INFORMATION</w:t>
      </w:r>
    </w:p>
    <w:p w:rsidR="00376A58" w:rsidRDefault="006D736A">
      <w:pPr>
        <w:numPr>
          <w:ilvl w:val="0"/>
          <w:numId w:val="10"/>
        </w:numPr>
        <w:ind w:right="8" w:hanging="230"/>
      </w:pPr>
      <w:r>
        <w:t>Indicate</w:t>
      </w:r>
      <w:r>
        <w:tab/>
        <w:t>the</w:t>
      </w:r>
      <w:r>
        <w:tab/>
        <w:t>property</w:t>
      </w:r>
      <w:r>
        <w:tab/>
        <w:t>type</w:t>
      </w:r>
      <w:r>
        <w:tab/>
        <w:t>or</w:t>
      </w:r>
      <w:r>
        <w:tab/>
        <w:t>property</w:t>
      </w:r>
      <w:r>
        <w:tab/>
        <w:t>right</w:t>
      </w:r>
      <w:r>
        <w:tab/>
        <w:t>transferred.</w:t>
      </w:r>
      <w:r>
        <w:tab/>
        <w:t>Property</w:t>
      </w:r>
      <w:r>
        <w:tab/>
        <w:t>rights</w:t>
      </w:r>
      <w:r>
        <w:tab/>
        <w:t>may</w:t>
      </w:r>
      <w:r>
        <w:tab/>
        <w:t>include</w:t>
      </w:r>
      <w:r>
        <w:tab/>
        <w:t>water,</w:t>
      </w:r>
      <w:r>
        <w:tab/>
        <w:t>timber,</w:t>
      </w:r>
      <w:r>
        <w:tab/>
        <w:t>mineral</w:t>
      </w:r>
      <w:r>
        <w:tab/>
        <w:t>rights,</w:t>
      </w:r>
      <w:r>
        <w:tab/>
        <w:t>etc.</w:t>
      </w:r>
    </w:p>
    <w:p w:rsidR="00376A58" w:rsidRDefault="006D736A">
      <w:pPr>
        <w:numPr>
          <w:ilvl w:val="0"/>
          <w:numId w:val="10"/>
        </w:numPr>
        <w:ind w:right="8" w:hanging="230"/>
      </w:pPr>
      <w:r>
        <w:t>Check</w:t>
      </w:r>
      <w:r>
        <w:tab/>
        <w:t>YES</w:t>
      </w:r>
      <w:r>
        <w:tab/>
        <w:t>if</w:t>
      </w:r>
      <w:r>
        <w:tab/>
        <w:t>personal,</w:t>
      </w:r>
      <w:r>
        <w:tab/>
        <w:t>business</w:t>
      </w:r>
      <w:r>
        <w:tab/>
        <w:t>property</w:t>
      </w:r>
      <w:r>
        <w:tab/>
        <w:t>or</w:t>
      </w:r>
      <w:r>
        <w:tab/>
        <w:t>incentives</w:t>
      </w:r>
      <w:r>
        <w:tab/>
        <w:t>are</w:t>
      </w:r>
      <w:r>
        <w:tab/>
        <w:t>included</w:t>
      </w:r>
      <w:r>
        <w:tab/>
        <w:t>in</w:t>
      </w:r>
      <w:r>
        <w:tab/>
        <w:t>the</w:t>
      </w:r>
      <w:r>
        <w:tab/>
        <w:t>purchase</w:t>
      </w:r>
      <w:r>
        <w:tab/>
        <w:t>price</w:t>
      </w:r>
      <w:r>
        <w:tab/>
        <w:t>in</w:t>
      </w:r>
      <w:r>
        <w:tab/>
        <w:t>Part</w:t>
      </w:r>
      <w:r>
        <w:tab/>
        <w:t>3.</w:t>
      </w:r>
      <w:r>
        <w:tab/>
      </w:r>
      <w:r>
        <w:tab/>
        <w:t>Examples</w:t>
      </w:r>
      <w:r>
        <w:tab/>
        <w:t>of</w:t>
      </w:r>
      <w:r>
        <w:tab/>
        <w:t>personal</w:t>
      </w:r>
      <w:r>
        <w:tab/>
        <w:t>or</w:t>
      </w:r>
      <w:r>
        <w:tab/>
        <w:t>business</w:t>
      </w:r>
      <w:r>
        <w:tab/>
        <w:t>property</w:t>
      </w:r>
      <w:r>
        <w:tab/>
        <w:t>are</w:t>
      </w:r>
      <w:r>
        <w:tab/>
        <w:t>furniture,</w:t>
      </w:r>
      <w:r>
        <w:tab/>
        <w:t>farm</w:t>
      </w:r>
      <w:r>
        <w:tab/>
        <w:t>equipment,</w:t>
      </w:r>
      <w:r>
        <w:tab/>
        <w:t>machinery,</w:t>
      </w:r>
      <w:r>
        <w:tab/>
        <w:t>etc.</w:t>
      </w:r>
      <w:r>
        <w:tab/>
        <w:t>Examples</w:t>
      </w:r>
      <w:r>
        <w:tab/>
        <w:t>of</w:t>
      </w:r>
      <w:r>
        <w:tab/>
        <w:t>incentives</w:t>
      </w:r>
      <w:r>
        <w:tab/>
        <w:t>are</w:t>
      </w:r>
      <w:r>
        <w:tab/>
        <w:t>club</w:t>
      </w:r>
      <w:r>
        <w:tab/>
        <w:t>memberships</w:t>
      </w:r>
      <w:r>
        <w:tab/>
        <w:t>(golf,</w:t>
      </w:r>
      <w:r>
        <w:tab/>
        <w:t>health,</w:t>
      </w:r>
      <w:r>
        <w:tab/>
        <w:t>etc.),</w:t>
      </w:r>
      <w:r>
        <w:tab/>
        <w:t>ski</w:t>
      </w:r>
      <w:r>
        <w:tab/>
        <w:t>lift</w:t>
      </w:r>
      <w:r>
        <w:tab/>
        <w:t>tickets,</w:t>
      </w:r>
      <w:r>
        <w:tab/>
        <w:t>homeowners’</w:t>
      </w:r>
      <w:r>
        <w:tab/>
        <w:t>dues,</w:t>
      </w:r>
      <w:r>
        <w:tab/>
        <w:t>etc.</w:t>
      </w:r>
      <w:r>
        <w:tab/>
        <w:t>Attach</w:t>
      </w:r>
      <w:r>
        <w:tab/>
        <w:t>a</w:t>
      </w:r>
      <w:r>
        <w:tab/>
        <w:t>list</w:t>
      </w:r>
      <w:r>
        <w:tab/>
        <w:t>of</w:t>
      </w:r>
      <w:r>
        <w:tab/>
        <w:t>items</w:t>
      </w:r>
      <w:r>
        <w:tab/>
        <w:t>and</w:t>
      </w:r>
      <w:r>
        <w:tab/>
        <w:t>their</w:t>
      </w:r>
      <w:r>
        <w:tab/>
        <w:t>purchase</w:t>
      </w:r>
      <w:r>
        <w:tab/>
        <w:t>price</w:t>
      </w:r>
      <w:r>
        <w:tab/>
        <w:t>allocation.</w:t>
      </w:r>
      <w:r>
        <w:tab/>
        <w:t>An</w:t>
      </w:r>
      <w:r>
        <w:tab/>
        <w:t>adjustment</w:t>
      </w:r>
      <w:r>
        <w:tab/>
        <w:t>will</w:t>
      </w:r>
      <w:r>
        <w:tab/>
        <w:t>not</w:t>
      </w:r>
      <w:r>
        <w:tab/>
        <w:t>be</w:t>
      </w:r>
      <w:r>
        <w:tab/>
        <w:t>made</w:t>
      </w:r>
      <w:r>
        <w:tab/>
        <w:t>if</w:t>
      </w:r>
      <w:r>
        <w:tab/>
        <w:t>a</w:t>
      </w:r>
      <w:r>
        <w:tab/>
        <w:t>detailed</w:t>
      </w:r>
      <w:r>
        <w:tab/>
        <w:t>list</w:t>
      </w:r>
      <w:r>
        <w:tab/>
        <w:t>is</w:t>
      </w:r>
      <w:r>
        <w:tab/>
        <w:t>not</w:t>
      </w:r>
      <w:r>
        <w:tab/>
      </w:r>
      <w:r>
        <w:t>provided.</w:t>
      </w:r>
    </w:p>
    <w:p w:rsidR="00376A58" w:rsidRDefault="006D736A">
      <w:pPr>
        <w:numPr>
          <w:ilvl w:val="0"/>
          <w:numId w:val="10"/>
        </w:numPr>
        <w:ind w:right="8" w:hanging="230"/>
      </w:pPr>
      <w:r>
        <w:t>Check</w:t>
      </w:r>
      <w:r>
        <w:tab/>
        <w:t>YES</w:t>
      </w:r>
      <w:r>
        <w:tab/>
        <w:t>if</w:t>
      </w:r>
      <w:r>
        <w:tab/>
        <w:t>a</w:t>
      </w:r>
      <w:r>
        <w:tab/>
        <w:t>manufactured</w:t>
      </w:r>
      <w:r>
        <w:tab/>
        <w:t>home</w:t>
      </w:r>
      <w:r>
        <w:tab/>
        <w:t>or</w:t>
      </w:r>
      <w:r>
        <w:tab/>
        <w:t>homes</w:t>
      </w:r>
      <w:r>
        <w:tab/>
        <w:t>are</w:t>
      </w:r>
      <w:r>
        <w:tab/>
        <w:t>included</w:t>
      </w:r>
      <w:r>
        <w:tab/>
        <w:t>in</w:t>
      </w:r>
      <w:r>
        <w:tab/>
        <w:t>the</w:t>
      </w:r>
      <w:r>
        <w:tab/>
        <w:t>purchase</w:t>
      </w:r>
      <w:r>
        <w:tab/>
        <w:t>price.</w:t>
      </w:r>
      <w:r>
        <w:tab/>
        <w:t>Indicate</w:t>
      </w:r>
      <w:r>
        <w:tab/>
      </w:r>
      <w:r>
        <w:t>the</w:t>
      </w:r>
      <w:r>
        <w:tab/>
        <w:t>purchase</w:t>
      </w:r>
      <w:r>
        <w:tab/>
        <w:t>price</w:t>
      </w:r>
      <w:r>
        <w:tab/>
        <w:t>directly</w:t>
      </w:r>
      <w:r>
        <w:tab/>
        <w:t>attributable</w:t>
      </w:r>
      <w:r>
        <w:tab/>
        <w:t>to</w:t>
      </w:r>
      <w:r>
        <w:tab/>
        <w:t>each</w:t>
      </w:r>
      <w:r>
        <w:tab/>
        <w:t>of</w:t>
      </w:r>
      <w:r>
        <w:tab/>
        <w:t>the</w:t>
      </w:r>
      <w:r>
        <w:tab/>
        <w:t>manufactured</w:t>
      </w:r>
      <w:r>
        <w:tab/>
        <w:t>homes.</w:t>
      </w:r>
      <w:r>
        <w:tab/>
        <w:t>If</w:t>
      </w:r>
      <w:r>
        <w:tab/>
        <w:t>the</w:t>
      </w:r>
      <w:r>
        <w:tab/>
        <w:t>manufactured</w:t>
      </w:r>
      <w:r>
        <w:tab/>
        <w:t>home</w:t>
      </w:r>
      <w:r>
        <w:tab/>
        <w:t>is</w:t>
      </w:r>
      <w:r>
        <w:tab/>
        <w:t>registered</w:t>
      </w:r>
      <w:r>
        <w:tab/>
        <w:t>through</w:t>
      </w:r>
      <w:r>
        <w:tab/>
        <w:t>the</w:t>
      </w:r>
      <w:r>
        <w:tab/>
        <w:t>Department</w:t>
      </w:r>
      <w:r>
        <w:tab/>
        <w:t>of</w:t>
      </w:r>
      <w:r>
        <w:tab/>
        <w:t>Motor</w:t>
      </w:r>
      <w:r>
        <w:tab/>
        <w:t>Vehicles</w:t>
      </w:r>
      <w:r>
        <w:tab/>
        <w:t>in</w:t>
      </w:r>
      <w:r>
        <w:tab/>
        <w:t>lieu</w:t>
      </w:r>
      <w:r>
        <w:tab/>
        <w:t>of</w:t>
      </w:r>
      <w:r>
        <w:tab/>
        <w:t>being</w:t>
      </w:r>
      <w:r>
        <w:tab/>
        <w:t>subject</w:t>
      </w:r>
      <w:r>
        <w:tab/>
        <w:t>to</w:t>
      </w:r>
      <w:r>
        <w:tab/>
        <w:t>property</w:t>
      </w:r>
      <w:r>
        <w:tab/>
        <w:t>taxes,</w:t>
      </w:r>
      <w:r>
        <w:tab/>
        <w:t>check</w:t>
      </w:r>
      <w:r>
        <w:tab/>
        <w:t>NO</w:t>
      </w:r>
      <w:r>
        <w:tab/>
        <w:t>and</w:t>
      </w:r>
      <w:r>
        <w:tab/>
        <w:t>enter</w:t>
      </w:r>
      <w:r>
        <w:tab/>
        <w:t>the</w:t>
      </w:r>
      <w:r>
        <w:tab/>
        <w:t>decal</w:t>
      </w:r>
      <w:r>
        <w:tab/>
        <w:t>number.</w:t>
      </w:r>
    </w:p>
    <w:p w:rsidR="00376A58" w:rsidRDefault="006D736A">
      <w:pPr>
        <w:numPr>
          <w:ilvl w:val="0"/>
          <w:numId w:val="10"/>
        </w:numPr>
        <w:ind w:right="8" w:hanging="230"/>
      </w:pPr>
      <w:r>
        <w:t>Check</w:t>
      </w:r>
      <w:r>
        <w:tab/>
        <w:t>YES</w:t>
      </w:r>
      <w:r>
        <w:tab/>
        <w:t>if</w:t>
      </w:r>
      <w:r>
        <w:tab/>
        <w:t>the</w:t>
      </w:r>
      <w:r>
        <w:tab/>
        <w:t>pr</w:t>
      </w:r>
      <w:r>
        <w:t>operty</w:t>
      </w:r>
      <w:r>
        <w:tab/>
        <w:t>was</w:t>
      </w:r>
      <w:r>
        <w:tab/>
        <w:t>purchased</w:t>
      </w:r>
      <w:r>
        <w:tab/>
        <w:t>or</w:t>
      </w:r>
      <w:r>
        <w:tab/>
        <w:t>acquired</w:t>
      </w:r>
      <w:r>
        <w:tab/>
        <w:t>with</w:t>
      </w:r>
      <w:r>
        <w:tab/>
        <w:t>the</w:t>
      </w:r>
      <w:r>
        <w:tab/>
        <w:t>intent</w:t>
      </w:r>
      <w:r>
        <w:tab/>
        <w:t>to</w:t>
      </w:r>
      <w:r>
        <w:tab/>
        <w:t>rent</w:t>
      </w:r>
      <w:r>
        <w:tab/>
        <w:t>or</w:t>
      </w:r>
      <w:r>
        <w:tab/>
        <w:t>lease</w:t>
      </w:r>
      <w:r>
        <w:tab/>
        <w:t>it</w:t>
      </w:r>
      <w:r>
        <w:tab/>
        <w:t>out</w:t>
      </w:r>
      <w:r>
        <w:tab/>
        <w:t>to</w:t>
      </w:r>
      <w:r>
        <w:tab/>
        <w:t>generate</w:t>
      </w:r>
      <w:r>
        <w:tab/>
        <w:t>income,</w:t>
      </w:r>
      <w:r>
        <w:tab/>
        <w:t>and</w:t>
      </w:r>
      <w:r>
        <w:tab/>
        <w:t>indicate</w:t>
      </w:r>
      <w:r>
        <w:tab/>
        <w:t>the</w:t>
      </w:r>
      <w:r>
        <w:tab/>
        <w:t>source</w:t>
      </w:r>
      <w:r>
        <w:tab/>
        <w:t>of</w:t>
      </w:r>
      <w:r>
        <w:tab/>
        <w:t>that</w:t>
      </w:r>
      <w:r>
        <w:tab/>
        <w:t>anticipated</w:t>
      </w:r>
      <w:r>
        <w:tab/>
        <w:t>income.</w:t>
      </w:r>
      <w:r>
        <w:tab/>
        <w:t>Check</w:t>
      </w:r>
      <w:r>
        <w:tab/>
        <w:t>NO</w:t>
      </w:r>
      <w:r>
        <w:tab/>
        <w:t>if</w:t>
      </w:r>
      <w:r>
        <w:tab/>
        <w:t>the</w:t>
      </w:r>
      <w:r>
        <w:tab/>
        <w:t>property</w:t>
      </w:r>
      <w:r>
        <w:tab/>
        <w:t>will</w:t>
      </w:r>
      <w:r>
        <w:tab/>
        <w:t>not</w:t>
      </w:r>
      <w:r>
        <w:tab/>
        <w:t>generate</w:t>
      </w:r>
      <w:r>
        <w:tab/>
        <w:t>income,</w:t>
      </w:r>
      <w:r>
        <w:tab/>
        <w:t>or</w:t>
      </w:r>
      <w:r>
        <w:tab/>
        <w:t>was</w:t>
      </w:r>
      <w:r>
        <w:tab/>
        <w:t>purchased</w:t>
      </w:r>
      <w:r>
        <w:tab/>
        <w:t>with</w:t>
      </w:r>
      <w:r>
        <w:tab/>
        <w:t>the</w:t>
      </w:r>
      <w:r>
        <w:tab/>
        <w:t>intent</w:t>
      </w:r>
      <w:r>
        <w:tab/>
        <w:t>of</w:t>
      </w:r>
      <w:r>
        <w:tab/>
        <w:t>being</w:t>
      </w:r>
      <w:r>
        <w:tab/>
        <w:t>owner-occupied.</w:t>
      </w:r>
      <w:r>
        <w:tab/>
      </w:r>
    </w:p>
    <w:p w:rsidR="00376A58" w:rsidRDefault="006D736A">
      <w:pPr>
        <w:numPr>
          <w:ilvl w:val="0"/>
          <w:numId w:val="10"/>
        </w:numPr>
        <w:ind w:right="8" w:hanging="230"/>
      </w:pPr>
      <w:r>
        <w:t>Provide</w:t>
      </w:r>
      <w:r>
        <w:tab/>
        <w:t>your</w:t>
      </w:r>
      <w:r>
        <w:tab/>
        <w:t>opinion</w:t>
      </w:r>
      <w:r>
        <w:tab/>
        <w:t>of</w:t>
      </w:r>
      <w:r>
        <w:tab/>
        <w:t>the</w:t>
      </w:r>
      <w:r>
        <w:tab/>
        <w:t>condition</w:t>
      </w:r>
      <w:r>
        <w:tab/>
        <w:t>of</w:t>
      </w:r>
      <w:r>
        <w:tab/>
        <w:t>the</w:t>
      </w:r>
      <w:r>
        <w:tab/>
        <w:t>property</w:t>
      </w:r>
      <w:r>
        <w:tab/>
        <w:t>at</w:t>
      </w:r>
      <w:r>
        <w:tab/>
        <w:t>the</w:t>
      </w:r>
      <w:r>
        <w:tab/>
        <w:t>time</w:t>
      </w:r>
      <w:r>
        <w:tab/>
        <w:t>of</w:t>
      </w:r>
      <w:r>
        <w:tab/>
        <w:t>purchase.</w:t>
      </w:r>
      <w:r>
        <w:tab/>
        <w:t>If</w:t>
      </w:r>
      <w:r>
        <w:tab/>
        <w:t>the</w:t>
      </w:r>
      <w:r>
        <w:tab/>
        <w:t>property</w:t>
      </w:r>
      <w:r>
        <w:tab/>
        <w:t>is</w:t>
      </w:r>
      <w:r>
        <w:tab/>
        <w:t>in</w:t>
      </w:r>
      <w:r>
        <w:tab/>
      </w:r>
      <w:r>
        <w:rPr>
          <w:rFonts w:ascii="Times New Roman" w:eastAsia="Times New Roman" w:hAnsi="Times New Roman" w:cs="Times New Roman"/>
        </w:rPr>
        <w:t>“</w:t>
      </w:r>
      <w:r>
        <w:t>fair</w:t>
      </w:r>
      <w:r>
        <w:rPr>
          <w:rFonts w:ascii="Times New Roman" w:eastAsia="Times New Roman" w:hAnsi="Times New Roman" w:cs="Times New Roman"/>
        </w:rPr>
        <w:t>”</w:t>
      </w:r>
      <w:r>
        <w:t xml:space="preserve"> or </w:t>
      </w:r>
      <w:r>
        <w:rPr>
          <w:rFonts w:ascii="Times New Roman" w:eastAsia="Times New Roman" w:hAnsi="Times New Roman" w:cs="Times New Roman"/>
        </w:rPr>
        <w:t>“</w:t>
      </w:r>
      <w:r>
        <w:t>poor</w:t>
      </w:r>
      <w:r>
        <w:rPr>
          <w:rFonts w:ascii="Times New Roman" w:eastAsia="Times New Roman" w:hAnsi="Times New Roman" w:cs="Times New Roman"/>
        </w:rPr>
        <w:t>”</w:t>
      </w:r>
      <w:r>
        <w:tab/>
        <w:t>condition,</w:t>
      </w:r>
      <w:r>
        <w:tab/>
        <w:t>include</w:t>
      </w:r>
      <w:r>
        <w:tab/>
        <w:t>a</w:t>
      </w:r>
      <w:r>
        <w:tab/>
      </w:r>
      <w:r>
        <w:t>brief description of repair needed.</w:t>
      </w:r>
    </w:p>
    <w:sectPr w:rsidR="00376A58">
      <w:pgSz w:w="12240" w:h="15840"/>
      <w:pgMar w:top="360" w:right="699" w:bottom="478" w:left="7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92B45"/>
    <w:multiLevelType w:val="hybridMultilevel"/>
    <w:tmpl w:val="4C4C59BC"/>
    <w:lvl w:ilvl="0" w:tplc="F448F518">
      <w:start w:val="7"/>
      <w:numFmt w:val="upperLetter"/>
      <w:lvlText w:val="%1.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B8CC2EE">
      <w:start w:val="1"/>
      <w:numFmt w:val="lowerLetter"/>
      <w:lvlText w:val="%2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3763BF6">
      <w:start w:val="1"/>
      <w:numFmt w:val="lowerRoman"/>
      <w:lvlText w:val="%3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2BAD8A4">
      <w:start w:val="1"/>
      <w:numFmt w:val="decimal"/>
      <w:lvlText w:val="%4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76C39EE">
      <w:start w:val="1"/>
      <w:numFmt w:val="lowerLetter"/>
      <w:lvlText w:val="%5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EE8256C">
      <w:start w:val="1"/>
      <w:numFmt w:val="lowerRoman"/>
      <w:lvlText w:val="%6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4869042">
      <w:start w:val="1"/>
      <w:numFmt w:val="decimal"/>
      <w:lvlText w:val="%7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92808F4">
      <w:start w:val="1"/>
      <w:numFmt w:val="lowerLetter"/>
      <w:lvlText w:val="%8"/>
      <w:lvlJc w:val="left"/>
      <w:pPr>
        <w:ind w:left="6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8D0ED14">
      <w:start w:val="1"/>
      <w:numFmt w:val="lowerRoman"/>
      <w:lvlText w:val="%9"/>
      <w:lvlJc w:val="left"/>
      <w:pPr>
        <w:ind w:left="7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866266"/>
    <w:multiLevelType w:val="hybridMultilevel"/>
    <w:tmpl w:val="4B9AD93A"/>
    <w:lvl w:ilvl="0" w:tplc="386E2ADE">
      <w:start w:val="13"/>
      <w:numFmt w:val="upperLetter"/>
      <w:lvlText w:val="%1.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CEABE5A">
      <w:start w:val="1"/>
      <w:numFmt w:val="lowerLetter"/>
      <w:lvlText w:val="%2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3DC4FFE">
      <w:start w:val="1"/>
      <w:numFmt w:val="lowerRoman"/>
      <w:lvlText w:val="%3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CA8B5FC">
      <w:start w:val="1"/>
      <w:numFmt w:val="decimal"/>
      <w:lvlText w:val="%4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C0078F8">
      <w:start w:val="1"/>
      <w:numFmt w:val="lowerLetter"/>
      <w:lvlText w:val="%5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F6E98F6">
      <w:start w:val="1"/>
      <w:numFmt w:val="lowerRoman"/>
      <w:lvlText w:val="%6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48C332">
      <w:start w:val="1"/>
      <w:numFmt w:val="decimal"/>
      <w:lvlText w:val="%7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1CC2F68">
      <w:start w:val="1"/>
      <w:numFmt w:val="lowerLetter"/>
      <w:lvlText w:val="%8"/>
      <w:lvlJc w:val="left"/>
      <w:pPr>
        <w:ind w:left="6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B70F8DC">
      <w:start w:val="1"/>
      <w:numFmt w:val="lowerRoman"/>
      <w:lvlText w:val="%9"/>
      <w:lvlJc w:val="left"/>
      <w:pPr>
        <w:ind w:left="7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877531"/>
    <w:multiLevelType w:val="hybridMultilevel"/>
    <w:tmpl w:val="4BD2244C"/>
    <w:lvl w:ilvl="0" w:tplc="E716E23C">
      <w:start w:val="1"/>
      <w:numFmt w:val="bullet"/>
      <w:lvlText w:val="*"/>
      <w:lvlJc w:val="left"/>
      <w:pPr>
        <w:ind w:left="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C4B138">
      <w:start w:val="1"/>
      <w:numFmt w:val="bullet"/>
      <w:lvlText w:val="o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F8CBBA">
      <w:start w:val="1"/>
      <w:numFmt w:val="bullet"/>
      <w:lvlText w:val="▪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A8C8FA">
      <w:start w:val="1"/>
      <w:numFmt w:val="bullet"/>
      <w:lvlText w:val="•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B28062">
      <w:start w:val="1"/>
      <w:numFmt w:val="bullet"/>
      <w:lvlText w:val="o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18B1F6">
      <w:start w:val="1"/>
      <w:numFmt w:val="bullet"/>
      <w:lvlText w:val="▪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8496C2">
      <w:start w:val="1"/>
      <w:numFmt w:val="bullet"/>
      <w:lvlText w:val="•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68C0AE">
      <w:start w:val="1"/>
      <w:numFmt w:val="bullet"/>
      <w:lvlText w:val="o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FC687E">
      <w:start w:val="1"/>
      <w:numFmt w:val="bullet"/>
      <w:lvlText w:val="▪"/>
      <w:lvlJc w:val="left"/>
      <w:pPr>
        <w:ind w:left="6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42036F"/>
    <w:multiLevelType w:val="hybridMultilevel"/>
    <w:tmpl w:val="E9C251C2"/>
    <w:lvl w:ilvl="0" w:tplc="E3C6A690">
      <w:start w:val="7"/>
      <w:numFmt w:val="upperLetter"/>
      <w:lvlText w:val="%1."/>
      <w:lvlJc w:val="left"/>
      <w:pPr>
        <w:ind w:left="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9CEC6E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3AE8D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24C168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6C1DA2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E81B04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862154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24A6FA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9459E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54242C"/>
    <w:multiLevelType w:val="hybridMultilevel"/>
    <w:tmpl w:val="D63EB3A8"/>
    <w:lvl w:ilvl="0" w:tplc="AC223B1C">
      <w:start w:val="2"/>
      <w:numFmt w:val="upperLetter"/>
      <w:lvlText w:val="%1.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D348FDE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824C8B6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E6E8D2E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C1463EE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1FCD21E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68AD83A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1E6F7DA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480842A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FF5578"/>
    <w:multiLevelType w:val="hybridMultilevel"/>
    <w:tmpl w:val="3AAC672C"/>
    <w:lvl w:ilvl="0" w:tplc="685C002E">
      <w:start w:val="4"/>
      <w:numFmt w:val="upperLetter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B5CB74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04C2A2E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51ED706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ABEE48C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74C41C4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FE2945A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43014BA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406383A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5C4387"/>
    <w:multiLevelType w:val="hybridMultilevel"/>
    <w:tmpl w:val="BC6ADA0A"/>
    <w:lvl w:ilvl="0" w:tplc="4080C59E">
      <w:start w:val="10"/>
      <w:numFmt w:val="upperLetter"/>
      <w:lvlText w:val="%1.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02A82E8">
      <w:start w:val="1"/>
      <w:numFmt w:val="decimal"/>
      <w:lvlText w:val="%2.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75A91A4">
      <w:start w:val="1"/>
      <w:numFmt w:val="lowerRoman"/>
      <w:lvlText w:val="%3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91A97BE">
      <w:start w:val="1"/>
      <w:numFmt w:val="decimal"/>
      <w:lvlText w:val="%4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7F20EC8">
      <w:start w:val="1"/>
      <w:numFmt w:val="lowerLetter"/>
      <w:lvlText w:val="%5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39416F6">
      <w:start w:val="1"/>
      <w:numFmt w:val="lowerRoman"/>
      <w:lvlText w:val="%6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B10D242">
      <w:start w:val="1"/>
      <w:numFmt w:val="decimal"/>
      <w:lvlText w:val="%7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2327204">
      <w:start w:val="1"/>
      <w:numFmt w:val="lowerLetter"/>
      <w:lvlText w:val="%8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1A27A82">
      <w:start w:val="1"/>
      <w:numFmt w:val="lowerRoman"/>
      <w:lvlText w:val="%9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1D783C"/>
    <w:multiLevelType w:val="hybridMultilevel"/>
    <w:tmpl w:val="F198F0F0"/>
    <w:lvl w:ilvl="0" w:tplc="AF803624">
      <w:start w:val="1"/>
      <w:numFmt w:val="upperLetter"/>
      <w:lvlText w:val="%1."/>
      <w:lvlJc w:val="left"/>
      <w:pPr>
        <w:ind w:left="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4E642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E6C07E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629F1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263848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98791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5CBECC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623D7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40A34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8584EA2"/>
    <w:multiLevelType w:val="hybridMultilevel"/>
    <w:tmpl w:val="BBFC5A8A"/>
    <w:lvl w:ilvl="0" w:tplc="BC3E155C">
      <w:start w:val="1"/>
      <w:numFmt w:val="upperLetter"/>
      <w:lvlText w:val="%1.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E02F6C4">
      <w:start w:val="1"/>
      <w:numFmt w:val="lowerLetter"/>
      <w:lvlText w:val="%2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B822506">
      <w:start w:val="1"/>
      <w:numFmt w:val="lowerRoman"/>
      <w:lvlText w:val="%3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2189C18">
      <w:start w:val="1"/>
      <w:numFmt w:val="decimal"/>
      <w:lvlText w:val="%4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1E65898">
      <w:start w:val="1"/>
      <w:numFmt w:val="lowerLetter"/>
      <w:lvlText w:val="%5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3F019B8">
      <w:start w:val="1"/>
      <w:numFmt w:val="lowerRoman"/>
      <w:lvlText w:val="%6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5FAC174">
      <w:start w:val="1"/>
      <w:numFmt w:val="decimal"/>
      <w:lvlText w:val="%7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F8C4242">
      <w:start w:val="1"/>
      <w:numFmt w:val="lowerLetter"/>
      <w:lvlText w:val="%8"/>
      <w:lvlJc w:val="left"/>
      <w:pPr>
        <w:ind w:left="6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982458C">
      <w:start w:val="1"/>
      <w:numFmt w:val="lowerRoman"/>
      <w:lvlText w:val="%9"/>
      <w:lvlJc w:val="left"/>
      <w:pPr>
        <w:ind w:left="7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64776A"/>
    <w:multiLevelType w:val="hybridMultilevel"/>
    <w:tmpl w:val="E7B4ABC8"/>
    <w:lvl w:ilvl="0" w:tplc="978C3B64">
      <w:start w:val="1"/>
      <w:numFmt w:val="upperLetter"/>
      <w:lvlText w:val="%1."/>
      <w:lvlJc w:val="left"/>
      <w:pPr>
        <w:ind w:left="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AE8C50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8EC21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9A5F48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74AE46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BE83DA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08067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7AD44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B4713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58"/>
    <w:rsid w:val="00376A58"/>
    <w:rsid w:val="006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10252-6822-40D3-87CF-3C0D5252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7" w:line="255" w:lineRule="auto"/>
      <w:ind w:left="834" w:hanging="9"/>
      <w:jc w:val="both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4"/>
      <w:ind w:left="5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10"/>
      <w:ind w:right="16"/>
      <w:jc w:val="center"/>
      <w:outlineLvl w:val="1"/>
    </w:pPr>
    <w:rPr>
      <w:rFonts w:ascii="Arial" w:eastAsia="Arial" w:hAnsi="Arial" w:cs="Arial"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86" w:line="255" w:lineRule="auto"/>
      <w:ind w:left="10" w:right="16" w:hanging="10"/>
      <w:outlineLvl w:val="2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18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</dc:creator>
  <cp:keywords/>
  <cp:lastModifiedBy>Hero</cp:lastModifiedBy>
  <cp:revision>2</cp:revision>
  <dcterms:created xsi:type="dcterms:W3CDTF">2015-04-29T06:22:00Z</dcterms:created>
  <dcterms:modified xsi:type="dcterms:W3CDTF">2015-04-29T06:22:00Z</dcterms:modified>
</cp:coreProperties>
</file>