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254F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3236595</wp:posOffset>
                </wp:positionH>
                <wp:positionV relativeFrom="page">
                  <wp:posOffset>457200</wp:posOffset>
                </wp:positionV>
                <wp:extent cx="0" cy="18408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86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344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85pt,36pt" to="254.8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" o:allowincell="f" strokeweight="1.44pt">
                <w10:wrap anchorx="page" anchory="page"/>
              </v:line>
            </w:pict>
          </mc:Fallback>
        </mc:AlternateContent>
      </w:r>
      <w:r w:rsidR="00C05C85">
        <w:rPr>
          <w:rFonts w:ascii="Helvetica" w:hAnsi="Helvetica" w:cs="Helvetica"/>
          <w:b/>
          <w:bCs/>
          <w:sz w:val="16"/>
          <w:szCs w:val="16"/>
        </w:rPr>
        <w:t>RECORDING REQUESTED BY: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6"/>
          <w:szCs w:val="16"/>
        </w:rPr>
        <w:t>AND WHEN RECORDED MAIL TO: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- Insert Name&gt; 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16"/>
          <w:szCs w:val="16"/>
        </w:rPr>
      </w:pPr>
    </w:p>
    <w:p w:rsidR="00000000" w:rsidRDefault="00C05C85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- Insert Address&gt; </w:t>
      </w:r>
    </w:p>
    <w:p w:rsidR="00000000" w:rsidRDefault="00C05C85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- Insert City State Zip&gt; 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6"/>
          <w:szCs w:val="16"/>
        </w:rPr>
        <w:t>Order No.: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6"/>
          <w:szCs w:val="16"/>
        </w:rPr>
        <w:t>Escrow  No.: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A.P.N.:</w:t>
      </w:r>
    </w:p>
    <w:p w:rsidR="00000000" w:rsidRDefault="00D254F7">
      <w:pPr>
        <w:pStyle w:val="DefaultParagraphFont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154940</wp:posOffset>
                </wp:positionV>
                <wp:extent cx="68668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EA73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2.2pt" to="540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IHAIAAEIEAAAOAAAAZHJzL2Uyb0RvYy54bWysU8GO2yAQvVfqPyDfE9tZ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" o:allowincell="f" strokeweight="1.44pt"/>
            </w:pict>
          </mc:Fallback>
        </mc:AlternateConten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6"/>
          <w:szCs w:val="16"/>
        </w:rPr>
        <w:t>SPACE ABOVE THIS LINE IS FOR RECORDER’S USE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SUBSTITUTION OF TRUSTEE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8" w:lineRule="auto"/>
        <w:ind w:left="2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9"/>
          <w:szCs w:val="19"/>
        </w:rPr>
        <w:t>WHEREAS, &lt; - insert name&gt; was the original trustor, &lt; - insert name&gt; was the original trustee, and &lt; - insert name&gt; was the original beneficiary under that certain Deed of Trust, dated &lt; - dated&gt;, recorded &lt; - recorded&gt;, as Instrument No. &lt; - Instrument No</w:t>
      </w:r>
      <w:r>
        <w:rPr>
          <w:rFonts w:ascii="Helvetica" w:hAnsi="Helvetica" w:cs="Helvetica"/>
          <w:sz w:val="19"/>
          <w:szCs w:val="19"/>
        </w:rPr>
        <w:t>.&gt;, in Book &lt; - Book&gt;, Page &lt; - Page&gt;, of Official Records of &lt; - County&gt; County, California; and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8" w:lineRule="auto"/>
        <w:ind w:left="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WHEREAS, the undersigned desires to substitute a new trustee under said Deed of Trust in the place and stead of &lt; - Trustee&gt;.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NOW THEREFORE, the undersigned hereby substitutes &lt; - New Trustee&gt;, as Trustee under said Deed of Trust whose address is &lt; - enter address of trustee&gt;.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Dated:</w:t>
      </w: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05C85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260"/>
        <w:gridCol w:w="160"/>
        <w:gridCol w:w="140"/>
        <w:gridCol w:w="300"/>
        <w:gridCol w:w="620"/>
        <w:gridCol w:w="42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 notary public or other officer completing this certificate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verifies only the identity of the individual who signed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8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8"/>
                <w:szCs w:val="18"/>
              </w:rPr>
              <w:t>&lt; - Type Name&gt;, Beneficiary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document to which this certificate is attached, and not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truthfulness, accuracy, or validity of that document.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5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STATE OF CALIFORNIA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>}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8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8"/>
                <w:szCs w:val="18"/>
              </w:rPr>
              <w:t>&lt; - Type Name&gt;, Beneficiary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5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COUNTY OF ____________________________________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3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On ______________________________________ before me,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_____________________________________, a notary public,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personally appeared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78"/>
                <w:sz w:val="18"/>
                <w:szCs w:val="18"/>
              </w:rPr>
              <w:t>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who proved to me on the basis of satisfactory evidence to be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person(s) whose name(s) is/are subscribed to the within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instrument and acknowledged to me that he/she/they executed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 same in his/her/their authorized capacity(ies), and that by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his/her/their signature(s) on the instrument the person(s), or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entity upon behalf of which the person(s) acted, executed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instrument..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 certify unde</w:t>
            </w:r>
            <w:r>
              <w:rPr>
                <w:rFonts w:ascii="Helvetica" w:hAnsi="Helvetica" w:cs="Helvetica"/>
                <w:sz w:val="18"/>
                <w:szCs w:val="18"/>
              </w:rPr>
              <w:t>r PENALTY OF PERJURY under the laws of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State of California that the foregoing paragraph is true and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correct.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WITNESS my hand and official seal.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(Seal)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Signature __________________________________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Signature of Notary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right="5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(This area for official notary seal)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5C85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05C85" w:rsidRDefault="00C05C85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C05C85">
      <w:pgSz w:w="12240" w:h="15840"/>
      <w:pgMar w:top="940" w:right="920" w:bottom="1440" w:left="760" w:header="720" w:footer="720" w:gutter="0"/>
      <w:cols w:space="720" w:equalWidth="0">
        <w:col w:w="10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&l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F7"/>
    <w:rsid w:val="00C05C85"/>
    <w:rsid w:val="00D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A48461-382A-46E2-80FB-AA42360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Arbbie</dc:creator>
  <cp:keywords/>
  <dc:description/>
  <cp:lastModifiedBy>Arbbie</cp:lastModifiedBy>
  <cp:revision>2</cp:revision>
  <dcterms:created xsi:type="dcterms:W3CDTF">2015-03-24T19:44:00Z</dcterms:created>
  <dcterms:modified xsi:type="dcterms:W3CDTF">2015-03-24T19:44:00Z</dcterms:modified>
</cp:coreProperties>
</file>