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6C33BE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1000"/>
        <w:rPr>
          <w:rFonts w:ascii="Times New Roman" w:hAnsi="Times New Roman" w:cs="Times New Roman"/>
          <w:sz w:val="24"/>
          <w:szCs w:val="24"/>
        </w:rPr>
      </w:pPr>
      <w:bookmarkStart w:id="0" w:name="page1"/>
      <w:bookmarkStart w:id="1" w:name="_GoBack"/>
      <w:bookmarkEnd w:id="0"/>
      <w:bookmarkEnd w:id="1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3236595</wp:posOffset>
                </wp:positionH>
                <wp:positionV relativeFrom="page">
                  <wp:posOffset>457200</wp:posOffset>
                </wp:positionV>
                <wp:extent cx="0" cy="184404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404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2F33DB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4.85pt,36pt" to="254.85pt,1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" o:allowincell="f" strokeweight="1.44pt">
                <w10:wrap anchorx="page" anchory="page"/>
              </v:line>
            </w:pict>
          </mc:Fallback>
        </mc:AlternateContent>
      </w:r>
      <w:r w:rsidR="009B1201">
        <w:rPr>
          <w:rFonts w:ascii="Helvetica" w:hAnsi="Helvetica" w:cs="Helvetica"/>
          <w:b/>
          <w:bCs/>
          <w:sz w:val="16"/>
          <w:szCs w:val="16"/>
        </w:rPr>
        <w:t>RECORDING REQUESTED BY:</w:t>
      </w:r>
    </w:p>
    <w:p w:rsidR="00000000" w:rsidRDefault="009B120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B1201">
      <w:pPr>
        <w:pStyle w:val="DefaultParagraphFont"/>
        <w:widowControl w:val="0"/>
        <w:autoSpaceDE w:val="0"/>
        <w:autoSpaceDN w:val="0"/>
        <w:adjustRightInd w:val="0"/>
        <w:spacing w:after="0" w:line="21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B120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88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b/>
          <w:bCs/>
          <w:sz w:val="16"/>
          <w:szCs w:val="16"/>
        </w:rPr>
        <w:t>AND WHEN RECORDED MAIL TO:</w:t>
      </w:r>
    </w:p>
    <w:p w:rsidR="00000000" w:rsidRDefault="009B1201">
      <w:pPr>
        <w:pStyle w:val="DefaultParagraphFont"/>
        <w:widowControl w:val="0"/>
        <w:autoSpaceDE w:val="0"/>
        <w:autoSpaceDN w:val="0"/>
        <w:adjustRightInd w:val="0"/>
        <w:spacing w:after="0" w:line="19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B1201">
      <w:pPr>
        <w:pStyle w:val="DefaultParagraphFont"/>
        <w:widowControl w:val="0"/>
        <w:numPr>
          <w:ilvl w:val="0"/>
          <w:numId w:val="1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134"/>
        <w:jc w:val="both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 xml:space="preserve">- Insert Name&gt; </w:t>
      </w:r>
    </w:p>
    <w:p w:rsidR="00000000" w:rsidRDefault="009B1201">
      <w:pPr>
        <w:pStyle w:val="DefaultParagraphFont"/>
        <w:widowControl w:val="0"/>
        <w:autoSpaceDE w:val="0"/>
        <w:autoSpaceDN w:val="0"/>
        <w:adjustRightInd w:val="0"/>
        <w:spacing w:after="0" w:line="1" w:lineRule="exact"/>
        <w:rPr>
          <w:rFonts w:ascii="Helvetica" w:hAnsi="Helvetica" w:cs="Helvetica"/>
          <w:sz w:val="16"/>
          <w:szCs w:val="16"/>
        </w:rPr>
      </w:pPr>
    </w:p>
    <w:p w:rsidR="00000000" w:rsidRDefault="009B1201">
      <w:pPr>
        <w:pStyle w:val="DefaultParagraphFont"/>
        <w:widowControl w:val="0"/>
        <w:numPr>
          <w:ilvl w:val="0"/>
          <w:numId w:val="1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134"/>
        <w:jc w:val="both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 xml:space="preserve">- Insert Address&gt; </w:t>
      </w:r>
    </w:p>
    <w:p w:rsidR="00000000" w:rsidRDefault="009B1201">
      <w:pPr>
        <w:pStyle w:val="DefaultParagraphFont"/>
        <w:widowControl w:val="0"/>
        <w:numPr>
          <w:ilvl w:val="0"/>
          <w:numId w:val="1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134"/>
        <w:jc w:val="both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 xml:space="preserve">- Insert City State Zip&gt; </w:t>
      </w:r>
    </w:p>
    <w:p w:rsidR="00000000" w:rsidRDefault="009B120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B1201">
      <w:pPr>
        <w:pStyle w:val="DefaultParagraphFont"/>
        <w:widowControl w:val="0"/>
        <w:autoSpaceDE w:val="0"/>
        <w:autoSpaceDN w:val="0"/>
        <w:adjustRightInd w:val="0"/>
        <w:spacing w:after="0" w:line="34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B120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b/>
          <w:bCs/>
          <w:sz w:val="16"/>
          <w:szCs w:val="16"/>
        </w:rPr>
        <w:t>Order No.:</w:t>
      </w:r>
    </w:p>
    <w:p w:rsidR="00000000" w:rsidRDefault="009B1201">
      <w:pPr>
        <w:pStyle w:val="DefaultParagraphFont"/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B120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b/>
          <w:bCs/>
          <w:sz w:val="16"/>
          <w:szCs w:val="16"/>
        </w:rPr>
        <w:t>Escrow  No.:</w:t>
      </w:r>
    </w:p>
    <w:p w:rsidR="00000000" w:rsidRDefault="009B1201">
      <w:pPr>
        <w:pStyle w:val="DefaultParagraphFont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B120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b/>
          <w:bCs/>
          <w:sz w:val="18"/>
          <w:szCs w:val="18"/>
        </w:rPr>
        <w:t>A.P.N.:</w:t>
      </w:r>
    </w:p>
    <w:p w:rsidR="00000000" w:rsidRDefault="006C33BE">
      <w:pPr>
        <w:pStyle w:val="DefaultParagraphFont"/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11430</wp:posOffset>
                </wp:positionV>
                <wp:extent cx="686689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689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7083A4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.9pt" to="540.8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" o:allowincell="f" strokeweight="1.44pt"/>
            </w:pict>
          </mc:Fallback>
        </mc:AlternateContent>
      </w:r>
    </w:p>
    <w:p w:rsidR="00000000" w:rsidRDefault="009B120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542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16"/>
          <w:szCs w:val="16"/>
        </w:rPr>
        <w:t>SPACE ABOVE THIS LINE IS FOR RECORDER’S USE</w:t>
      </w:r>
    </w:p>
    <w:p w:rsidR="00000000" w:rsidRDefault="009B1201">
      <w:pPr>
        <w:pStyle w:val="DefaultParagraphFont"/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B120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188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REQUEST FO</w:t>
      </w:r>
      <w:r>
        <w:rPr>
          <w:rFonts w:ascii="Helvetica" w:hAnsi="Helvetica" w:cs="Helvetica"/>
          <w:b/>
          <w:bCs/>
          <w:sz w:val="24"/>
          <w:szCs w:val="24"/>
        </w:rPr>
        <w:t>R NOTICE UNDER SECTION 2924B CIVIL CODE</w:t>
      </w:r>
    </w:p>
    <w:p w:rsidR="00000000" w:rsidRDefault="009B1201">
      <w:pPr>
        <w:pStyle w:val="DefaultParagraphFont"/>
        <w:widowControl w:val="0"/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B1201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0"/>
          <w:szCs w:val="20"/>
        </w:rPr>
        <w:t>In accordance with Section 2924b, Civil Code, request is hereby made that a copy of any Notice of default and a copy of any Notice of Sale under the Deed of Trust recorded as Instrument No. &lt; - insert number&gt; on &lt; -</w:t>
      </w:r>
      <w:r>
        <w:rPr>
          <w:rFonts w:ascii="Helvetica" w:hAnsi="Helvetica" w:cs="Helvetica"/>
          <w:sz w:val="20"/>
          <w:szCs w:val="20"/>
        </w:rPr>
        <w:t xml:space="preserve"> Insert date&gt;, in Book &lt; - Insert Book&gt;, Page &lt; - Insert Page&gt;, Official Records of Los Angeles County, California, and describing land therein as:</w:t>
      </w:r>
    </w:p>
    <w:p w:rsidR="00000000" w:rsidRDefault="009B1201">
      <w:pPr>
        <w:pStyle w:val="DefaultParagraphFont"/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B120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b/>
          <w:bCs/>
          <w:sz w:val="20"/>
          <w:szCs w:val="20"/>
        </w:rPr>
        <w:t>&lt;LEGAL&gt;</w:t>
      </w:r>
    </w:p>
    <w:p w:rsidR="00000000" w:rsidRDefault="009B1201">
      <w:pPr>
        <w:pStyle w:val="DefaultParagraphFont"/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B1201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39" w:lineRule="auto"/>
        <w:ind w:left="20" w:right="20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0"/>
          <w:szCs w:val="20"/>
        </w:rPr>
        <w:t>Executed by &lt; - insert name&gt;, as Trustor, in which &lt; - insert name&gt; is named as Beneficiary, and &lt; - insert name&gt;, as Trustee, be mailed to &lt; - insert name&gt;, at &lt; - insert address&gt;, &lt; - insert city street zip&gt;.</w:t>
      </w:r>
    </w:p>
    <w:p w:rsidR="00000000" w:rsidRDefault="009B1201">
      <w:pPr>
        <w:pStyle w:val="DefaultParagraphFont"/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B1201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31" w:lineRule="auto"/>
        <w:ind w:left="20" w:righ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NOTICE</w:t>
      </w:r>
      <w:r>
        <w:rPr>
          <w:rFonts w:ascii="Helvetica" w:hAnsi="Helvetica" w:cs="Helvetica"/>
          <w:sz w:val="19"/>
          <w:szCs w:val="19"/>
        </w:rPr>
        <w:t xml:space="preserve">: A COPY OF ANY NOTICE OF DEFAULT AND </w:t>
      </w:r>
      <w:r>
        <w:rPr>
          <w:rFonts w:ascii="Helvetica" w:hAnsi="Helvetica" w:cs="Helvetica"/>
          <w:sz w:val="19"/>
          <w:szCs w:val="19"/>
        </w:rPr>
        <w:t>OF ANY NOTICE OF SALE WILL BE SENT ONLY TO THE</w:t>
      </w:r>
      <w:r>
        <w:rPr>
          <w:rFonts w:ascii="Helvetica" w:hAnsi="Helvetica" w:cs="Helvetica"/>
          <w:b/>
          <w:bCs/>
          <w:sz w:val="24"/>
          <w:szCs w:val="24"/>
        </w:rPr>
        <w:t xml:space="preserve"> </w:t>
      </w:r>
      <w:r>
        <w:rPr>
          <w:rFonts w:ascii="Helvetica" w:hAnsi="Helvetica" w:cs="Helvetica"/>
          <w:sz w:val="19"/>
          <w:szCs w:val="19"/>
        </w:rPr>
        <w:t>ADDRESS CONTAINED IN THIS RECORDED REQUEST IF YOUR ADDRESS CHANGES, A NEW REQUEST MUST BE RECORDED.</w:t>
      </w:r>
    </w:p>
    <w:p w:rsidR="00000000" w:rsidRDefault="009B120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B1201">
      <w:pPr>
        <w:pStyle w:val="DefaultParagraphFont"/>
        <w:widowControl w:val="0"/>
        <w:autoSpaceDE w:val="0"/>
        <w:autoSpaceDN w:val="0"/>
        <w:adjustRightInd w:val="0"/>
        <w:spacing w:after="0" w:line="222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3260"/>
        <w:gridCol w:w="160"/>
        <w:gridCol w:w="140"/>
        <w:gridCol w:w="300"/>
        <w:gridCol w:w="640"/>
        <w:gridCol w:w="4200"/>
        <w:gridCol w:w="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</w:trPr>
        <w:tc>
          <w:tcPr>
            <w:tcW w:w="512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18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A notary public or other officer completing this certificate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/>
        </w:trPr>
        <w:tc>
          <w:tcPr>
            <w:tcW w:w="51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verifies only the identity of the individual who signed the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&lt; - Type Name&gt;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</w:trPr>
        <w:tc>
          <w:tcPr>
            <w:tcW w:w="51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document to which this certificate is attached, and not the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/>
        </w:trPr>
        <w:tc>
          <w:tcPr>
            <w:tcW w:w="51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truthfulness, accuracy, or validity of that document.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/>
        </w:trPr>
        <w:tc>
          <w:tcPr>
            <w:tcW w:w="52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STATE OF CALIFORNIA</w:t>
            </w:r>
          </w:p>
        </w:tc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32"/>
                <w:szCs w:val="32"/>
              </w:rPr>
              <w:t>}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&lt; - Type Name&gt;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"/>
        </w:trPr>
        <w:tc>
          <w:tcPr>
            <w:tcW w:w="52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/>
        </w:trPr>
        <w:tc>
          <w:tcPr>
            <w:tcW w:w="52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COUNTY OF ____________________________________</w:t>
            </w: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SS.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52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On _______________________________________ before me,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/>
        </w:trPr>
        <w:tc>
          <w:tcPr>
            <w:tcW w:w="52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_____________________________________, a notary public,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personally appeared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/>
        </w:trPr>
        <w:tc>
          <w:tcPr>
            <w:tcW w:w="4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w w:val="78"/>
                <w:sz w:val="18"/>
                <w:szCs w:val="18"/>
              </w:rPr>
              <w:t>,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</w:trPr>
        <w:tc>
          <w:tcPr>
            <w:tcW w:w="52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who proved to me on the basis of satisfactory evidence to be the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</w:trPr>
        <w:tc>
          <w:tcPr>
            <w:tcW w:w="52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person(s) whose name(s) is/are subscribed to the within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/>
        </w:trPr>
        <w:tc>
          <w:tcPr>
            <w:tcW w:w="52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instrument and acknowledged to me that he/she/they executed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/>
        </w:trPr>
        <w:tc>
          <w:tcPr>
            <w:tcW w:w="52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the same in his/her/their authorized capacity(ies), and that by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</w:trPr>
        <w:tc>
          <w:tcPr>
            <w:tcW w:w="52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his/her/their signature(s) on the instrument the person(s), or the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</w:trPr>
        <w:tc>
          <w:tcPr>
            <w:tcW w:w="52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entity upon behalf of which the person(s) acted, executed the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/>
        </w:trPr>
        <w:tc>
          <w:tcPr>
            <w:tcW w:w="52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instrument.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/>
        </w:trPr>
        <w:tc>
          <w:tcPr>
            <w:tcW w:w="52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I certify under PENALTY OF PERJURY under the laws of the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</w:trPr>
        <w:tc>
          <w:tcPr>
            <w:tcW w:w="52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State of California that the foregoing paragraph is true and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/>
        </w:trPr>
        <w:tc>
          <w:tcPr>
            <w:tcW w:w="52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correct.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/>
        </w:trPr>
        <w:tc>
          <w:tcPr>
            <w:tcW w:w="52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WITNESS my hand and official seal.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3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w w:val="95"/>
                <w:sz w:val="18"/>
                <w:szCs w:val="18"/>
              </w:rPr>
              <w:t>(Seal)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/>
        </w:trPr>
        <w:tc>
          <w:tcPr>
            <w:tcW w:w="52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/>
        </w:trPr>
        <w:tc>
          <w:tcPr>
            <w:tcW w:w="52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Signature ________________________________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Signature of Notary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9" w:lineRule="exact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(This area for official notary seal)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20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9B1201" w:rsidRDefault="009B1201">
      <w:pPr>
        <w:pStyle w:val="DefaultParagraphFont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sectPr w:rsidR="009B1201">
      <w:pgSz w:w="12240" w:h="15840"/>
      <w:pgMar w:top="940" w:right="840" w:bottom="1151" w:left="760" w:header="720" w:footer="720" w:gutter="0"/>
      <w:cols w:space="720" w:equalWidth="0">
        <w:col w:w="106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&lt;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3BE"/>
    <w:rsid w:val="006C33BE"/>
    <w:rsid w:val="009B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C3013AAC-BD68-43C6-816C-9EA19D8F9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Arbbie</dc:creator>
  <cp:keywords/>
  <dc:description/>
  <cp:lastModifiedBy>Arbbie</cp:lastModifiedBy>
  <cp:revision>2</cp:revision>
  <dcterms:created xsi:type="dcterms:W3CDTF">2015-03-24T19:29:00Z</dcterms:created>
  <dcterms:modified xsi:type="dcterms:W3CDTF">2015-03-24T19:29:00Z</dcterms:modified>
</cp:coreProperties>
</file>