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33F2C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3137535</wp:posOffset>
                </wp:positionH>
                <wp:positionV relativeFrom="page">
                  <wp:posOffset>457200</wp:posOffset>
                </wp:positionV>
                <wp:extent cx="0" cy="184086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0865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740E5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7.05pt,36pt" to="247.05pt,1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" o:allowincell="f" strokeweight="1.44pt">
                <w10:wrap anchorx="page" anchory="page"/>
              </v:line>
            </w:pict>
          </mc:Fallback>
        </mc:AlternateContent>
      </w:r>
      <w:r w:rsidR="00DC5A17">
        <w:rPr>
          <w:rFonts w:ascii="Helvetica" w:hAnsi="Helvetica" w:cs="Helvetica"/>
          <w:sz w:val="18"/>
          <w:szCs w:val="18"/>
        </w:rPr>
        <w:t>RECORDING REQUESTED BY:</w:t>
      </w:r>
    </w:p>
    <w:p w:rsidR="00000000" w:rsidRDefault="00DC5A17">
      <w:pPr>
        <w:pStyle w:val="DefaultParagraphFont"/>
        <w:widowControl w:val="0"/>
        <w:autoSpaceDE w:val="0"/>
        <w:autoSpaceDN w:val="0"/>
        <w:adjustRightInd w:val="0"/>
        <w:spacing w:after="0" w:line="234" w:lineRule="auto"/>
        <w:ind w:left="16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18"/>
          <w:szCs w:val="18"/>
        </w:rPr>
        <w:t>Provident Title Company Escrow (2448)</w:t>
      </w:r>
    </w:p>
    <w:p w:rsidR="00000000" w:rsidRDefault="00DC5A17">
      <w:pPr>
        <w:pStyle w:val="DefaultParagraphFont"/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C5A1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18"/>
          <w:szCs w:val="18"/>
        </w:rPr>
        <w:t>AND WHEN RECORDED MAIL TO:</w:t>
      </w:r>
    </w:p>
    <w:p w:rsidR="00000000" w:rsidRDefault="00DC5A1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C5A1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C5A17">
      <w:pPr>
        <w:pStyle w:val="DefaultParagraphFont"/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C5A1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18"/>
          <w:szCs w:val="18"/>
        </w:rPr>
        <w:t>Order No.:</w:t>
      </w:r>
    </w:p>
    <w:p w:rsidR="00000000" w:rsidRDefault="00DC5A17">
      <w:pPr>
        <w:pStyle w:val="DefaultParagraphFont"/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C5A1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18"/>
          <w:szCs w:val="18"/>
        </w:rPr>
        <w:t>Escrow  No.:</w:t>
      </w:r>
    </w:p>
    <w:p w:rsidR="00000000" w:rsidRDefault="00DC5A1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18"/>
          <w:szCs w:val="18"/>
        </w:rPr>
        <w:t>A.P.N.:</w:t>
      </w:r>
    </w:p>
    <w:p w:rsidR="00000000" w:rsidRDefault="00E33F2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520700</wp:posOffset>
                </wp:positionV>
                <wp:extent cx="686625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625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399E7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41pt" to="539.8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" o:allowincell="f" strokeweight="1.44pt"/>
            </w:pict>
          </mc:Fallback>
        </mc:AlternateContent>
      </w:r>
    </w:p>
    <w:p w:rsidR="00000000" w:rsidRDefault="00DC5A1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C5A1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C5A17">
      <w:pPr>
        <w:pStyle w:val="DefaultParagraphFont"/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C5A1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18"/>
          <w:szCs w:val="18"/>
        </w:rPr>
        <w:t>SPACE ABOVE THIS LINE IS FOR RECORDER’S USE</w:t>
      </w:r>
    </w:p>
    <w:p w:rsidR="00000000" w:rsidRDefault="00DC5A17">
      <w:pPr>
        <w:pStyle w:val="DefaultParagraphFont"/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C5A1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28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DECLARATION OF ABANDONMENT</w:t>
      </w:r>
    </w:p>
    <w:p w:rsidR="00000000" w:rsidRDefault="00DC5A17">
      <w:pPr>
        <w:pStyle w:val="DefaultParagraphFont"/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C5A1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OF DECLARED HOMESTEAD</w:t>
      </w:r>
    </w:p>
    <w:p w:rsidR="00000000" w:rsidRDefault="00DC5A17">
      <w:pPr>
        <w:pStyle w:val="DefaultParagraphFont"/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C5A17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0"/>
          <w:szCs w:val="20"/>
        </w:rPr>
        <w:t>The undersigned declare(s) that &lt; - insert “he/she/they” here&gt; hereby abandon(s) the homestead previously declared in the Homestead Declaration executed by &lt; - insert who executed Declaration of Homestead&gt;, on the &lt; - insert day here&gt; day of &lt; - insert mon</w:t>
      </w:r>
      <w:r>
        <w:rPr>
          <w:rFonts w:ascii="Helvetica" w:hAnsi="Helvetica" w:cs="Helvetica"/>
          <w:sz w:val="20"/>
          <w:szCs w:val="20"/>
        </w:rPr>
        <w:t xml:space="preserve">th here&gt;, &lt; - insert year here&gt;, and recorded on &lt; - insert recording date here&gt;, as Instrument No. &lt; insert Instrument No. here&gt;, of Official Records of </w:t>
      </w:r>
      <w:r>
        <w:rPr>
          <w:rFonts w:ascii="Helvetica" w:hAnsi="Helvetica" w:cs="Helvetica"/>
          <w:b/>
          <w:bCs/>
          <w:sz w:val="20"/>
          <w:szCs w:val="20"/>
        </w:rPr>
        <w:t>Los Angeles</w:t>
      </w:r>
      <w:r>
        <w:rPr>
          <w:rFonts w:ascii="Helvetica" w:hAnsi="Helvetica" w:cs="Helvetica"/>
          <w:sz w:val="20"/>
          <w:szCs w:val="20"/>
        </w:rPr>
        <w:t xml:space="preserve"> County, State of California, covering property described as:</w:t>
      </w:r>
    </w:p>
    <w:p w:rsidR="00000000" w:rsidRDefault="00DC5A17">
      <w:pPr>
        <w:pStyle w:val="DefaultParagraphFont"/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C5A1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0"/>
          <w:szCs w:val="20"/>
        </w:rPr>
        <w:t>&lt;LEGAL&gt;</w:t>
      </w:r>
    </w:p>
    <w:p w:rsidR="00000000" w:rsidRDefault="00DC5A17">
      <w:pPr>
        <w:pStyle w:val="DefaultParagraphFont"/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C5A17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0"/>
          <w:szCs w:val="20"/>
        </w:rPr>
        <w:t>Dated:</w:t>
      </w:r>
    </w:p>
    <w:p w:rsidR="00000000" w:rsidRDefault="00DC5A1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C5A17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C5A17">
      <w:pPr>
        <w:pStyle w:val="DefaultParagraphFont"/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3340"/>
        <w:gridCol w:w="240"/>
        <w:gridCol w:w="160"/>
        <w:gridCol w:w="300"/>
        <w:gridCol w:w="480"/>
        <w:gridCol w:w="4020"/>
        <w:gridCol w:w="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52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A notary public or other officer completing this certificate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52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verifies only the identity of the individual who signed the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w w:val="99"/>
                <w:sz w:val="20"/>
                <w:szCs w:val="20"/>
              </w:rPr>
              <w:t>___________________________________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52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document to which this certificate is attached, and not the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</w:trPr>
        <w:tc>
          <w:tcPr>
            <w:tcW w:w="52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truthfulness, accuracy, or validity of that document.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4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STATE OF CALIFORNIA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w w:val="99"/>
                <w:sz w:val="20"/>
                <w:szCs w:val="20"/>
              </w:rPr>
              <w:t>___________________________________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/>
        </w:trPr>
        <w:tc>
          <w:tcPr>
            <w:tcW w:w="54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36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32"/>
                <w:szCs w:val="32"/>
              </w:rPr>
              <w:t>}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SS.</w:t>
            </w:r>
          </w:p>
        </w:tc>
        <w:tc>
          <w:tcPr>
            <w:tcW w:w="40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/>
        </w:trPr>
        <w:tc>
          <w:tcPr>
            <w:tcW w:w="54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COUNTY OF _____________________________________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0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/>
        </w:trPr>
        <w:tc>
          <w:tcPr>
            <w:tcW w:w="54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/>
        </w:trPr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On ________________________________________ before me,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</w:trPr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_______________________________________, a notary public,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personally appeared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5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w w:val="78"/>
                <w:sz w:val="18"/>
                <w:szCs w:val="18"/>
              </w:rPr>
              <w:t>,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who proved to me on the basis of satisfactory evidence to be the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person(s) whose name(s) is/are subscribed to the within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instrument and acknowledged to me that he/she/they executed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</w:trPr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the same in his/her/their authorized capacity(ies), and that by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/>
        </w:trPr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his/her/their signature(s) on the instrument the person(s), or the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entity upon behalf of which the person(s) acted, executed the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</w:trPr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instrument.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I certify under PENALTY OF PERJURY under the laws of the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</w:trPr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State of California that the foregoing paragraph is true and correct.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WITNESS my hand and official seal.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/>
        </w:trPr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Signature __________________________________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Signature of Notary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2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(Seal)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C5A1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DC5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0" w:h="15840"/>
          <w:pgMar w:top="720" w:right="800" w:bottom="1440" w:left="780" w:header="720" w:footer="720" w:gutter="0"/>
          <w:cols w:space="720" w:equalWidth="0">
            <w:col w:w="10660"/>
          </w:cols>
          <w:noEndnote/>
        </w:sectPr>
      </w:pPr>
    </w:p>
    <w:p w:rsidR="00DC5A17" w:rsidRDefault="00DC5A17">
      <w:pPr>
        <w:pStyle w:val="DefaultParagraphFont"/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0"/>
          <w:szCs w:val="20"/>
        </w:rPr>
        <w:lastRenderedPageBreak/>
        <w:t>(This area for official notarial seal)</w:t>
      </w:r>
    </w:p>
    <w:sectPr w:rsidR="00DC5A17">
      <w:type w:val="continuous"/>
      <w:pgSz w:w="12240" w:h="15840"/>
      <w:pgMar w:top="720" w:right="1700" w:bottom="1440" w:left="7520" w:header="720" w:footer="720" w:gutter="0"/>
      <w:cols w:space="720" w:equalWidth="0">
        <w:col w:w="30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2C"/>
    <w:rsid w:val="00DC5A17"/>
    <w:rsid w:val="00E3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DEC8112-AFE5-4F22-A6A9-5ACA875A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Arbbie</dc:creator>
  <cp:keywords/>
  <dc:description/>
  <cp:lastModifiedBy>Arbbie</cp:lastModifiedBy>
  <cp:revision>2</cp:revision>
  <dcterms:created xsi:type="dcterms:W3CDTF">2015-03-24T19:15:00Z</dcterms:created>
  <dcterms:modified xsi:type="dcterms:W3CDTF">2015-03-24T19:15:00Z</dcterms:modified>
</cp:coreProperties>
</file>